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655" w:rsidRDefault="0049739C" w:rsidP="005477E5">
      <w:pPr>
        <w:spacing w:after="0" w:line="240" w:lineRule="auto"/>
        <w:ind w:left="4544" w:firstLine="708"/>
        <w:rPr>
          <w:rFonts w:ascii="Times New Roman" w:hAnsi="Times New Roman" w:cs="Times New Roman"/>
          <w:sz w:val="24"/>
          <w:szCs w:val="24"/>
        </w:rPr>
      </w:pPr>
      <w:r w:rsidRPr="00E30726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575E82">
        <w:rPr>
          <w:rFonts w:ascii="Times New Roman" w:hAnsi="Times New Roman" w:cs="Times New Roman"/>
          <w:sz w:val="24"/>
          <w:szCs w:val="24"/>
        </w:rPr>
        <w:t>3</w:t>
      </w:r>
    </w:p>
    <w:p w:rsidR="005001FB" w:rsidRPr="00AA30AC" w:rsidRDefault="005001FB" w:rsidP="00CC6009">
      <w:pPr>
        <w:spacing w:after="0" w:line="240" w:lineRule="auto"/>
        <w:ind w:left="5245" w:firstLine="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отчету главы </w:t>
      </w:r>
      <w:r w:rsidRPr="00AA30AC">
        <w:rPr>
          <w:rFonts w:ascii="Times New Roman" w:hAnsi="Times New Roman" w:cs="Times New Roman"/>
          <w:sz w:val="24"/>
          <w:szCs w:val="24"/>
        </w:rPr>
        <w:t xml:space="preserve">города </w:t>
      </w:r>
      <w:r w:rsidR="00AA30AC" w:rsidRPr="00AA30AC">
        <w:rPr>
          <w:rFonts w:ascii="Times New Roman" w:hAnsi="Times New Roman" w:cs="Times New Roman"/>
          <w:sz w:val="24"/>
          <w:szCs w:val="24"/>
        </w:rPr>
        <w:t>Березники</w:t>
      </w:r>
    </w:p>
    <w:p w:rsidR="00F33C49" w:rsidRDefault="00F33C49" w:rsidP="00D526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F0FF0" w:rsidRDefault="00D52623" w:rsidP="00D526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30726">
        <w:rPr>
          <w:rFonts w:ascii="Times New Roman" w:hAnsi="Times New Roman" w:cs="Times New Roman"/>
          <w:b/>
          <w:bCs/>
          <w:sz w:val="24"/>
          <w:szCs w:val="24"/>
        </w:rPr>
        <w:t xml:space="preserve">Показатели Указа Президента Российской Федерации  от 28.04.2008 № 607 </w:t>
      </w:r>
    </w:p>
    <w:p w:rsidR="00D52623" w:rsidRPr="00E30726" w:rsidRDefault="00D52623" w:rsidP="00D526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30726">
        <w:rPr>
          <w:rFonts w:ascii="Times New Roman" w:hAnsi="Times New Roman" w:cs="Times New Roman"/>
          <w:b/>
          <w:bCs/>
          <w:sz w:val="24"/>
          <w:szCs w:val="24"/>
        </w:rPr>
        <w:t xml:space="preserve">«Об оценке </w:t>
      </w:r>
      <w:proofErr w:type="gramStart"/>
      <w:r w:rsidRPr="00E30726">
        <w:rPr>
          <w:rFonts w:ascii="Times New Roman" w:hAnsi="Times New Roman" w:cs="Times New Roman"/>
          <w:b/>
          <w:bCs/>
          <w:sz w:val="24"/>
          <w:szCs w:val="24"/>
        </w:rPr>
        <w:t>эффективности деятельности органов местного самоуправления городских округов</w:t>
      </w:r>
      <w:proofErr w:type="gramEnd"/>
      <w:r w:rsidRPr="00E30726">
        <w:rPr>
          <w:rFonts w:ascii="Times New Roman" w:hAnsi="Times New Roman" w:cs="Times New Roman"/>
          <w:b/>
          <w:bCs/>
          <w:sz w:val="24"/>
          <w:szCs w:val="24"/>
        </w:rPr>
        <w:t xml:space="preserve"> и муниципальных районов»,</w:t>
      </w:r>
    </w:p>
    <w:p w:rsidR="007E1315" w:rsidRDefault="007E1315" w:rsidP="007E131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30726">
        <w:rPr>
          <w:rFonts w:ascii="Times New Roman" w:hAnsi="Times New Roman" w:cs="Times New Roman"/>
          <w:b/>
          <w:sz w:val="24"/>
          <w:szCs w:val="24"/>
        </w:rPr>
        <w:t xml:space="preserve">и постановления Правительства Российской Федерации от 17.12.2012  N 1317 «О мерах по реализации Указа </w:t>
      </w:r>
      <w:r w:rsidRPr="00E30726">
        <w:rPr>
          <w:rFonts w:ascii="Times New Roman" w:hAnsi="Times New Roman" w:cs="Times New Roman"/>
          <w:b/>
          <w:bCs/>
          <w:sz w:val="24"/>
          <w:szCs w:val="24"/>
        </w:rPr>
        <w:t xml:space="preserve">Президента Российской Федерации  от 28.04.2008 № 607 «Об оценке </w:t>
      </w:r>
      <w:proofErr w:type="gramStart"/>
      <w:r w:rsidRPr="00E30726">
        <w:rPr>
          <w:rFonts w:ascii="Times New Roman" w:hAnsi="Times New Roman" w:cs="Times New Roman"/>
          <w:b/>
          <w:bCs/>
          <w:sz w:val="24"/>
          <w:szCs w:val="24"/>
        </w:rPr>
        <w:t>эффективности деятельности органов местного самоуправления городских округов</w:t>
      </w:r>
      <w:proofErr w:type="gramEnd"/>
      <w:r w:rsidRPr="00E30726">
        <w:rPr>
          <w:rFonts w:ascii="Times New Roman" w:hAnsi="Times New Roman" w:cs="Times New Roman"/>
          <w:b/>
          <w:bCs/>
          <w:sz w:val="24"/>
          <w:szCs w:val="24"/>
        </w:rPr>
        <w:t xml:space="preserve"> и муниципальных районов»</w:t>
      </w:r>
    </w:p>
    <w:p w:rsidR="004F03FE" w:rsidRDefault="004F03FE" w:rsidP="007E131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10348" w:type="dxa"/>
        <w:tblInd w:w="-459" w:type="dxa"/>
        <w:tblLook w:val="04A0"/>
      </w:tblPr>
      <w:tblGrid>
        <w:gridCol w:w="707"/>
        <w:gridCol w:w="5881"/>
        <w:gridCol w:w="1272"/>
        <w:gridCol w:w="1218"/>
        <w:gridCol w:w="1270"/>
      </w:tblGrid>
      <w:tr w:rsidR="00FF693A" w:rsidTr="00AA5F03">
        <w:trPr>
          <w:tblHeader/>
        </w:trPr>
        <w:tc>
          <w:tcPr>
            <w:tcW w:w="707" w:type="dxa"/>
          </w:tcPr>
          <w:p w:rsidR="004F03FE" w:rsidRPr="00B27317" w:rsidRDefault="004F03FE" w:rsidP="004F03FE">
            <w:pPr>
              <w:kinsoku w:val="0"/>
              <w:overflowPunct w:val="0"/>
              <w:spacing w:before="77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</w:pPr>
            <w:r w:rsidRPr="00B27317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B27317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B27317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>/</w:t>
            </w:r>
            <w:proofErr w:type="spellStart"/>
            <w:r w:rsidRPr="00B27317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881" w:type="dxa"/>
          </w:tcPr>
          <w:p w:rsidR="004F03FE" w:rsidRPr="00B27317" w:rsidRDefault="004F03FE" w:rsidP="004F03FE">
            <w:pPr>
              <w:kinsoku w:val="0"/>
              <w:overflowPunct w:val="0"/>
              <w:spacing w:before="77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7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272" w:type="dxa"/>
          </w:tcPr>
          <w:p w:rsidR="004F03FE" w:rsidRPr="00B27317" w:rsidRDefault="004F03FE" w:rsidP="00895A6C">
            <w:pPr>
              <w:kinsoku w:val="0"/>
              <w:overflowPunct w:val="0"/>
              <w:spacing w:before="77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7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Факт за 201</w:t>
            </w:r>
            <w:r w:rsidR="00895A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Pr="00B27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218" w:type="dxa"/>
          </w:tcPr>
          <w:p w:rsidR="004F03FE" w:rsidRPr="00B27317" w:rsidRDefault="004F03FE" w:rsidP="00895A6C">
            <w:pPr>
              <w:kinsoku w:val="0"/>
              <w:overflowPunct w:val="0"/>
              <w:spacing w:before="77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7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 на 201</w:t>
            </w:r>
            <w:r w:rsidR="00895A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Pr="00B27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270" w:type="dxa"/>
          </w:tcPr>
          <w:p w:rsidR="004F03FE" w:rsidRPr="00B27317" w:rsidRDefault="004F03FE" w:rsidP="00895A6C">
            <w:pPr>
              <w:kinsoku w:val="0"/>
              <w:overflowPunct w:val="0"/>
              <w:spacing w:before="77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7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Факт за 201</w:t>
            </w:r>
            <w:r w:rsidR="00895A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Pr="00B27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FF693A" w:rsidTr="00AA5F03">
        <w:trPr>
          <w:tblHeader/>
        </w:trPr>
        <w:tc>
          <w:tcPr>
            <w:tcW w:w="707" w:type="dxa"/>
          </w:tcPr>
          <w:p w:rsidR="004F03FE" w:rsidRPr="00B27317" w:rsidRDefault="004F03FE" w:rsidP="004F03FE">
            <w:pPr>
              <w:kinsoku w:val="0"/>
              <w:overflowPunct w:val="0"/>
              <w:spacing w:before="77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</w:pPr>
            <w:r w:rsidRPr="00B27317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81" w:type="dxa"/>
          </w:tcPr>
          <w:p w:rsidR="004F03FE" w:rsidRPr="00B27317" w:rsidRDefault="004F03FE" w:rsidP="004F03FE">
            <w:pPr>
              <w:kinsoku w:val="0"/>
              <w:overflowPunct w:val="0"/>
              <w:spacing w:before="77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7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2" w:type="dxa"/>
          </w:tcPr>
          <w:p w:rsidR="004F03FE" w:rsidRPr="00B27317" w:rsidRDefault="004F03FE" w:rsidP="004F03FE">
            <w:pPr>
              <w:kinsoku w:val="0"/>
              <w:overflowPunct w:val="0"/>
              <w:spacing w:before="77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7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18" w:type="dxa"/>
          </w:tcPr>
          <w:p w:rsidR="004F03FE" w:rsidRPr="00B27317" w:rsidRDefault="004F03FE" w:rsidP="004F03FE">
            <w:pPr>
              <w:kinsoku w:val="0"/>
              <w:overflowPunct w:val="0"/>
              <w:spacing w:before="77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7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0" w:type="dxa"/>
          </w:tcPr>
          <w:p w:rsidR="004F03FE" w:rsidRPr="00B27317" w:rsidRDefault="004F03FE" w:rsidP="004F03FE">
            <w:pPr>
              <w:kinsoku w:val="0"/>
              <w:overflowPunct w:val="0"/>
              <w:spacing w:before="77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7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197D94" w:rsidTr="00006B60">
        <w:tc>
          <w:tcPr>
            <w:tcW w:w="10348" w:type="dxa"/>
            <w:gridSpan w:val="5"/>
          </w:tcPr>
          <w:p w:rsidR="00197D94" w:rsidRPr="00B27317" w:rsidRDefault="00197D94" w:rsidP="004F03F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317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Образование</w:t>
            </w:r>
          </w:p>
        </w:tc>
      </w:tr>
      <w:tr w:rsidR="00895A6C" w:rsidTr="00AA5F03">
        <w:tc>
          <w:tcPr>
            <w:tcW w:w="707" w:type="dxa"/>
          </w:tcPr>
          <w:p w:rsidR="00895A6C" w:rsidRPr="00B27317" w:rsidRDefault="00895A6C" w:rsidP="004F03FE">
            <w:pPr>
              <w:kinsoku w:val="0"/>
              <w:overflowPunct w:val="0"/>
              <w:spacing w:before="77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B2731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81" w:type="dxa"/>
          </w:tcPr>
          <w:p w:rsidR="00895A6C" w:rsidRPr="00B27317" w:rsidRDefault="00895A6C" w:rsidP="004F03FE">
            <w:pPr>
              <w:kinsoku w:val="0"/>
              <w:overflowPunct w:val="0"/>
              <w:spacing w:before="7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31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Доля детей в возрасте от одного до шести лет, состоящих на учете для определения в муниципальные  дошкольные образовательные учреждения, в общей  численности детей в возрасте от одного года до шести лет, %</w:t>
            </w:r>
          </w:p>
        </w:tc>
        <w:tc>
          <w:tcPr>
            <w:tcW w:w="1272" w:type="dxa"/>
          </w:tcPr>
          <w:p w:rsidR="00895A6C" w:rsidRPr="00895A6C" w:rsidRDefault="00895A6C" w:rsidP="00097510">
            <w:pPr>
              <w:kinsoku w:val="0"/>
              <w:overflowPunct w:val="0"/>
              <w:spacing w:before="7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218" w:type="dxa"/>
          </w:tcPr>
          <w:p w:rsidR="00895A6C" w:rsidRPr="00895A6C" w:rsidRDefault="00895A6C" w:rsidP="004F03FE">
            <w:pPr>
              <w:kinsoku w:val="0"/>
              <w:overflowPunct w:val="0"/>
              <w:spacing w:before="7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0" w:type="dxa"/>
          </w:tcPr>
          <w:p w:rsidR="00895A6C" w:rsidRPr="00895A6C" w:rsidRDefault="00895A6C" w:rsidP="004F03FE">
            <w:pPr>
              <w:kinsoku w:val="0"/>
              <w:overflowPunct w:val="0"/>
              <w:spacing w:before="7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895A6C" w:rsidTr="00AA5F03">
        <w:tc>
          <w:tcPr>
            <w:tcW w:w="707" w:type="dxa"/>
          </w:tcPr>
          <w:p w:rsidR="00895A6C" w:rsidRPr="00B27317" w:rsidRDefault="00895A6C" w:rsidP="004F03FE">
            <w:pPr>
              <w:kinsoku w:val="0"/>
              <w:overflowPunct w:val="0"/>
              <w:spacing w:before="77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B2731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81" w:type="dxa"/>
          </w:tcPr>
          <w:p w:rsidR="00895A6C" w:rsidRPr="00B27317" w:rsidRDefault="00895A6C" w:rsidP="004F03FE">
            <w:pPr>
              <w:kinsoku w:val="0"/>
              <w:overflowPunct w:val="0"/>
              <w:spacing w:before="7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31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Доля детей в возрасте 1 - 6 лет, получающих дошкольную образовательную услугу и (или) услугу по их содержанию в муниципальных образовательных учреждениях, в общей численности детей в возрасте 1 - 6 лет, %</w:t>
            </w:r>
          </w:p>
        </w:tc>
        <w:tc>
          <w:tcPr>
            <w:tcW w:w="1272" w:type="dxa"/>
          </w:tcPr>
          <w:p w:rsidR="00895A6C" w:rsidRPr="00895A6C" w:rsidRDefault="00895A6C" w:rsidP="00097510">
            <w:pPr>
              <w:kinsoku w:val="0"/>
              <w:overflowPunct w:val="0"/>
              <w:spacing w:before="7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96,0</w:t>
            </w:r>
          </w:p>
        </w:tc>
        <w:tc>
          <w:tcPr>
            <w:tcW w:w="1218" w:type="dxa"/>
          </w:tcPr>
          <w:p w:rsidR="008B7A9C" w:rsidRPr="00895A6C" w:rsidRDefault="008B7A9C" w:rsidP="00960A90">
            <w:pPr>
              <w:kinsoku w:val="0"/>
              <w:overflowPunct w:val="0"/>
              <w:spacing w:before="7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D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96,0  </w:t>
            </w:r>
          </w:p>
        </w:tc>
        <w:tc>
          <w:tcPr>
            <w:tcW w:w="1270" w:type="dxa"/>
          </w:tcPr>
          <w:p w:rsidR="00895A6C" w:rsidRPr="00895A6C" w:rsidRDefault="008B7A9C" w:rsidP="00FD1759">
            <w:pPr>
              <w:kinsoku w:val="0"/>
              <w:overflowPunct w:val="0"/>
              <w:spacing w:before="7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D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96,0 </w:t>
            </w:r>
          </w:p>
        </w:tc>
      </w:tr>
      <w:tr w:rsidR="00895A6C" w:rsidTr="00AA5F03">
        <w:tc>
          <w:tcPr>
            <w:tcW w:w="707" w:type="dxa"/>
          </w:tcPr>
          <w:p w:rsidR="00895A6C" w:rsidRPr="00B27317" w:rsidRDefault="00895A6C" w:rsidP="004F03FE">
            <w:pPr>
              <w:kinsoku w:val="0"/>
              <w:overflowPunct w:val="0"/>
              <w:spacing w:before="77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B2731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81" w:type="dxa"/>
          </w:tcPr>
          <w:p w:rsidR="00895A6C" w:rsidRPr="00B27317" w:rsidRDefault="00895A6C" w:rsidP="004F03FE">
            <w:pPr>
              <w:kinsoku w:val="0"/>
              <w:overflowPunct w:val="0"/>
              <w:spacing w:before="7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31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Доля муниципальных дошкольных образовательных  учреждений, здания которых находятся в аварийном  состоянии или требуют капитального ремонта, в общем  числе муниципальных дошкольных образовательных  учреждений, %</w:t>
            </w:r>
          </w:p>
        </w:tc>
        <w:tc>
          <w:tcPr>
            <w:tcW w:w="1272" w:type="dxa"/>
          </w:tcPr>
          <w:p w:rsidR="00895A6C" w:rsidRPr="00895A6C" w:rsidRDefault="00895A6C" w:rsidP="00097510">
            <w:pPr>
              <w:kinsoku w:val="0"/>
              <w:overflowPunct w:val="0"/>
              <w:spacing w:before="7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18" w:type="dxa"/>
          </w:tcPr>
          <w:p w:rsidR="00895A6C" w:rsidRPr="00895A6C" w:rsidRDefault="00895A6C" w:rsidP="004F03FE">
            <w:pPr>
              <w:kinsoku w:val="0"/>
              <w:overflowPunct w:val="0"/>
              <w:spacing w:before="7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0" w:type="dxa"/>
          </w:tcPr>
          <w:p w:rsidR="00895A6C" w:rsidRPr="00895A6C" w:rsidRDefault="00895A6C" w:rsidP="004F03FE">
            <w:pPr>
              <w:kinsoku w:val="0"/>
              <w:overflowPunct w:val="0"/>
              <w:spacing w:before="7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95A6C" w:rsidTr="00AA5F03">
        <w:tc>
          <w:tcPr>
            <w:tcW w:w="707" w:type="dxa"/>
          </w:tcPr>
          <w:p w:rsidR="00895A6C" w:rsidRPr="00B27317" w:rsidRDefault="00895A6C" w:rsidP="004F03FE">
            <w:pPr>
              <w:kinsoku w:val="0"/>
              <w:overflowPunct w:val="0"/>
              <w:spacing w:before="77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B2731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81" w:type="dxa"/>
          </w:tcPr>
          <w:p w:rsidR="00895A6C" w:rsidRPr="00B27317" w:rsidRDefault="00895A6C" w:rsidP="004F03FE">
            <w:pPr>
              <w:kinsoku w:val="0"/>
              <w:overflowPunct w:val="0"/>
              <w:spacing w:before="77"/>
              <w:textAlignment w:val="baseline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B2731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Доля выпускников муниципальных общеобразовательных учреждений, не получивших аттестат о среднем (полном) образовании, в общей численности выпускников муниципальных общеобразовательных учреждений, %</w:t>
            </w:r>
          </w:p>
        </w:tc>
        <w:tc>
          <w:tcPr>
            <w:tcW w:w="1272" w:type="dxa"/>
          </w:tcPr>
          <w:p w:rsidR="00895A6C" w:rsidRPr="00895A6C" w:rsidRDefault="00895A6C" w:rsidP="00097510">
            <w:pPr>
              <w:kinsoku w:val="0"/>
              <w:overflowPunct w:val="0"/>
              <w:spacing w:before="77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895A6C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218" w:type="dxa"/>
          </w:tcPr>
          <w:p w:rsidR="00895A6C" w:rsidRPr="00895A6C" w:rsidRDefault="00895A6C" w:rsidP="004F03FE">
            <w:pPr>
              <w:kinsoku w:val="0"/>
              <w:overflowPunct w:val="0"/>
              <w:spacing w:before="77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270" w:type="dxa"/>
          </w:tcPr>
          <w:p w:rsidR="00895A6C" w:rsidRPr="00895A6C" w:rsidRDefault="00895A6C" w:rsidP="004F03FE">
            <w:pPr>
              <w:kinsoku w:val="0"/>
              <w:overflowPunct w:val="0"/>
              <w:spacing w:before="77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0</w:t>
            </w:r>
          </w:p>
        </w:tc>
      </w:tr>
      <w:tr w:rsidR="00895A6C" w:rsidTr="00AA5F03">
        <w:tc>
          <w:tcPr>
            <w:tcW w:w="707" w:type="dxa"/>
          </w:tcPr>
          <w:p w:rsidR="00895A6C" w:rsidRPr="00B27317" w:rsidRDefault="00895A6C" w:rsidP="004F03FE">
            <w:pPr>
              <w:kinsoku w:val="0"/>
              <w:overflowPunct w:val="0"/>
              <w:spacing w:before="77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B2731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81" w:type="dxa"/>
          </w:tcPr>
          <w:p w:rsidR="00895A6C" w:rsidRPr="00B27317" w:rsidRDefault="00895A6C" w:rsidP="004F03FE">
            <w:pPr>
              <w:kinsoku w:val="0"/>
              <w:overflowPunct w:val="0"/>
              <w:spacing w:before="77"/>
              <w:textAlignment w:val="baseline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B2731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Доля муниципальных общеобразовательных учреждений, здания которых находятся в аварийном состоянии или требуют капитального ремонта, в общем количестве муниципальных общеобразовательных учреждений, %</w:t>
            </w:r>
          </w:p>
        </w:tc>
        <w:tc>
          <w:tcPr>
            <w:tcW w:w="1272" w:type="dxa"/>
          </w:tcPr>
          <w:p w:rsidR="00895A6C" w:rsidRPr="00895A6C" w:rsidRDefault="00895A6C" w:rsidP="00097510">
            <w:pPr>
              <w:kinsoku w:val="0"/>
              <w:overflowPunct w:val="0"/>
              <w:spacing w:before="77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895A6C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18" w:type="dxa"/>
          </w:tcPr>
          <w:p w:rsidR="00895A6C" w:rsidRPr="00895A6C" w:rsidRDefault="00895A6C" w:rsidP="004F03FE">
            <w:pPr>
              <w:kinsoku w:val="0"/>
              <w:overflowPunct w:val="0"/>
              <w:spacing w:before="77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0" w:type="dxa"/>
          </w:tcPr>
          <w:p w:rsidR="00895A6C" w:rsidRPr="00895A6C" w:rsidRDefault="00895A6C" w:rsidP="004F03FE">
            <w:pPr>
              <w:kinsoku w:val="0"/>
              <w:overflowPunct w:val="0"/>
              <w:spacing w:before="77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0</w:t>
            </w:r>
          </w:p>
        </w:tc>
      </w:tr>
      <w:tr w:rsidR="00895A6C" w:rsidTr="00AA5F03">
        <w:tc>
          <w:tcPr>
            <w:tcW w:w="707" w:type="dxa"/>
          </w:tcPr>
          <w:p w:rsidR="00895A6C" w:rsidRPr="00B27317" w:rsidRDefault="00895A6C" w:rsidP="004F03FE">
            <w:pPr>
              <w:kinsoku w:val="0"/>
              <w:overflowPunct w:val="0"/>
              <w:spacing w:before="77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B2731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81" w:type="dxa"/>
          </w:tcPr>
          <w:p w:rsidR="00895A6C" w:rsidRPr="00B27317" w:rsidRDefault="00895A6C" w:rsidP="004F03FE">
            <w:pPr>
              <w:kinsoku w:val="0"/>
              <w:overflowPunct w:val="0"/>
              <w:spacing w:before="77"/>
              <w:textAlignment w:val="baseline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B2731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Доля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учреждений, %</w:t>
            </w:r>
          </w:p>
        </w:tc>
        <w:tc>
          <w:tcPr>
            <w:tcW w:w="1272" w:type="dxa"/>
          </w:tcPr>
          <w:p w:rsidR="00895A6C" w:rsidRPr="00895A6C" w:rsidRDefault="00895A6C" w:rsidP="00097510">
            <w:pPr>
              <w:kinsoku w:val="0"/>
              <w:overflowPunct w:val="0"/>
              <w:spacing w:before="77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895A6C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18" w:type="dxa"/>
          </w:tcPr>
          <w:p w:rsidR="00895A6C" w:rsidRPr="00895A6C" w:rsidRDefault="00895A6C" w:rsidP="004F03FE">
            <w:pPr>
              <w:kinsoku w:val="0"/>
              <w:overflowPunct w:val="0"/>
              <w:spacing w:before="77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0" w:type="dxa"/>
          </w:tcPr>
          <w:p w:rsidR="00895A6C" w:rsidRPr="00895A6C" w:rsidRDefault="00895A6C" w:rsidP="004F03FE">
            <w:pPr>
              <w:kinsoku w:val="0"/>
              <w:overflowPunct w:val="0"/>
              <w:spacing w:before="77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100</w:t>
            </w:r>
          </w:p>
        </w:tc>
      </w:tr>
      <w:tr w:rsidR="00895A6C" w:rsidTr="00AA5F03">
        <w:tc>
          <w:tcPr>
            <w:tcW w:w="707" w:type="dxa"/>
          </w:tcPr>
          <w:p w:rsidR="00895A6C" w:rsidRPr="00B27317" w:rsidRDefault="00895A6C" w:rsidP="004F03FE">
            <w:pPr>
              <w:kinsoku w:val="0"/>
              <w:overflowPunct w:val="0"/>
              <w:spacing w:before="77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B2731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881" w:type="dxa"/>
          </w:tcPr>
          <w:p w:rsidR="00895A6C" w:rsidRPr="00B27317" w:rsidRDefault="00895A6C" w:rsidP="004F03FE">
            <w:pPr>
              <w:kinsoku w:val="0"/>
              <w:overflowPunct w:val="0"/>
              <w:spacing w:before="77"/>
              <w:textAlignment w:val="baseline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B2731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Доля детей первой и второй групп здоровья в общей </w:t>
            </w:r>
            <w:proofErr w:type="gramStart"/>
            <w:r w:rsidRPr="00B2731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численности</w:t>
            </w:r>
            <w:proofErr w:type="gramEnd"/>
            <w:r w:rsidRPr="00B2731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обучающихся в муниципальных общеобразовательных учреждениях, %</w:t>
            </w:r>
          </w:p>
        </w:tc>
        <w:tc>
          <w:tcPr>
            <w:tcW w:w="1272" w:type="dxa"/>
          </w:tcPr>
          <w:p w:rsidR="00895A6C" w:rsidRPr="00895A6C" w:rsidRDefault="00895A6C" w:rsidP="00097510">
            <w:pPr>
              <w:kinsoku w:val="0"/>
              <w:overflowPunct w:val="0"/>
              <w:spacing w:before="77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895A6C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77,4</w:t>
            </w:r>
          </w:p>
        </w:tc>
        <w:tc>
          <w:tcPr>
            <w:tcW w:w="1218" w:type="dxa"/>
          </w:tcPr>
          <w:p w:rsidR="00895A6C" w:rsidRPr="00895A6C" w:rsidRDefault="00895A6C" w:rsidP="004F03FE">
            <w:pPr>
              <w:kinsoku w:val="0"/>
              <w:overflowPunct w:val="0"/>
              <w:spacing w:before="77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76,5</w:t>
            </w:r>
          </w:p>
        </w:tc>
        <w:tc>
          <w:tcPr>
            <w:tcW w:w="1270" w:type="dxa"/>
          </w:tcPr>
          <w:p w:rsidR="00895A6C" w:rsidRPr="00895A6C" w:rsidRDefault="00895A6C" w:rsidP="004F03FE">
            <w:pPr>
              <w:kinsoku w:val="0"/>
              <w:overflowPunct w:val="0"/>
              <w:spacing w:before="77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77,8</w:t>
            </w:r>
          </w:p>
        </w:tc>
      </w:tr>
      <w:tr w:rsidR="00895A6C" w:rsidTr="00AA5F03">
        <w:tc>
          <w:tcPr>
            <w:tcW w:w="707" w:type="dxa"/>
          </w:tcPr>
          <w:p w:rsidR="00895A6C" w:rsidRPr="00B27317" w:rsidRDefault="00895A6C" w:rsidP="004F03FE">
            <w:pPr>
              <w:kinsoku w:val="0"/>
              <w:overflowPunct w:val="0"/>
              <w:spacing w:before="77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B2731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881" w:type="dxa"/>
          </w:tcPr>
          <w:p w:rsidR="00895A6C" w:rsidRPr="00B27317" w:rsidRDefault="00895A6C" w:rsidP="004F03FE">
            <w:pPr>
              <w:pStyle w:val="a4"/>
              <w:kinsoku w:val="0"/>
              <w:overflowPunct w:val="0"/>
              <w:spacing w:before="77" w:beforeAutospacing="0" w:after="0" w:afterAutospacing="0"/>
              <w:jc w:val="both"/>
              <w:textAlignment w:val="baseline"/>
            </w:pPr>
            <w:r w:rsidRPr="00B27317">
              <w:rPr>
                <w:kern w:val="24"/>
              </w:rPr>
              <w:t xml:space="preserve">Доля обучающихся в муниципальных общеобразовательных учреждениях, занимающихся во вторую (третью) смену, в общей </w:t>
            </w:r>
            <w:proofErr w:type="gramStart"/>
            <w:r w:rsidRPr="00B27317">
              <w:rPr>
                <w:kern w:val="24"/>
              </w:rPr>
              <w:t>численности</w:t>
            </w:r>
            <w:proofErr w:type="gramEnd"/>
            <w:r w:rsidRPr="00B27317">
              <w:rPr>
                <w:kern w:val="24"/>
              </w:rPr>
              <w:t xml:space="preserve"> обучающихся в муниципальных общеобразовательных учреждениях, %</w:t>
            </w:r>
          </w:p>
        </w:tc>
        <w:tc>
          <w:tcPr>
            <w:tcW w:w="1272" w:type="dxa"/>
          </w:tcPr>
          <w:p w:rsidR="00895A6C" w:rsidRPr="00895A6C" w:rsidRDefault="00895A6C" w:rsidP="00097510">
            <w:pPr>
              <w:pStyle w:val="a4"/>
              <w:kinsoku w:val="0"/>
              <w:overflowPunct w:val="0"/>
              <w:spacing w:before="77" w:beforeAutospacing="0" w:after="0" w:afterAutospacing="0"/>
              <w:jc w:val="center"/>
              <w:textAlignment w:val="baseline"/>
            </w:pPr>
            <w:r w:rsidRPr="00895A6C">
              <w:t>17,4</w:t>
            </w:r>
          </w:p>
        </w:tc>
        <w:tc>
          <w:tcPr>
            <w:tcW w:w="1218" w:type="dxa"/>
          </w:tcPr>
          <w:p w:rsidR="00895A6C" w:rsidRPr="00895A6C" w:rsidRDefault="00895A6C" w:rsidP="004F03FE">
            <w:pPr>
              <w:pStyle w:val="a4"/>
              <w:kinsoku w:val="0"/>
              <w:overflowPunct w:val="0"/>
              <w:spacing w:before="77" w:beforeAutospacing="0" w:after="0" w:afterAutospacing="0"/>
              <w:jc w:val="center"/>
              <w:textAlignment w:val="baseline"/>
            </w:pPr>
            <w:r>
              <w:t>20</w:t>
            </w:r>
          </w:p>
        </w:tc>
        <w:tc>
          <w:tcPr>
            <w:tcW w:w="1270" w:type="dxa"/>
          </w:tcPr>
          <w:p w:rsidR="00895A6C" w:rsidRPr="00895A6C" w:rsidRDefault="00895A6C" w:rsidP="004F03FE">
            <w:pPr>
              <w:pStyle w:val="a4"/>
              <w:kinsoku w:val="0"/>
              <w:overflowPunct w:val="0"/>
              <w:spacing w:before="77" w:beforeAutospacing="0" w:after="0" w:afterAutospacing="0"/>
              <w:jc w:val="center"/>
              <w:textAlignment w:val="baseline"/>
            </w:pPr>
            <w:r>
              <w:t>19</w:t>
            </w:r>
          </w:p>
        </w:tc>
      </w:tr>
      <w:tr w:rsidR="00895A6C" w:rsidTr="00AA5F03">
        <w:tc>
          <w:tcPr>
            <w:tcW w:w="707" w:type="dxa"/>
          </w:tcPr>
          <w:p w:rsidR="00895A6C" w:rsidRPr="00B27317" w:rsidRDefault="00895A6C" w:rsidP="004F03FE">
            <w:pPr>
              <w:kinsoku w:val="0"/>
              <w:overflowPunct w:val="0"/>
              <w:spacing w:before="77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B2731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5881" w:type="dxa"/>
          </w:tcPr>
          <w:p w:rsidR="00895A6C" w:rsidRPr="00B27317" w:rsidRDefault="00895A6C" w:rsidP="004F03FE">
            <w:pPr>
              <w:pStyle w:val="a4"/>
              <w:kinsoku w:val="0"/>
              <w:overflowPunct w:val="0"/>
              <w:spacing w:before="77" w:beforeAutospacing="0" w:after="0" w:afterAutospacing="0"/>
              <w:jc w:val="both"/>
              <w:textAlignment w:val="baseline"/>
            </w:pPr>
            <w:r w:rsidRPr="00B27317">
              <w:rPr>
                <w:kern w:val="24"/>
              </w:rPr>
              <w:t>Расходы бюджета муниципального образования на общее образование в расчете на 1 обучающегося в муниципальных общеобразовательных учреждениях, тыс. руб.</w:t>
            </w:r>
          </w:p>
        </w:tc>
        <w:tc>
          <w:tcPr>
            <w:tcW w:w="1272" w:type="dxa"/>
          </w:tcPr>
          <w:p w:rsidR="00895A6C" w:rsidRPr="000F5E75" w:rsidRDefault="00895A6C" w:rsidP="000F5E75">
            <w:pPr>
              <w:pStyle w:val="a4"/>
              <w:kinsoku w:val="0"/>
              <w:overflowPunct w:val="0"/>
              <w:spacing w:before="77" w:beforeAutospacing="0" w:after="0" w:afterAutospacing="0"/>
              <w:jc w:val="center"/>
              <w:textAlignment w:val="baseline"/>
            </w:pPr>
            <w:r w:rsidRPr="000F5E75">
              <w:t xml:space="preserve">37,82 </w:t>
            </w:r>
          </w:p>
        </w:tc>
        <w:tc>
          <w:tcPr>
            <w:tcW w:w="1218" w:type="dxa"/>
          </w:tcPr>
          <w:p w:rsidR="00895A6C" w:rsidRPr="000F5E75" w:rsidRDefault="00895A6C" w:rsidP="004F03FE">
            <w:pPr>
              <w:pStyle w:val="a4"/>
              <w:kinsoku w:val="0"/>
              <w:overflowPunct w:val="0"/>
              <w:spacing w:before="77" w:beforeAutospacing="0" w:after="0" w:afterAutospacing="0"/>
              <w:jc w:val="center"/>
              <w:textAlignment w:val="baseline"/>
            </w:pPr>
            <w:r w:rsidRPr="000F5E75">
              <w:t>45,7</w:t>
            </w:r>
          </w:p>
        </w:tc>
        <w:tc>
          <w:tcPr>
            <w:tcW w:w="1270" w:type="dxa"/>
          </w:tcPr>
          <w:p w:rsidR="00895A6C" w:rsidRPr="00895A6C" w:rsidRDefault="00895A6C" w:rsidP="000F5E75">
            <w:pPr>
              <w:pStyle w:val="a4"/>
              <w:kinsoku w:val="0"/>
              <w:overflowPunct w:val="0"/>
              <w:spacing w:before="77" w:beforeAutospacing="0" w:after="0" w:afterAutospacing="0"/>
              <w:jc w:val="center"/>
              <w:textAlignment w:val="baseline"/>
            </w:pPr>
            <w:r>
              <w:t>4</w:t>
            </w:r>
            <w:r w:rsidR="000F5E75">
              <w:t>6,49</w:t>
            </w:r>
          </w:p>
        </w:tc>
      </w:tr>
      <w:tr w:rsidR="00F93FAF" w:rsidTr="00AA5F03">
        <w:tc>
          <w:tcPr>
            <w:tcW w:w="707" w:type="dxa"/>
          </w:tcPr>
          <w:p w:rsidR="00F93FAF" w:rsidRPr="00B27317" w:rsidRDefault="00F93FAF" w:rsidP="00AA5F03">
            <w:pPr>
              <w:kinsoku w:val="0"/>
              <w:overflowPunct w:val="0"/>
              <w:spacing w:before="77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B2731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1</w:t>
            </w:r>
            <w:r w:rsidR="00AA5F03" w:rsidRPr="00B2731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41" w:type="dxa"/>
            <w:gridSpan w:val="4"/>
          </w:tcPr>
          <w:p w:rsidR="00F93FAF" w:rsidRPr="00B27317" w:rsidRDefault="00F93FAF" w:rsidP="004F03F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31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Среднемесячная номинальная начисленная заработная плата работников, руб.</w:t>
            </w:r>
          </w:p>
        </w:tc>
      </w:tr>
      <w:tr w:rsidR="00895A6C" w:rsidTr="00AA5F03">
        <w:tc>
          <w:tcPr>
            <w:tcW w:w="707" w:type="dxa"/>
          </w:tcPr>
          <w:p w:rsidR="00895A6C" w:rsidRPr="00B27317" w:rsidRDefault="00895A6C" w:rsidP="00AA5F03">
            <w:pPr>
              <w:kinsoku w:val="0"/>
              <w:overflowPunct w:val="0"/>
              <w:spacing w:before="77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B2731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10.1</w:t>
            </w:r>
          </w:p>
        </w:tc>
        <w:tc>
          <w:tcPr>
            <w:tcW w:w="5881" w:type="dxa"/>
          </w:tcPr>
          <w:p w:rsidR="00895A6C" w:rsidRPr="00B27317" w:rsidRDefault="00895A6C" w:rsidP="004F03FE">
            <w:pPr>
              <w:kinsoku w:val="0"/>
              <w:overflowPunct w:val="0"/>
              <w:spacing w:before="77"/>
              <w:textAlignment w:val="baseline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B2731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-муниципальных дошкольных образовательных учреждений</w:t>
            </w:r>
          </w:p>
        </w:tc>
        <w:tc>
          <w:tcPr>
            <w:tcW w:w="1272" w:type="dxa"/>
          </w:tcPr>
          <w:p w:rsidR="00895A6C" w:rsidRPr="000F5E75" w:rsidRDefault="00895A6C" w:rsidP="00097510">
            <w:pPr>
              <w:kinsoku w:val="0"/>
              <w:overflowPunct w:val="0"/>
              <w:spacing w:before="77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0F5E75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20708,89</w:t>
            </w:r>
          </w:p>
          <w:p w:rsidR="00895A6C" w:rsidRPr="000F5E75" w:rsidRDefault="00895A6C" w:rsidP="00097510">
            <w:pPr>
              <w:kinsoku w:val="0"/>
              <w:overflowPunct w:val="0"/>
              <w:spacing w:before="77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218" w:type="dxa"/>
          </w:tcPr>
          <w:p w:rsidR="00895A6C" w:rsidRPr="00895A6C" w:rsidRDefault="00895A6C" w:rsidP="004F03FE">
            <w:pPr>
              <w:kinsoku w:val="0"/>
              <w:overflowPunct w:val="0"/>
              <w:spacing w:before="77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895A6C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20679,0</w:t>
            </w:r>
          </w:p>
        </w:tc>
        <w:tc>
          <w:tcPr>
            <w:tcW w:w="1270" w:type="dxa"/>
          </w:tcPr>
          <w:p w:rsidR="00895A6C" w:rsidRPr="00895A6C" w:rsidRDefault="00895A6C" w:rsidP="004F03FE">
            <w:pPr>
              <w:kinsoku w:val="0"/>
              <w:overflowPunct w:val="0"/>
              <w:spacing w:before="77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895A6C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21000,4</w:t>
            </w:r>
          </w:p>
        </w:tc>
      </w:tr>
      <w:tr w:rsidR="00895A6C" w:rsidTr="00AA5F03">
        <w:tc>
          <w:tcPr>
            <w:tcW w:w="707" w:type="dxa"/>
          </w:tcPr>
          <w:p w:rsidR="00895A6C" w:rsidRPr="00B27317" w:rsidRDefault="00895A6C" w:rsidP="00AA5F03">
            <w:pPr>
              <w:kinsoku w:val="0"/>
              <w:overflowPunct w:val="0"/>
              <w:spacing w:before="77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B2731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10.2</w:t>
            </w:r>
          </w:p>
        </w:tc>
        <w:tc>
          <w:tcPr>
            <w:tcW w:w="5881" w:type="dxa"/>
          </w:tcPr>
          <w:p w:rsidR="00895A6C" w:rsidRPr="00B27317" w:rsidRDefault="00895A6C" w:rsidP="004F03FE">
            <w:pPr>
              <w:kinsoku w:val="0"/>
              <w:overflowPunct w:val="0"/>
              <w:spacing w:before="77"/>
              <w:textAlignment w:val="baseline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B2731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-муниципальных общеобразовательных учреждений</w:t>
            </w:r>
          </w:p>
        </w:tc>
        <w:tc>
          <w:tcPr>
            <w:tcW w:w="1272" w:type="dxa"/>
          </w:tcPr>
          <w:p w:rsidR="00895A6C" w:rsidRPr="000F5E75" w:rsidRDefault="00895A6C" w:rsidP="00097510">
            <w:pPr>
              <w:kinsoku w:val="0"/>
              <w:overflowPunct w:val="0"/>
              <w:spacing w:before="77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0F5E75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28704,88</w:t>
            </w:r>
          </w:p>
          <w:p w:rsidR="00895A6C" w:rsidRPr="000F5E75" w:rsidRDefault="00895A6C" w:rsidP="00097510">
            <w:pPr>
              <w:kinsoku w:val="0"/>
              <w:overflowPunct w:val="0"/>
              <w:spacing w:before="77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218" w:type="dxa"/>
          </w:tcPr>
          <w:p w:rsidR="00895A6C" w:rsidRPr="00895A6C" w:rsidRDefault="00895A6C" w:rsidP="004F03FE">
            <w:pPr>
              <w:kinsoku w:val="0"/>
              <w:overflowPunct w:val="0"/>
              <w:spacing w:before="77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895A6C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28703,0</w:t>
            </w:r>
          </w:p>
        </w:tc>
        <w:tc>
          <w:tcPr>
            <w:tcW w:w="1270" w:type="dxa"/>
          </w:tcPr>
          <w:p w:rsidR="00895A6C" w:rsidRPr="00895A6C" w:rsidRDefault="00895A6C" w:rsidP="00C42612">
            <w:pPr>
              <w:kinsoku w:val="0"/>
              <w:overflowPunct w:val="0"/>
              <w:spacing w:before="77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895A6C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29190,0</w:t>
            </w:r>
          </w:p>
        </w:tc>
      </w:tr>
      <w:tr w:rsidR="00895A6C" w:rsidTr="00AA5F03">
        <w:tc>
          <w:tcPr>
            <w:tcW w:w="707" w:type="dxa"/>
          </w:tcPr>
          <w:p w:rsidR="00895A6C" w:rsidRPr="00B27317" w:rsidRDefault="00895A6C" w:rsidP="00AA5F03">
            <w:pPr>
              <w:kinsoku w:val="0"/>
              <w:overflowPunct w:val="0"/>
              <w:spacing w:before="77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B2731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10.3</w:t>
            </w:r>
          </w:p>
        </w:tc>
        <w:tc>
          <w:tcPr>
            <w:tcW w:w="5881" w:type="dxa"/>
          </w:tcPr>
          <w:p w:rsidR="00895A6C" w:rsidRPr="00B27317" w:rsidRDefault="00895A6C" w:rsidP="004F03FE">
            <w:pPr>
              <w:kinsoku w:val="0"/>
              <w:overflowPunct w:val="0"/>
              <w:spacing w:before="77"/>
              <w:textAlignment w:val="baseline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B2731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-учителей муниципальных общеобразовательных учреждений</w:t>
            </w:r>
          </w:p>
        </w:tc>
        <w:tc>
          <w:tcPr>
            <w:tcW w:w="1272" w:type="dxa"/>
          </w:tcPr>
          <w:p w:rsidR="00895A6C" w:rsidRPr="000F5E75" w:rsidRDefault="00895A6C" w:rsidP="00097510">
            <w:pPr>
              <w:kinsoku w:val="0"/>
              <w:overflowPunct w:val="0"/>
              <w:spacing w:before="77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0F5E75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30897,95</w:t>
            </w:r>
          </w:p>
          <w:p w:rsidR="00895A6C" w:rsidRPr="000F5E75" w:rsidRDefault="00895A6C" w:rsidP="00895A6C">
            <w:pPr>
              <w:kinsoku w:val="0"/>
              <w:overflowPunct w:val="0"/>
              <w:spacing w:before="77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218" w:type="dxa"/>
          </w:tcPr>
          <w:p w:rsidR="00895A6C" w:rsidRPr="00895A6C" w:rsidRDefault="00895A6C" w:rsidP="000D6CF2">
            <w:pPr>
              <w:kinsoku w:val="0"/>
              <w:overflowPunct w:val="0"/>
              <w:spacing w:before="77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895A6C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31863,0</w:t>
            </w:r>
          </w:p>
        </w:tc>
        <w:tc>
          <w:tcPr>
            <w:tcW w:w="1270" w:type="dxa"/>
          </w:tcPr>
          <w:p w:rsidR="00895A6C" w:rsidRPr="00895A6C" w:rsidRDefault="00895A6C" w:rsidP="004F03FE">
            <w:pPr>
              <w:kinsoku w:val="0"/>
              <w:overflowPunct w:val="0"/>
              <w:spacing w:before="77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895A6C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32198,5</w:t>
            </w:r>
          </w:p>
        </w:tc>
      </w:tr>
      <w:tr w:rsidR="00F93FAF" w:rsidTr="00F546F4">
        <w:tc>
          <w:tcPr>
            <w:tcW w:w="10348" w:type="dxa"/>
            <w:gridSpan w:val="5"/>
          </w:tcPr>
          <w:p w:rsidR="00F93FAF" w:rsidRPr="00B27317" w:rsidRDefault="00F93FAF" w:rsidP="004F03F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317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>Физическая культура и спорт</w:t>
            </w:r>
          </w:p>
        </w:tc>
      </w:tr>
      <w:tr w:rsidR="008E0CF5" w:rsidTr="00AA5F03">
        <w:tc>
          <w:tcPr>
            <w:tcW w:w="707" w:type="dxa"/>
          </w:tcPr>
          <w:p w:rsidR="008E0CF5" w:rsidRPr="00B27317" w:rsidRDefault="008E0CF5" w:rsidP="00AA5F03">
            <w:pPr>
              <w:kinsoku w:val="0"/>
              <w:overflowPunct w:val="0"/>
              <w:spacing w:before="77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B2731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81" w:type="dxa"/>
          </w:tcPr>
          <w:p w:rsidR="008E0CF5" w:rsidRPr="00B27317" w:rsidRDefault="008E0CF5" w:rsidP="004F03FE">
            <w:pPr>
              <w:kinsoku w:val="0"/>
              <w:overflowPunct w:val="0"/>
              <w:spacing w:before="77"/>
              <w:textAlignment w:val="baseline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B2731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Доля населения, систематически занимающегося физической культурой и спортом, %</w:t>
            </w:r>
          </w:p>
        </w:tc>
        <w:tc>
          <w:tcPr>
            <w:tcW w:w="1272" w:type="dxa"/>
            <w:vAlign w:val="center"/>
          </w:tcPr>
          <w:p w:rsidR="008E0CF5" w:rsidRPr="008E0CF5" w:rsidRDefault="008E0CF5" w:rsidP="006D3CE6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 w:rsidRPr="008E0CF5">
              <w:t>32,5</w:t>
            </w:r>
          </w:p>
        </w:tc>
        <w:tc>
          <w:tcPr>
            <w:tcW w:w="1218" w:type="dxa"/>
            <w:vAlign w:val="center"/>
          </w:tcPr>
          <w:p w:rsidR="008E0CF5" w:rsidRPr="00AF2B57" w:rsidRDefault="00AF2B57" w:rsidP="004F03FE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>
              <w:t>36,0</w:t>
            </w:r>
          </w:p>
        </w:tc>
        <w:tc>
          <w:tcPr>
            <w:tcW w:w="1270" w:type="dxa"/>
            <w:vAlign w:val="center"/>
          </w:tcPr>
          <w:p w:rsidR="008E0CF5" w:rsidRPr="00AF2B57" w:rsidRDefault="00AF2B57" w:rsidP="006D0E1E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>
              <w:t>3</w:t>
            </w:r>
            <w:r w:rsidR="006D0E1E">
              <w:t>5,9</w:t>
            </w:r>
          </w:p>
        </w:tc>
      </w:tr>
      <w:tr w:rsidR="008E0CF5" w:rsidTr="00AA5F03">
        <w:tc>
          <w:tcPr>
            <w:tcW w:w="707" w:type="dxa"/>
          </w:tcPr>
          <w:p w:rsidR="008E0CF5" w:rsidRPr="00B27317" w:rsidRDefault="008E0CF5" w:rsidP="00AA5F03">
            <w:pPr>
              <w:kinsoku w:val="0"/>
              <w:overflowPunct w:val="0"/>
              <w:spacing w:before="77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B2731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881" w:type="dxa"/>
          </w:tcPr>
          <w:p w:rsidR="008E0CF5" w:rsidRPr="00B27317" w:rsidRDefault="008E0CF5" w:rsidP="004F03FE">
            <w:pPr>
              <w:kinsoku w:val="0"/>
              <w:overflowPunct w:val="0"/>
              <w:spacing w:before="77"/>
              <w:textAlignment w:val="baseline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B2731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Доля </w:t>
            </w:r>
            <w:proofErr w:type="gramStart"/>
            <w:r w:rsidRPr="00B2731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B2731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, систематически  занимающихся физической культурой и спортом, в общей численности обучающихся, %</w:t>
            </w:r>
          </w:p>
        </w:tc>
        <w:tc>
          <w:tcPr>
            <w:tcW w:w="1272" w:type="dxa"/>
            <w:vAlign w:val="center"/>
          </w:tcPr>
          <w:p w:rsidR="008E0CF5" w:rsidRPr="008E0CF5" w:rsidRDefault="008E0CF5" w:rsidP="006D3CE6">
            <w:pPr>
              <w:kinsoku w:val="0"/>
              <w:overflowPunct w:val="0"/>
              <w:spacing w:before="77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8E0CF5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42,3</w:t>
            </w:r>
          </w:p>
        </w:tc>
        <w:tc>
          <w:tcPr>
            <w:tcW w:w="1218" w:type="dxa"/>
            <w:vAlign w:val="center"/>
          </w:tcPr>
          <w:p w:rsidR="008E0CF5" w:rsidRPr="00AF2B57" w:rsidRDefault="00AF2B57" w:rsidP="004F03FE">
            <w:pPr>
              <w:kinsoku w:val="0"/>
              <w:overflowPunct w:val="0"/>
              <w:spacing w:before="77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43,3</w:t>
            </w:r>
          </w:p>
        </w:tc>
        <w:tc>
          <w:tcPr>
            <w:tcW w:w="1270" w:type="dxa"/>
            <w:vAlign w:val="center"/>
          </w:tcPr>
          <w:p w:rsidR="008E0CF5" w:rsidRPr="00AF2B57" w:rsidRDefault="00AF2B57" w:rsidP="006D0E1E">
            <w:pPr>
              <w:kinsoku w:val="0"/>
              <w:overflowPunct w:val="0"/>
              <w:spacing w:before="77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4</w:t>
            </w:r>
            <w:r w:rsidR="006D0E1E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9,3</w:t>
            </w:r>
          </w:p>
        </w:tc>
      </w:tr>
      <w:tr w:rsidR="008E0CF5" w:rsidTr="00AA5F03">
        <w:tc>
          <w:tcPr>
            <w:tcW w:w="707" w:type="dxa"/>
          </w:tcPr>
          <w:p w:rsidR="008E0CF5" w:rsidRPr="00B27317" w:rsidRDefault="008E0CF5" w:rsidP="00AA5F03">
            <w:pPr>
              <w:kinsoku w:val="0"/>
              <w:overflowPunct w:val="0"/>
              <w:spacing w:before="77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B2731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881" w:type="dxa"/>
          </w:tcPr>
          <w:p w:rsidR="008E0CF5" w:rsidRPr="00B27317" w:rsidRDefault="008E0CF5" w:rsidP="004F03FE">
            <w:pPr>
              <w:kinsoku w:val="0"/>
              <w:overflowPunct w:val="0"/>
              <w:spacing w:before="77"/>
              <w:textAlignment w:val="baseline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B2731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Среднемесячная номинальная начисленная заработная плата работников муниципальных учреждений </w:t>
            </w:r>
            <w:proofErr w:type="gramStart"/>
            <w:r w:rsidRPr="00B2731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физической</w:t>
            </w:r>
            <w:proofErr w:type="gramEnd"/>
            <w:r w:rsidRPr="00B2731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культуры и спорта, руб.</w:t>
            </w:r>
          </w:p>
        </w:tc>
        <w:tc>
          <w:tcPr>
            <w:tcW w:w="1272" w:type="dxa"/>
            <w:vAlign w:val="center"/>
          </w:tcPr>
          <w:p w:rsidR="008E0CF5" w:rsidRPr="008E0CF5" w:rsidRDefault="008E0CF5" w:rsidP="006D3CE6">
            <w:pPr>
              <w:kinsoku w:val="0"/>
              <w:overflowPunct w:val="0"/>
              <w:spacing w:before="77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8E0CF5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21766</w:t>
            </w:r>
          </w:p>
        </w:tc>
        <w:tc>
          <w:tcPr>
            <w:tcW w:w="1218" w:type="dxa"/>
            <w:vAlign w:val="center"/>
          </w:tcPr>
          <w:p w:rsidR="008E0CF5" w:rsidRPr="00AF2B57" w:rsidRDefault="00AF2B57" w:rsidP="004F03FE">
            <w:pPr>
              <w:kinsoku w:val="0"/>
              <w:overflowPunct w:val="0"/>
              <w:spacing w:before="77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21750</w:t>
            </w:r>
          </w:p>
        </w:tc>
        <w:tc>
          <w:tcPr>
            <w:tcW w:w="1270" w:type="dxa"/>
            <w:vAlign w:val="center"/>
          </w:tcPr>
          <w:p w:rsidR="008E0CF5" w:rsidRPr="0076267E" w:rsidRDefault="0076267E" w:rsidP="00473C65">
            <w:pPr>
              <w:kinsoku w:val="0"/>
              <w:overflowPunct w:val="0"/>
              <w:spacing w:before="77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76267E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23</w:t>
            </w:r>
            <w:r w:rsidR="00473C65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620</w:t>
            </w:r>
          </w:p>
        </w:tc>
      </w:tr>
      <w:tr w:rsidR="00F93FAF" w:rsidTr="009A4DE6">
        <w:tc>
          <w:tcPr>
            <w:tcW w:w="10348" w:type="dxa"/>
            <w:gridSpan w:val="5"/>
          </w:tcPr>
          <w:p w:rsidR="00F93FAF" w:rsidRPr="00B27317" w:rsidRDefault="00F93FAF" w:rsidP="004F03FE">
            <w:pPr>
              <w:kinsoku w:val="0"/>
              <w:overflowPunct w:val="0"/>
              <w:spacing w:before="77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B27317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>Культура</w:t>
            </w:r>
          </w:p>
        </w:tc>
      </w:tr>
      <w:tr w:rsidR="008E0CF5" w:rsidTr="00AA5F03">
        <w:tc>
          <w:tcPr>
            <w:tcW w:w="707" w:type="dxa"/>
          </w:tcPr>
          <w:p w:rsidR="008E0CF5" w:rsidRPr="00B27317" w:rsidRDefault="008E0CF5" w:rsidP="00AA5F03">
            <w:pPr>
              <w:kinsoku w:val="0"/>
              <w:overflowPunct w:val="0"/>
              <w:spacing w:before="77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B2731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881" w:type="dxa"/>
          </w:tcPr>
          <w:p w:rsidR="008E0CF5" w:rsidRPr="00B27317" w:rsidRDefault="008E0CF5" w:rsidP="004F03FE">
            <w:pPr>
              <w:kinsoku w:val="0"/>
              <w:overflowPunct w:val="0"/>
              <w:spacing w:before="77"/>
              <w:textAlignment w:val="baseline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B2731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культуры, %</w:t>
            </w:r>
          </w:p>
        </w:tc>
        <w:tc>
          <w:tcPr>
            <w:tcW w:w="1272" w:type="dxa"/>
          </w:tcPr>
          <w:p w:rsidR="008E0CF5" w:rsidRPr="008E0CF5" w:rsidRDefault="008E0CF5" w:rsidP="006D3CE6">
            <w:pPr>
              <w:kinsoku w:val="0"/>
              <w:overflowPunct w:val="0"/>
              <w:spacing w:before="77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8E0CF5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18" w:type="dxa"/>
          </w:tcPr>
          <w:p w:rsidR="008E0CF5" w:rsidRPr="00D759BB" w:rsidRDefault="00D759BB" w:rsidP="004F03FE">
            <w:pPr>
              <w:kinsoku w:val="0"/>
              <w:overflowPunct w:val="0"/>
              <w:spacing w:before="77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D759BB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0" w:type="dxa"/>
          </w:tcPr>
          <w:p w:rsidR="008E0CF5" w:rsidRPr="00D759BB" w:rsidRDefault="00D759BB" w:rsidP="004F03FE">
            <w:pPr>
              <w:kinsoku w:val="0"/>
              <w:overflowPunct w:val="0"/>
              <w:spacing w:before="77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D759BB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10,0</w:t>
            </w:r>
          </w:p>
        </w:tc>
      </w:tr>
      <w:tr w:rsidR="008E0CF5" w:rsidTr="00AA5F03">
        <w:tc>
          <w:tcPr>
            <w:tcW w:w="707" w:type="dxa"/>
          </w:tcPr>
          <w:p w:rsidR="008E0CF5" w:rsidRPr="00B27317" w:rsidRDefault="008E0CF5" w:rsidP="00AA5F03">
            <w:pPr>
              <w:kinsoku w:val="0"/>
              <w:overflowPunct w:val="0"/>
              <w:spacing w:before="77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B2731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881" w:type="dxa"/>
          </w:tcPr>
          <w:p w:rsidR="008E0CF5" w:rsidRPr="00B27317" w:rsidRDefault="008E0CF5" w:rsidP="004F03FE">
            <w:pPr>
              <w:kinsoku w:val="0"/>
              <w:overflowPunct w:val="0"/>
              <w:spacing w:before="77"/>
              <w:textAlignment w:val="baseline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B2731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Доля объектов культурного наследия, находящихся в муниципальной собственности и требующих консервации или реставрации, в общем количестве объектов культурного наследия, находящихся в муниципальной собственности, %</w:t>
            </w:r>
          </w:p>
        </w:tc>
        <w:tc>
          <w:tcPr>
            <w:tcW w:w="1272" w:type="dxa"/>
          </w:tcPr>
          <w:p w:rsidR="008E0CF5" w:rsidRPr="008E0CF5" w:rsidRDefault="008E0CF5" w:rsidP="006D3CE6">
            <w:pPr>
              <w:kinsoku w:val="0"/>
              <w:overflowPunct w:val="0"/>
              <w:spacing w:before="77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8E0CF5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18" w:type="dxa"/>
          </w:tcPr>
          <w:p w:rsidR="008E0CF5" w:rsidRPr="00D759BB" w:rsidRDefault="00D759BB" w:rsidP="004F03FE">
            <w:pPr>
              <w:kinsoku w:val="0"/>
              <w:overflowPunct w:val="0"/>
              <w:spacing w:before="77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D759BB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0" w:type="dxa"/>
          </w:tcPr>
          <w:p w:rsidR="008E0CF5" w:rsidRPr="00D759BB" w:rsidRDefault="00D759BB" w:rsidP="004F03FE">
            <w:pPr>
              <w:kinsoku w:val="0"/>
              <w:overflowPunct w:val="0"/>
              <w:spacing w:before="77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D759BB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50,0</w:t>
            </w:r>
          </w:p>
        </w:tc>
      </w:tr>
      <w:tr w:rsidR="00F93FAF" w:rsidTr="00AA5F03">
        <w:tc>
          <w:tcPr>
            <w:tcW w:w="707" w:type="dxa"/>
          </w:tcPr>
          <w:p w:rsidR="00F93FAF" w:rsidRPr="00B27317" w:rsidRDefault="00F93FAF" w:rsidP="00AA5F03">
            <w:pPr>
              <w:kinsoku w:val="0"/>
              <w:overflowPunct w:val="0"/>
              <w:spacing w:before="77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B2731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1</w:t>
            </w:r>
            <w:r w:rsidR="00AA5F03" w:rsidRPr="00B2731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41" w:type="dxa"/>
            <w:gridSpan w:val="4"/>
          </w:tcPr>
          <w:p w:rsidR="00F93FAF" w:rsidRPr="00B27317" w:rsidRDefault="00F93FAF" w:rsidP="00197D9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31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Уровень фактической обеспеченности учреждениями культуры от нормативной потребности, % </w:t>
            </w:r>
          </w:p>
        </w:tc>
      </w:tr>
      <w:tr w:rsidR="008E0CF5" w:rsidTr="00AA5F03">
        <w:tc>
          <w:tcPr>
            <w:tcW w:w="707" w:type="dxa"/>
          </w:tcPr>
          <w:p w:rsidR="008E0CF5" w:rsidRPr="00B27317" w:rsidRDefault="008E0CF5" w:rsidP="00AA5F03">
            <w:pPr>
              <w:kinsoku w:val="0"/>
              <w:overflowPunct w:val="0"/>
              <w:spacing w:before="77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B2731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16.1</w:t>
            </w:r>
          </w:p>
        </w:tc>
        <w:tc>
          <w:tcPr>
            <w:tcW w:w="5881" w:type="dxa"/>
          </w:tcPr>
          <w:p w:rsidR="008E0CF5" w:rsidRPr="00B27317" w:rsidRDefault="008E0CF5" w:rsidP="004F03FE">
            <w:pPr>
              <w:kinsoku w:val="0"/>
              <w:overflowPunct w:val="0"/>
              <w:spacing w:before="77"/>
              <w:textAlignment w:val="baseline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B2731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-клубами и учреждениями клубного типа</w:t>
            </w:r>
          </w:p>
        </w:tc>
        <w:tc>
          <w:tcPr>
            <w:tcW w:w="1272" w:type="dxa"/>
          </w:tcPr>
          <w:p w:rsidR="008E0CF5" w:rsidRPr="008E0CF5" w:rsidRDefault="008E0CF5" w:rsidP="006D3CE6">
            <w:pPr>
              <w:kinsoku w:val="0"/>
              <w:overflowPunct w:val="0"/>
              <w:spacing w:before="77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8E0CF5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218" w:type="dxa"/>
          </w:tcPr>
          <w:p w:rsidR="008E0CF5" w:rsidRPr="00D759BB" w:rsidRDefault="00D759BB" w:rsidP="004F03FE">
            <w:pPr>
              <w:kinsoku w:val="0"/>
              <w:overflowPunct w:val="0"/>
              <w:spacing w:before="77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D759BB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270" w:type="dxa"/>
          </w:tcPr>
          <w:p w:rsidR="008E0CF5" w:rsidRPr="00D759BB" w:rsidRDefault="00D759BB" w:rsidP="004F03FE">
            <w:pPr>
              <w:kinsoku w:val="0"/>
              <w:overflowPunct w:val="0"/>
              <w:spacing w:before="77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D759BB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150</w:t>
            </w:r>
          </w:p>
        </w:tc>
      </w:tr>
      <w:tr w:rsidR="008E0CF5" w:rsidTr="00AA5F03">
        <w:tc>
          <w:tcPr>
            <w:tcW w:w="707" w:type="dxa"/>
          </w:tcPr>
          <w:p w:rsidR="008E0CF5" w:rsidRPr="00B27317" w:rsidRDefault="008E0CF5" w:rsidP="00AA5F03">
            <w:pPr>
              <w:kinsoku w:val="0"/>
              <w:overflowPunct w:val="0"/>
              <w:spacing w:before="77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B2731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16.2</w:t>
            </w:r>
          </w:p>
        </w:tc>
        <w:tc>
          <w:tcPr>
            <w:tcW w:w="5881" w:type="dxa"/>
          </w:tcPr>
          <w:p w:rsidR="008E0CF5" w:rsidRPr="00B27317" w:rsidRDefault="008E0CF5" w:rsidP="004F03FE">
            <w:pPr>
              <w:kinsoku w:val="0"/>
              <w:overflowPunct w:val="0"/>
              <w:spacing w:before="77"/>
              <w:textAlignment w:val="baseline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B2731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-библиотеками</w:t>
            </w:r>
          </w:p>
        </w:tc>
        <w:tc>
          <w:tcPr>
            <w:tcW w:w="1272" w:type="dxa"/>
          </w:tcPr>
          <w:p w:rsidR="008E0CF5" w:rsidRPr="008E0CF5" w:rsidRDefault="008E0CF5" w:rsidP="006D3CE6">
            <w:pPr>
              <w:kinsoku w:val="0"/>
              <w:overflowPunct w:val="0"/>
              <w:spacing w:before="77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8E0CF5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218" w:type="dxa"/>
          </w:tcPr>
          <w:p w:rsidR="008E0CF5" w:rsidRPr="00D759BB" w:rsidRDefault="00D759BB" w:rsidP="004F03FE">
            <w:pPr>
              <w:kinsoku w:val="0"/>
              <w:overflowPunct w:val="0"/>
              <w:spacing w:before="77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D759BB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270" w:type="dxa"/>
          </w:tcPr>
          <w:p w:rsidR="008E0CF5" w:rsidRPr="00D759BB" w:rsidRDefault="00D759BB" w:rsidP="004F03FE">
            <w:pPr>
              <w:kinsoku w:val="0"/>
              <w:overflowPunct w:val="0"/>
              <w:spacing w:before="77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D759BB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150</w:t>
            </w:r>
          </w:p>
        </w:tc>
      </w:tr>
      <w:tr w:rsidR="008E0CF5" w:rsidTr="00AA5F03">
        <w:tc>
          <w:tcPr>
            <w:tcW w:w="707" w:type="dxa"/>
          </w:tcPr>
          <w:p w:rsidR="008E0CF5" w:rsidRPr="00B27317" w:rsidRDefault="008E0CF5" w:rsidP="00AA5F03">
            <w:pPr>
              <w:kinsoku w:val="0"/>
              <w:overflowPunct w:val="0"/>
              <w:spacing w:before="77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B2731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16.3</w:t>
            </w:r>
          </w:p>
        </w:tc>
        <w:tc>
          <w:tcPr>
            <w:tcW w:w="5881" w:type="dxa"/>
          </w:tcPr>
          <w:p w:rsidR="008E0CF5" w:rsidRPr="00B27317" w:rsidRDefault="008E0CF5" w:rsidP="004F03FE">
            <w:pPr>
              <w:kinsoku w:val="0"/>
              <w:overflowPunct w:val="0"/>
              <w:spacing w:before="77"/>
              <w:textAlignment w:val="baseline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B2731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-парками культуры и отдыха</w:t>
            </w:r>
          </w:p>
        </w:tc>
        <w:tc>
          <w:tcPr>
            <w:tcW w:w="1272" w:type="dxa"/>
          </w:tcPr>
          <w:p w:rsidR="008E0CF5" w:rsidRPr="008E0CF5" w:rsidRDefault="008E0CF5" w:rsidP="006D3CE6">
            <w:pPr>
              <w:kinsoku w:val="0"/>
              <w:overflowPunct w:val="0"/>
              <w:spacing w:before="77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8E0CF5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218" w:type="dxa"/>
          </w:tcPr>
          <w:p w:rsidR="008E0CF5" w:rsidRPr="00D759BB" w:rsidRDefault="00D759BB" w:rsidP="004F03FE">
            <w:pPr>
              <w:kinsoku w:val="0"/>
              <w:overflowPunct w:val="0"/>
              <w:spacing w:before="77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D759BB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270" w:type="dxa"/>
          </w:tcPr>
          <w:p w:rsidR="008E0CF5" w:rsidRPr="00D759BB" w:rsidRDefault="00D759BB" w:rsidP="004F03FE">
            <w:pPr>
              <w:kinsoku w:val="0"/>
              <w:overflowPunct w:val="0"/>
              <w:spacing w:before="77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D759BB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80</w:t>
            </w:r>
          </w:p>
        </w:tc>
      </w:tr>
      <w:tr w:rsidR="008E0CF5" w:rsidTr="00AA5F03">
        <w:tc>
          <w:tcPr>
            <w:tcW w:w="707" w:type="dxa"/>
          </w:tcPr>
          <w:p w:rsidR="008E0CF5" w:rsidRPr="00B27317" w:rsidRDefault="008E0CF5" w:rsidP="00AA5F03">
            <w:pPr>
              <w:kinsoku w:val="0"/>
              <w:overflowPunct w:val="0"/>
              <w:spacing w:before="77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B2731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881" w:type="dxa"/>
          </w:tcPr>
          <w:p w:rsidR="008E0CF5" w:rsidRPr="00B27317" w:rsidRDefault="008E0CF5" w:rsidP="004F03FE">
            <w:pPr>
              <w:kinsoku w:val="0"/>
              <w:overflowPunct w:val="0"/>
              <w:spacing w:before="77"/>
              <w:textAlignment w:val="baseline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B2731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Доля  детей в возрасте 5-18 лет, получающих услуги по дополнительному образованию в организациях различной организационно-правовой формы и формы собственности от общей численности детей  в возрасте 5-18 лет, %</w:t>
            </w:r>
          </w:p>
        </w:tc>
        <w:tc>
          <w:tcPr>
            <w:tcW w:w="1272" w:type="dxa"/>
          </w:tcPr>
          <w:p w:rsidR="008E0CF5" w:rsidRPr="008E0CF5" w:rsidRDefault="008E0CF5" w:rsidP="006D3CE6">
            <w:pPr>
              <w:kinsoku w:val="0"/>
              <w:overflowPunct w:val="0"/>
              <w:spacing w:before="77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8E0CF5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1218" w:type="dxa"/>
          </w:tcPr>
          <w:p w:rsidR="008E0CF5" w:rsidRPr="00D759BB" w:rsidRDefault="00D759BB" w:rsidP="004F03FE">
            <w:pPr>
              <w:kinsoku w:val="0"/>
              <w:overflowPunct w:val="0"/>
              <w:spacing w:before="77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D759BB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1270" w:type="dxa"/>
          </w:tcPr>
          <w:p w:rsidR="008E0CF5" w:rsidRPr="00D759BB" w:rsidRDefault="00D759BB" w:rsidP="00CF2DA9">
            <w:pPr>
              <w:kinsoku w:val="0"/>
              <w:overflowPunct w:val="0"/>
              <w:spacing w:before="77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D759BB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4,6</w:t>
            </w:r>
          </w:p>
        </w:tc>
      </w:tr>
      <w:tr w:rsidR="008E0CF5" w:rsidTr="00AA5F03">
        <w:tc>
          <w:tcPr>
            <w:tcW w:w="707" w:type="dxa"/>
          </w:tcPr>
          <w:p w:rsidR="008E0CF5" w:rsidRPr="00B27317" w:rsidRDefault="008E0CF5" w:rsidP="00AA5F03">
            <w:pPr>
              <w:kinsoku w:val="0"/>
              <w:overflowPunct w:val="0"/>
              <w:spacing w:before="77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B2731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881" w:type="dxa"/>
          </w:tcPr>
          <w:p w:rsidR="008E0CF5" w:rsidRPr="00B27317" w:rsidRDefault="008E0CF5" w:rsidP="004F03FE">
            <w:pPr>
              <w:kinsoku w:val="0"/>
              <w:overflowPunct w:val="0"/>
              <w:spacing w:before="77"/>
              <w:textAlignment w:val="baseline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B2731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Среднемесячная номинальная начисленная заработная плата работников муниципальных учреждений культуры и искусства, руб.</w:t>
            </w:r>
          </w:p>
        </w:tc>
        <w:tc>
          <w:tcPr>
            <w:tcW w:w="1272" w:type="dxa"/>
          </w:tcPr>
          <w:p w:rsidR="008E0CF5" w:rsidRPr="008E0CF5" w:rsidRDefault="008E0CF5" w:rsidP="006D3CE6">
            <w:pPr>
              <w:kinsoku w:val="0"/>
              <w:overflowPunct w:val="0"/>
              <w:spacing w:before="77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8E0CF5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26153,1</w:t>
            </w:r>
          </w:p>
        </w:tc>
        <w:tc>
          <w:tcPr>
            <w:tcW w:w="1218" w:type="dxa"/>
          </w:tcPr>
          <w:p w:rsidR="008E0CF5" w:rsidRPr="00D759BB" w:rsidRDefault="00D759BB" w:rsidP="004F03FE">
            <w:pPr>
              <w:kinsoku w:val="0"/>
              <w:overflowPunct w:val="0"/>
              <w:spacing w:before="77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D759BB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32613,7</w:t>
            </w:r>
          </w:p>
        </w:tc>
        <w:tc>
          <w:tcPr>
            <w:tcW w:w="1270" w:type="dxa"/>
          </w:tcPr>
          <w:p w:rsidR="008E0CF5" w:rsidRPr="00D759BB" w:rsidRDefault="00D759BB" w:rsidP="004F03FE">
            <w:pPr>
              <w:kinsoku w:val="0"/>
              <w:overflowPunct w:val="0"/>
              <w:spacing w:before="77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D759BB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32807,74</w:t>
            </w:r>
          </w:p>
        </w:tc>
      </w:tr>
      <w:tr w:rsidR="00F93FAF" w:rsidTr="004F5E13">
        <w:tc>
          <w:tcPr>
            <w:tcW w:w="10348" w:type="dxa"/>
            <w:gridSpan w:val="5"/>
          </w:tcPr>
          <w:p w:rsidR="00F93FAF" w:rsidRPr="00B27317" w:rsidRDefault="00F93FAF" w:rsidP="004F03F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317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>Экономическое развитие</w:t>
            </w:r>
          </w:p>
        </w:tc>
      </w:tr>
      <w:tr w:rsidR="008E0CF5" w:rsidTr="00AA5F03">
        <w:tc>
          <w:tcPr>
            <w:tcW w:w="707" w:type="dxa"/>
          </w:tcPr>
          <w:p w:rsidR="008E0CF5" w:rsidRPr="00B27317" w:rsidRDefault="008E0CF5" w:rsidP="00197D94">
            <w:pPr>
              <w:kinsoku w:val="0"/>
              <w:overflowPunct w:val="0"/>
              <w:spacing w:before="77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B2731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881" w:type="dxa"/>
          </w:tcPr>
          <w:p w:rsidR="008E0CF5" w:rsidRPr="00B27317" w:rsidRDefault="008E0CF5" w:rsidP="00197D94">
            <w:pPr>
              <w:kinsoku w:val="0"/>
              <w:overflowPunct w:val="0"/>
              <w:spacing w:before="77"/>
              <w:textAlignment w:val="baseline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B2731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Число субъектов малого и среднего </w:t>
            </w:r>
            <w:r w:rsidRPr="00B2731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lastRenderedPageBreak/>
              <w:t>предпринимательства в расчете на 10 тыс. человек населения, единиц</w:t>
            </w:r>
          </w:p>
        </w:tc>
        <w:tc>
          <w:tcPr>
            <w:tcW w:w="1272" w:type="dxa"/>
          </w:tcPr>
          <w:p w:rsidR="008E0CF5" w:rsidRPr="008E0CF5" w:rsidRDefault="008E0CF5" w:rsidP="006D3CE6">
            <w:pPr>
              <w:kinsoku w:val="0"/>
              <w:overflowPunct w:val="0"/>
              <w:spacing w:before="77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8E0CF5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lastRenderedPageBreak/>
              <w:t>345,9</w:t>
            </w:r>
          </w:p>
        </w:tc>
        <w:tc>
          <w:tcPr>
            <w:tcW w:w="1218" w:type="dxa"/>
          </w:tcPr>
          <w:p w:rsidR="008E0CF5" w:rsidRPr="00F241CC" w:rsidRDefault="00F241CC" w:rsidP="00197D94">
            <w:pPr>
              <w:kinsoku w:val="0"/>
              <w:overflowPunct w:val="0"/>
              <w:spacing w:before="77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281,7</w:t>
            </w:r>
          </w:p>
        </w:tc>
        <w:tc>
          <w:tcPr>
            <w:tcW w:w="1270" w:type="dxa"/>
          </w:tcPr>
          <w:p w:rsidR="008E0CF5" w:rsidRPr="00F241CC" w:rsidRDefault="00F241CC" w:rsidP="00197D94">
            <w:pPr>
              <w:kinsoku w:val="0"/>
              <w:overflowPunct w:val="0"/>
              <w:spacing w:before="77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348,4</w:t>
            </w:r>
          </w:p>
        </w:tc>
      </w:tr>
      <w:tr w:rsidR="008E0CF5" w:rsidTr="00AA5F03">
        <w:tc>
          <w:tcPr>
            <w:tcW w:w="707" w:type="dxa"/>
          </w:tcPr>
          <w:p w:rsidR="008E0CF5" w:rsidRPr="00B27317" w:rsidRDefault="008E0CF5" w:rsidP="00AA5F03">
            <w:pPr>
              <w:kinsoku w:val="0"/>
              <w:overflowPunct w:val="0"/>
              <w:spacing w:before="77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B2731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5881" w:type="dxa"/>
          </w:tcPr>
          <w:p w:rsidR="008E0CF5" w:rsidRPr="00B27317" w:rsidRDefault="008E0CF5" w:rsidP="00197D94">
            <w:pPr>
              <w:kinsoku w:val="0"/>
              <w:overflowPunct w:val="0"/>
              <w:spacing w:before="77"/>
              <w:textAlignment w:val="baseline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B2731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организаций, %</w:t>
            </w:r>
          </w:p>
        </w:tc>
        <w:tc>
          <w:tcPr>
            <w:tcW w:w="1272" w:type="dxa"/>
          </w:tcPr>
          <w:p w:rsidR="008E0CF5" w:rsidRPr="008E0CF5" w:rsidRDefault="008E0CF5" w:rsidP="006D3CE6">
            <w:pPr>
              <w:kinsoku w:val="0"/>
              <w:overflowPunct w:val="0"/>
              <w:spacing w:before="77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8E0CF5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18" w:type="dxa"/>
          </w:tcPr>
          <w:p w:rsidR="008E0CF5" w:rsidRPr="00F241CC" w:rsidRDefault="00F241CC" w:rsidP="00197D94">
            <w:pPr>
              <w:kinsoku w:val="0"/>
              <w:overflowPunct w:val="0"/>
              <w:spacing w:before="77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15,2</w:t>
            </w:r>
          </w:p>
        </w:tc>
        <w:tc>
          <w:tcPr>
            <w:tcW w:w="1270" w:type="dxa"/>
          </w:tcPr>
          <w:p w:rsidR="008E0CF5" w:rsidRPr="00F241CC" w:rsidRDefault="00F241CC" w:rsidP="00197D94">
            <w:pPr>
              <w:kinsoku w:val="0"/>
              <w:overflowPunct w:val="0"/>
              <w:spacing w:before="77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24</w:t>
            </w:r>
          </w:p>
        </w:tc>
      </w:tr>
      <w:tr w:rsidR="008E0CF5" w:rsidTr="00AA5F03">
        <w:tc>
          <w:tcPr>
            <w:tcW w:w="707" w:type="dxa"/>
          </w:tcPr>
          <w:p w:rsidR="008E0CF5" w:rsidRPr="000D6CF2" w:rsidRDefault="008E0CF5" w:rsidP="00197D94">
            <w:pPr>
              <w:kinsoku w:val="0"/>
              <w:overflowPunct w:val="0"/>
              <w:spacing w:before="77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0D6CF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881" w:type="dxa"/>
          </w:tcPr>
          <w:p w:rsidR="008E0CF5" w:rsidRPr="000D6CF2" w:rsidRDefault="008E0CF5" w:rsidP="00197D94">
            <w:pPr>
              <w:kinsoku w:val="0"/>
              <w:overflowPunct w:val="0"/>
              <w:spacing w:before="77"/>
              <w:textAlignment w:val="baseline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0D6CF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Среднемесячная номинальная начисленная заработная плата работников крупных и средних предприятий и некоммерческих организаций, руб.</w:t>
            </w:r>
          </w:p>
        </w:tc>
        <w:tc>
          <w:tcPr>
            <w:tcW w:w="1272" w:type="dxa"/>
          </w:tcPr>
          <w:p w:rsidR="008E0CF5" w:rsidRPr="008E0CF5" w:rsidRDefault="008E0CF5" w:rsidP="006D3CE6">
            <w:pPr>
              <w:kinsoku w:val="0"/>
              <w:overflowPunct w:val="0"/>
              <w:spacing w:before="77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8E0CF5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40341</w:t>
            </w:r>
          </w:p>
        </w:tc>
        <w:tc>
          <w:tcPr>
            <w:tcW w:w="1218" w:type="dxa"/>
          </w:tcPr>
          <w:p w:rsidR="008E0CF5" w:rsidRPr="00F241CC" w:rsidRDefault="00027832" w:rsidP="00197D94">
            <w:pPr>
              <w:kinsoku w:val="0"/>
              <w:overflowPunct w:val="0"/>
              <w:spacing w:before="77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02783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42086</w:t>
            </w:r>
          </w:p>
        </w:tc>
        <w:tc>
          <w:tcPr>
            <w:tcW w:w="1270" w:type="dxa"/>
          </w:tcPr>
          <w:p w:rsidR="008E0CF5" w:rsidRPr="00F241CC" w:rsidRDefault="00CC6009" w:rsidP="00197D94">
            <w:pPr>
              <w:kinsoku w:val="0"/>
              <w:overflowPunct w:val="0"/>
              <w:spacing w:before="77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45385</w:t>
            </w:r>
          </w:p>
        </w:tc>
      </w:tr>
      <w:tr w:rsidR="008E0CF5" w:rsidTr="00AA5F03">
        <w:tc>
          <w:tcPr>
            <w:tcW w:w="707" w:type="dxa"/>
          </w:tcPr>
          <w:p w:rsidR="008E0CF5" w:rsidRPr="000D6CF2" w:rsidRDefault="008E0CF5" w:rsidP="00197D94">
            <w:pPr>
              <w:kinsoku w:val="0"/>
              <w:overflowPunct w:val="0"/>
              <w:spacing w:before="77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0D6CF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881" w:type="dxa"/>
          </w:tcPr>
          <w:p w:rsidR="008E0CF5" w:rsidRPr="000D6CF2" w:rsidRDefault="008E0CF5" w:rsidP="00197D94">
            <w:pPr>
              <w:kinsoku w:val="0"/>
              <w:overflowPunct w:val="0"/>
              <w:spacing w:before="77"/>
              <w:textAlignment w:val="baseline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0D6CF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Объем инвестиций в основной капитал (за исключением бюджетных средств) в расчете на 1 жителя, руб.</w:t>
            </w:r>
          </w:p>
        </w:tc>
        <w:tc>
          <w:tcPr>
            <w:tcW w:w="1272" w:type="dxa"/>
          </w:tcPr>
          <w:p w:rsidR="008E0CF5" w:rsidRPr="008E0CF5" w:rsidRDefault="008E0CF5" w:rsidP="006D3CE6">
            <w:pPr>
              <w:kinsoku w:val="0"/>
              <w:overflowPunct w:val="0"/>
              <w:spacing w:before="77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8E0CF5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94249</w:t>
            </w:r>
          </w:p>
        </w:tc>
        <w:tc>
          <w:tcPr>
            <w:tcW w:w="1218" w:type="dxa"/>
          </w:tcPr>
          <w:p w:rsidR="008E0CF5" w:rsidRPr="00F241CC" w:rsidRDefault="00027832" w:rsidP="00197D94">
            <w:pPr>
              <w:kinsoku w:val="0"/>
              <w:overflowPunct w:val="0"/>
              <w:spacing w:before="77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02783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96477</w:t>
            </w:r>
          </w:p>
        </w:tc>
        <w:tc>
          <w:tcPr>
            <w:tcW w:w="1270" w:type="dxa"/>
          </w:tcPr>
          <w:p w:rsidR="008E0CF5" w:rsidRPr="00F241CC" w:rsidRDefault="00473C65" w:rsidP="00883375">
            <w:pPr>
              <w:kinsoku w:val="0"/>
              <w:overflowPunct w:val="0"/>
              <w:spacing w:before="77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232416</w:t>
            </w:r>
          </w:p>
        </w:tc>
      </w:tr>
      <w:tr w:rsidR="008E0CF5" w:rsidTr="00AA5F03">
        <w:tc>
          <w:tcPr>
            <w:tcW w:w="707" w:type="dxa"/>
          </w:tcPr>
          <w:p w:rsidR="008E0CF5" w:rsidRPr="000D6CF2" w:rsidRDefault="008E0CF5" w:rsidP="00197D94">
            <w:pPr>
              <w:kinsoku w:val="0"/>
              <w:overflowPunct w:val="0"/>
              <w:spacing w:before="77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0D6CF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881" w:type="dxa"/>
          </w:tcPr>
          <w:p w:rsidR="008E0CF5" w:rsidRPr="000D6CF2" w:rsidRDefault="008E0CF5" w:rsidP="00A738E3">
            <w:pPr>
              <w:kinsoku w:val="0"/>
              <w:overflowPunct w:val="0"/>
              <w:spacing w:before="77"/>
              <w:textAlignment w:val="baseline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0D6CF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Среднегодовая численность постоянного населения, человек</w:t>
            </w:r>
            <w:r w:rsidR="00CC6009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2" w:type="dxa"/>
          </w:tcPr>
          <w:p w:rsidR="008E0CF5" w:rsidRDefault="008E0CF5" w:rsidP="006D3CE6">
            <w:pPr>
              <w:kinsoku w:val="0"/>
              <w:overflowPunct w:val="0"/>
              <w:spacing w:before="77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8E0CF5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145115</w:t>
            </w:r>
          </w:p>
          <w:p w:rsidR="00027832" w:rsidRPr="008E0CF5" w:rsidRDefault="00027832" w:rsidP="006D3CE6">
            <w:pPr>
              <w:kinsoku w:val="0"/>
              <w:overflowPunct w:val="0"/>
              <w:spacing w:before="77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218" w:type="dxa"/>
          </w:tcPr>
          <w:p w:rsidR="00027832" w:rsidRPr="00F241CC" w:rsidRDefault="00027832" w:rsidP="00A738E3">
            <w:pPr>
              <w:kinsoku w:val="0"/>
              <w:overflowPunct w:val="0"/>
              <w:spacing w:before="77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02783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143</w:t>
            </w:r>
            <w:r w:rsidR="00A738E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688</w:t>
            </w:r>
          </w:p>
        </w:tc>
        <w:tc>
          <w:tcPr>
            <w:tcW w:w="1270" w:type="dxa"/>
          </w:tcPr>
          <w:p w:rsidR="008E0CF5" w:rsidRPr="00F241CC" w:rsidRDefault="00027832" w:rsidP="00027832">
            <w:pPr>
              <w:kinsoku w:val="0"/>
              <w:overflowPunct w:val="0"/>
              <w:spacing w:before="77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157334</w:t>
            </w:r>
          </w:p>
        </w:tc>
      </w:tr>
      <w:tr w:rsidR="00F93FAF" w:rsidTr="002F08B5">
        <w:tc>
          <w:tcPr>
            <w:tcW w:w="10348" w:type="dxa"/>
            <w:gridSpan w:val="5"/>
          </w:tcPr>
          <w:p w:rsidR="00F93FAF" w:rsidRPr="00B27317" w:rsidRDefault="00F93FAF" w:rsidP="00197D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317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</w:tr>
      <w:tr w:rsidR="008E0CF5" w:rsidRPr="003640E1" w:rsidTr="00AA5F03">
        <w:tc>
          <w:tcPr>
            <w:tcW w:w="707" w:type="dxa"/>
          </w:tcPr>
          <w:p w:rsidR="008E0CF5" w:rsidRPr="00B27317" w:rsidRDefault="008E0CF5" w:rsidP="00AA5F03">
            <w:pPr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B2731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881" w:type="dxa"/>
          </w:tcPr>
          <w:p w:rsidR="008E0CF5" w:rsidRPr="00B27317" w:rsidRDefault="008E0CF5" w:rsidP="00197D94">
            <w:pP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B2731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Доля населения, проживающего в населенных пунктах, не имеющих регулярного автобусного и (или) железнодорожного сообщения с административным центром городского округа, в общей численности населения городского округа, %</w:t>
            </w:r>
          </w:p>
        </w:tc>
        <w:tc>
          <w:tcPr>
            <w:tcW w:w="1272" w:type="dxa"/>
          </w:tcPr>
          <w:p w:rsidR="008E0CF5" w:rsidRPr="008E0CF5" w:rsidRDefault="008E0CF5" w:rsidP="006D3CE6">
            <w:pPr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8E0CF5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1218" w:type="dxa"/>
          </w:tcPr>
          <w:p w:rsidR="008E0CF5" w:rsidRPr="00882062" w:rsidRDefault="00882062" w:rsidP="00197D94">
            <w:pPr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1270" w:type="dxa"/>
          </w:tcPr>
          <w:p w:rsidR="008E0CF5" w:rsidRPr="003640E1" w:rsidRDefault="00882062" w:rsidP="00197D94">
            <w:pPr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3640E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0,06</w:t>
            </w:r>
          </w:p>
        </w:tc>
      </w:tr>
      <w:tr w:rsidR="008E0CF5" w:rsidTr="00AA5F03">
        <w:tc>
          <w:tcPr>
            <w:tcW w:w="707" w:type="dxa"/>
          </w:tcPr>
          <w:p w:rsidR="008E0CF5" w:rsidRPr="00B27317" w:rsidRDefault="008E0CF5" w:rsidP="00AA5F03">
            <w:pPr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B2731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881" w:type="dxa"/>
          </w:tcPr>
          <w:p w:rsidR="008E0CF5" w:rsidRPr="00B27317" w:rsidRDefault="008E0CF5" w:rsidP="00197D94">
            <w:pP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B2731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Доля многоквартирных домов, в которых собственники помещений </w:t>
            </w:r>
            <w:proofErr w:type="gramStart"/>
            <w:r w:rsidRPr="00B2731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выбрали и реализуют</w:t>
            </w:r>
            <w:proofErr w:type="gramEnd"/>
            <w:r w:rsidRPr="00B2731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один из способов управления многоквартирными домами, в общем числе многоквартирных  домов, в которых собственники помещений должны выбрать способ управления данными домами, %</w:t>
            </w:r>
          </w:p>
        </w:tc>
        <w:tc>
          <w:tcPr>
            <w:tcW w:w="1272" w:type="dxa"/>
          </w:tcPr>
          <w:p w:rsidR="008E0CF5" w:rsidRPr="008E0CF5" w:rsidRDefault="008E0CF5" w:rsidP="006D3CE6">
            <w:pPr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8E0CF5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218" w:type="dxa"/>
          </w:tcPr>
          <w:p w:rsidR="008E0CF5" w:rsidRPr="00882062" w:rsidRDefault="00882062" w:rsidP="00197D94">
            <w:pPr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270" w:type="dxa"/>
          </w:tcPr>
          <w:p w:rsidR="008E0CF5" w:rsidRPr="003640E1" w:rsidRDefault="00882062" w:rsidP="00473C65">
            <w:pPr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3640E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9</w:t>
            </w:r>
            <w:r w:rsidR="00473C65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5</w:t>
            </w:r>
          </w:p>
        </w:tc>
      </w:tr>
      <w:tr w:rsidR="008E0CF5" w:rsidTr="00AA5F03">
        <w:tc>
          <w:tcPr>
            <w:tcW w:w="707" w:type="dxa"/>
          </w:tcPr>
          <w:p w:rsidR="008E0CF5" w:rsidRPr="00B27317" w:rsidRDefault="008E0CF5" w:rsidP="00AA5F03">
            <w:pPr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B2731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881" w:type="dxa"/>
          </w:tcPr>
          <w:p w:rsidR="008E0CF5" w:rsidRPr="00B27317" w:rsidRDefault="008E0CF5" w:rsidP="00197D94">
            <w:pP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B2731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Доля организаций коммунального комплекса, осуществляющих производство товаров, оказание услуг по </w:t>
            </w:r>
            <w:proofErr w:type="spellStart"/>
            <w:r w:rsidRPr="00B2731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водо</w:t>
            </w:r>
            <w:proofErr w:type="spellEnd"/>
            <w:r w:rsidRPr="00B2731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-, тепл</w:t>
            </w:r>
            <w:proofErr w:type="gramStart"/>
            <w:r w:rsidRPr="00B2731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о-</w:t>
            </w:r>
            <w:proofErr w:type="gramEnd"/>
            <w:r w:rsidRPr="00B2731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2731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газо</w:t>
            </w:r>
            <w:proofErr w:type="spellEnd"/>
            <w:r w:rsidRPr="00B2731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-, электроснабжению, водоотведению, очистке сточных вод, утилизации (захоронению) твердых бытовых отходов и использующих объекты коммунальной инфраструктуры на праве частной  собственности, по договору аренды или концессии, участие субъекта Российской Федерации и (или) городского округа (муниципального района) в уставном капитале которых составляет не более 25 процентов, в общем числе организаций коммунального комплекса, </w:t>
            </w:r>
            <w:proofErr w:type="gramStart"/>
            <w:r w:rsidRPr="00B2731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осуществляющих</w:t>
            </w:r>
            <w:proofErr w:type="gramEnd"/>
            <w:r w:rsidRPr="00B2731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свою деятельность на территории городского округа</w:t>
            </w:r>
          </w:p>
        </w:tc>
        <w:tc>
          <w:tcPr>
            <w:tcW w:w="1272" w:type="dxa"/>
          </w:tcPr>
          <w:p w:rsidR="008E0CF5" w:rsidRPr="008E0CF5" w:rsidRDefault="008E0CF5" w:rsidP="006D3CE6">
            <w:pPr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8E0CF5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88,8</w:t>
            </w:r>
          </w:p>
        </w:tc>
        <w:tc>
          <w:tcPr>
            <w:tcW w:w="1218" w:type="dxa"/>
          </w:tcPr>
          <w:p w:rsidR="008E0CF5" w:rsidRPr="00882062" w:rsidRDefault="00882062" w:rsidP="00197D94">
            <w:pPr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88,88</w:t>
            </w:r>
          </w:p>
        </w:tc>
        <w:tc>
          <w:tcPr>
            <w:tcW w:w="1270" w:type="dxa"/>
          </w:tcPr>
          <w:p w:rsidR="008E0CF5" w:rsidRPr="00882062" w:rsidRDefault="00882062" w:rsidP="00197D94">
            <w:pPr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88,88</w:t>
            </w:r>
          </w:p>
        </w:tc>
      </w:tr>
      <w:tr w:rsidR="00F93FAF" w:rsidTr="00AA5F03">
        <w:tc>
          <w:tcPr>
            <w:tcW w:w="707" w:type="dxa"/>
          </w:tcPr>
          <w:p w:rsidR="00F93FAF" w:rsidRPr="00B27317" w:rsidRDefault="00F93FAF" w:rsidP="00AA5F03">
            <w:pPr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B2731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2</w:t>
            </w:r>
            <w:r w:rsidR="00AA5F03" w:rsidRPr="00B2731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641" w:type="dxa"/>
            <w:gridSpan w:val="4"/>
          </w:tcPr>
          <w:p w:rsidR="00F93FAF" w:rsidRPr="00B27317" w:rsidRDefault="00F93FAF" w:rsidP="00197D9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31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Удельная величина потребления энергетических ресурсов в МКД:</w:t>
            </w:r>
          </w:p>
        </w:tc>
      </w:tr>
      <w:tr w:rsidR="008E0CF5" w:rsidTr="00AA5F03">
        <w:tc>
          <w:tcPr>
            <w:tcW w:w="707" w:type="dxa"/>
          </w:tcPr>
          <w:p w:rsidR="008E0CF5" w:rsidRPr="00B27317" w:rsidRDefault="008E0CF5" w:rsidP="00AA5F03">
            <w:pPr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B2731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27.1</w:t>
            </w:r>
          </w:p>
        </w:tc>
        <w:tc>
          <w:tcPr>
            <w:tcW w:w="5881" w:type="dxa"/>
          </w:tcPr>
          <w:p w:rsidR="008E0CF5" w:rsidRPr="00B27317" w:rsidRDefault="008E0CF5" w:rsidP="00197D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31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Эл</w:t>
            </w:r>
            <w:proofErr w:type="gramStart"/>
            <w:r w:rsidRPr="00B2731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.</w:t>
            </w:r>
            <w:proofErr w:type="gramEnd"/>
            <w:r w:rsidRPr="00B2731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2731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э</w:t>
            </w:r>
            <w:proofErr w:type="gramEnd"/>
            <w:r w:rsidRPr="00B2731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нергия (кВт/чел.)</w:t>
            </w:r>
          </w:p>
        </w:tc>
        <w:tc>
          <w:tcPr>
            <w:tcW w:w="1272" w:type="dxa"/>
          </w:tcPr>
          <w:p w:rsidR="00882062" w:rsidRPr="008E0CF5" w:rsidRDefault="008E0CF5" w:rsidP="00C569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721,22</w:t>
            </w:r>
          </w:p>
        </w:tc>
        <w:tc>
          <w:tcPr>
            <w:tcW w:w="1218" w:type="dxa"/>
          </w:tcPr>
          <w:p w:rsidR="008E0CF5" w:rsidRPr="00882062" w:rsidRDefault="00882062" w:rsidP="00197D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1270" w:type="dxa"/>
          </w:tcPr>
          <w:p w:rsidR="008E0CF5" w:rsidRPr="00882062" w:rsidRDefault="00882062" w:rsidP="00197D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716</w:t>
            </w:r>
          </w:p>
        </w:tc>
      </w:tr>
      <w:tr w:rsidR="008E0CF5" w:rsidTr="00AA5F03">
        <w:tc>
          <w:tcPr>
            <w:tcW w:w="707" w:type="dxa"/>
          </w:tcPr>
          <w:p w:rsidR="008E0CF5" w:rsidRPr="00B27317" w:rsidRDefault="008E0CF5" w:rsidP="00AA5F03">
            <w:pPr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B2731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27.2</w:t>
            </w:r>
          </w:p>
        </w:tc>
        <w:tc>
          <w:tcPr>
            <w:tcW w:w="5881" w:type="dxa"/>
          </w:tcPr>
          <w:p w:rsidR="008E0CF5" w:rsidRPr="00B27317" w:rsidRDefault="008E0CF5" w:rsidP="00197D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31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Тепловая энергия (Гкал/кв.м.)</w:t>
            </w:r>
          </w:p>
        </w:tc>
        <w:tc>
          <w:tcPr>
            <w:tcW w:w="1272" w:type="dxa"/>
          </w:tcPr>
          <w:p w:rsidR="008E0CF5" w:rsidRPr="008E0CF5" w:rsidRDefault="008E0CF5" w:rsidP="006D3C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0,26</w:t>
            </w:r>
          </w:p>
        </w:tc>
        <w:tc>
          <w:tcPr>
            <w:tcW w:w="1218" w:type="dxa"/>
          </w:tcPr>
          <w:p w:rsidR="008E0CF5" w:rsidRPr="00882062" w:rsidRDefault="00882062" w:rsidP="00197D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0,26</w:t>
            </w:r>
          </w:p>
        </w:tc>
        <w:tc>
          <w:tcPr>
            <w:tcW w:w="1270" w:type="dxa"/>
          </w:tcPr>
          <w:p w:rsidR="008E0CF5" w:rsidRPr="00882062" w:rsidRDefault="00882062" w:rsidP="00197D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0,26</w:t>
            </w:r>
          </w:p>
        </w:tc>
      </w:tr>
      <w:tr w:rsidR="008E0CF5" w:rsidTr="00AA5F03">
        <w:tc>
          <w:tcPr>
            <w:tcW w:w="707" w:type="dxa"/>
          </w:tcPr>
          <w:p w:rsidR="008E0CF5" w:rsidRPr="00B27317" w:rsidRDefault="008E0CF5" w:rsidP="00AA5F03">
            <w:pPr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B2731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27.3</w:t>
            </w:r>
          </w:p>
        </w:tc>
        <w:tc>
          <w:tcPr>
            <w:tcW w:w="5881" w:type="dxa"/>
          </w:tcPr>
          <w:p w:rsidR="008E0CF5" w:rsidRPr="00B27317" w:rsidRDefault="008E0CF5" w:rsidP="00197D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31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Горячая вода (м3/чел.)</w:t>
            </w:r>
          </w:p>
        </w:tc>
        <w:tc>
          <w:tcPr>
            <w:tcW w:w="1272" w:type="dxa"/>
          </w:tcPr>
          <w:p w:rsidR="00882062" w:rsidRPr="008E0CF5" w:rsidRDefault="008E0CF5" w:rsidP="00C569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18" w:type="dxa"/>
          </w:tcPr>
          <w:p w:rsidR="008E0CF5" w:rsidRPr="00882062" w:rsidRDefault="00882062" w:rsidP="00197D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1270" w:type="dxa"/>
          </w:tcPr>
          <w:p w:rsidR="008E0CF5" w:rsidRPr="00882062" w:rsidRDefault="00882062" w:rsidP="00197D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5,2</w:t>
            </w:r>
          </w:p>
        </w:tc>
      </w:tr>
      <w:tr w:rsidR="008E0CF5" w:rsidTr="00AA5F03">
        <w:tc>
          <w:tcPr>
            <w:tcW w:w="707" w:type="dxa"/>
          </w:tcPr>
          <w:p w:rsidR="008E0CF5" w:rsidRPr="00B27317" w:rsidRDefault="008E0CF5" w:rsidP="00AA5F03">
            <w:pPr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B2731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27.4</w:t>
            </w:r>
          </w:p>
        </w:tc>
        <w:tc>
          <w:tcPr>
            <w:tcW w:w="5881" w:type="dxa"/>
          </w:tcPr>
          <w:p w:rsidR="008E0CF5" w:rsidRPr="00B27317" w:rsidRDefault="008E0CF5" w:rsidP="00197D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31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Холодная вода (м3/чел.)</w:t>
            </w:r>
          </w:p>
        </w:tc>
        <w:tc>
          <w:tcPr>
            <w:tcW w:w="1272" w:type="dxa"/>
          </w:tcPr>
          <w:p w:rsidR="00882062" w:rsidRPr="008E0CF5" w:rsidRDefault="008E0CF5" w:rsidP="00C569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51,52</w:t>
            </w:r>
          </w:p>
        </w:tc>
        <w:tc>
          <w:tcPr>
            <w:tcW w:w="1218" w:type="dxa"/>
          </w:tcPr>
          <w:p w:rsidR="008E0CF5" w:rsidRPr="00882062" w:rsidRDefault="00882062" w:rsidP="00197D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53,0</w:t>
            </w:r>
          </w:p>
        </w:tc>
        <w:tc>
          <w:tcPr>
            <w:tcW w:w="1270" w:type="dxa"/>
          </w:tcPr>
          <w:p w:rsidR="008E0CF5" w:rsidRPr="00882062" w:rsidRDefault="00882062" w:rsidP="00197D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53,1</w:t>
            </w:r>
          </w:p>
        </w:tc>
      </w:tr>
      <w:tr w:rsidR="008E0CF5" w:rsidTr="00AA5F03">
        <w:tc>
          <w:tcPr>
            <w:tcW w:w="707" w:type="dxa"/>
          </w:tcPr>
          <w:p w:rsidR="008E0CF5" w:rsidRPr="00B27317" w:rsidRDefault="008E0CF5" w:rsidP="00AA5F03">
            <w:pPr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B2731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27.5</w:t>
            </w:r>
          </w:p>
        </w:tc>
        <w:tc>
          <w:tcPr>
            <w:tcW w:w="5881" w:type="dxa"/>
          </w:tcPr>
          <w:p w:rsidR="008E0CF5" w:rsidRPr="00B27317" w:rsidRDefault="008E0CF5" w:rsidP="00197D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31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Природный газ (м3/чел.)</w:t>
            </w:r>
          </w:p>
        </w:tc>
        <w:tc>
          <w:tcPr>
            <w:tcW w:w="1272" w:type="dxa"/>
          </w:tcPr>
          <w:p w:rsidR="00882062" w:rsidRPr="008E0CF5" w:rsidRDefault="008E0CF5" w:rsidP="00C569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108,35</w:t>
            </w:r>
          </w:p>
        </w:tc>
        <w:tc>
          <w:tcPr>
            <w:tcW w:w="1218" w:type="dxa"/>
          </w:tcPr>
          <w:p w:rsidR="008E0CF5" w:rsidRPr="00882062" w:rsidRDefault="00882062" w:rsidP="00197D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270" w:type="dxa"/>
          </w:tcPr>
          <w:p w:rsidR="008E0CF5" w:rsidRPr="00882062" w:rsidRDefault="00882062" w:rsidP="00197D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115,2</w:t>
            </w:r>
          </w:p>
        </w:tc>
      </w:tr>
      <w:tr w:rsidR="00F93FAF" w:rsidTr="00AA5F03">
        <w:tc>
          <w:tcPr>
            <w:tcW w:w="707" w:type="dxa"/>
          </w:tcPr>
          <w:p w:rsidR="00F93FAF" w:rsidRPr="00B27317" w:rsidRDefault="00F93FAF" w:rsidP="005E649D">
            <w:pPr>
              <w:kinsoku w:val="0"/>
              <w:overflowPunct w:val="0"/>
              <w:spacing w:before="77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B2731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2</w:t>
            </w:r>
            <w:r w:rsidR="00AA5F03" w:rsidRPr="00B2731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641" w:type="dxa"/>
            <w:gridSpan w:val="4"/>
          </w:tcPr>
          <w:p w:rsidR="00F93FAF" w:rsidRPr="00B27317" w:rsidRDefault="00F93FAF" w:rsidP="00197D9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31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Удельная величина потребления энергетических ресурсов МБУ:</w:t>
            </w:r>
          </w:p>
        </w:tc>
      </w:tr>
      <w:tr w:rsidR="008E0CF5" w:rsidTr="00AA5F03">
        <w:tc>
          <w:tcPr>
            <w:tcW w:w="707" w:type="dxa"/>
          </w:tcPr>
          <w:p w:rsidR="008E0CF5" w:rsidRPr="00B27317" w:rsidRDefault="008E0CF5" w:rsidP="00AA5F03">
            <w:pPr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B2731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28.1</w:t>
            </w:r>
          </w:p>
        </w:tc>
        <w:tc>
          <w:tcPr>
            <w:tcW w:w="5881" w:type="dxa"/>
          </w:tcPr>
          <w:p w:rsidR="008E0CF5" w:rsidRPr="00B27317" w:rsidRDefault="008E0CF5" w:rsidP="00197D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31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Эл</w:t>
            </w:r>
            <w:proofErr w:type="gramStart"/>
            <w:r w:rsidRPr="00B2731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.</w:t>
            </w:r>
            <w:proofErr w:type="gramEnd"/>
            <w:r w:rsidRPr="00B2731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2731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э</w:t>
            </w:r>
            <w:proofErr w:type="gramEnd"/>
            <w:r w:rsidRPr="00B2731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нергия (кВт/чел.)</w:t>
            </w:r>
          </w:p>
        </w:tc>
        <w:tc>
          <w:tcPr>
            <w:tcW w:w="1272" w:type="dxa"/>
          </w:tcPr>
          <w:p w:rsidR="008E0CF5" w:rsidRPr="008E0CF5" w:rsidRDefault="008E0CF5" w:rsidP="006D3C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56,36</w:t>
            </w:r>
          </w:p>
        </w:tc>
        <w:tc>
          <w:tcPr>
            <w:tcW w:w="1218" w:type="dxa"/>
          </w:tcPr>
          <w:p w:rsidR="008E0CF5" w:rsidRPr="00882062" w:rsidRDefault="00882062" w:rsidP="00197D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270" w:type="dxa"/>
          </w:tcPr>
          <w:p w:rsidR="008E0CF5" w:rsidRPr="00882062" w:rsidRDefault="00882062" w:rsidP="00197D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58,1</w:t>
            </w:r>
          </w:p>
        </w:tc>
      </w:tr>
      <w:tr w:rsidR="008E0CF5" w:rsidTr="00AA5F03">
        <w:tc>
          <w:tcPr>
            <w:tcW w:w="707" w:type="dxa"/>
          </w:tcPr>
          <w:p w:rsidR="008E0CF5" w:rsidRPr="00B27317" w:rsidRDefault="008E0CF5" w:rsidP="00AA5F03">
            <w:pPr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B2731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lastRenderedPageBreak/>
              <w:t>28.2</w:t>
            </w:r>
          </w:p>
        </w:tc>
        <w:tc>
          <w:tcPr>
            <w:tcW w:w="5881" w:type="dxa"/>
          </w:tcPr>
          <w:p w:rsidR="008E0CF5" w:rsidRPr="00B27317" w:rsidRDefault="008E0CF5" w:rsidP="00197D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31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Тепловая энергия (Гкал/кв.м.)</w:t>
            </w:r>
          </w:p>
        </w:tc>
        <w:tc>
          <w:tcPr>
            <w:tcW w:w="1272" w:type="dxa"/>
          </w:tcPr>
          <w:p w:rsidR="008E0CF5" w:rsidRPr="008E0CF5" w:rsidRDefault="008E0CF5" w:rsidP="006D3C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0,24</w:t>
            </w:r>
          </w:p>
        </w:tc>
        <w:tc>
          <w:tcPr>
            <w:tcW w:w="1218" w:type="dxa"/>
          </w:tcPr>
          <w:p w:rsidR="008E0CF5" w:rsidRPr="00882062" w:rsidRDefault="00882062" w:rsidP="00197D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0,24</w:t>
            </w:r>
          </w:p>
        </w:tc>
        <w:tc>
          <w:tcPr>
            <w:tcW w:w="1270" w:type="dxa"/>
          </w:tcPr>
          <w:p w:rsidR="008E0CF5" w:rsidRPr="00882062" w:rsidRDefault="00882062" w:rsidP="00197D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0,24</w:t>
            </w:r>
          </w:p>
        </w:tc>
      </w:tr>
      <w:tr w:rsidR="008E0CF5" w:rsidTr="00AA5F03">
        <w:tc>
          <w:tcPr>
            <w:tcW w:w="707" w:type="dxa"/>
          </w:tcPr>
          <w:p w:rsidR="008E0CF5" w:rsidRPr="00B27317" w:rsidRDefault="008E0CF5" w:rsidP="00AA5F03">
            <w:pPr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B2731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28.3</w:t>
            </w:r>
          </w:p>
        </w:tc>
        <w:tc>
          <w:tcPr>
            <w:tcW w:w="5881" w:type="dxa"/>
          </w:tcPr>
          <w:p w:rsidR="008E0CF5" w:rsidRPr="00B27317" w:rsidRDefault="008E0CF5" w:rsidP="00197D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31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Горячая вода (м3/чел.)</w:t>
            </w:r>
          </w:p>
        </w:tc>
        <w:tc>
          <w:tcPr>
            <w:tcW w:w="1272" w:type="dxa"/>
          </w:tcPr>
          <w:p w:rsidR="008E0CF5" w:rsidRPr="008E0CF5" w:rsidRDefault="008E0CF5" w:rsidP="006D3C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218" w:type="dxa"/>
          </w:tcPr>
          <w:p w:rsidR="008E0CF5" w:rsidRPr="00882062" w:rsidRDefault="00882062" w:rsidP="00197D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270" w:type="dxa"/>
          </w:tcPr>
          <w:p w:rsidR="008E0CF5" w:rsidRPr="00882062" w:rsidRDefault="00882062" w:rsidP="00197D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</w:tr>
      <w:tr w:rsidR="008E0CF5" w:rsidTr="00AA5F03">
        <w:tc>
          <w:tcPr>
            <w:tcW w:w="707" w:type="dxa"/>
          </w:tcPr>
          <w:p w:rsidR="008E0CF5" w:rsidRPr="00B27317" w:rsidRDefault="008E0CF5" w:rsidP="00AA5F03">
            <w:pPr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B2731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28.4</w:t>
            </w:r>
          </w:p>
        </w:tc>
        <w:tc>
          <w:tcPr>
            <w:tcW w:w="5881" w:type="dxa"/>
          </w:tcPr>
          <w:p w:rsidR="008E0CF5" w:rsidRPr="00B27317" w:rsidRDefault="008E0CF5" w:rsidP="00197D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31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Холодная вода (м3/чел.)</w:t>
            </w:r>
          </w:p>
        </w:tc>
        <w:tc>
          <w:tcPr>
            <w:tcW w:w="1272" w:type="dxa"/>
          </w:tcPr>
          <w:p w:rsidR="008E0CF5" w:rsidRPr="008E0CF5" w:rsidRDefault="008E0CF5" w:rsidP="006D3C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1,76</w:t>
            </w:r>
          </w:p>
        </w:tc>
        <w:tc>
          <w:tcPr>
            <w:tcW w:w="1218" w:type="dxa"/>
          </w:tcPr>
          <w:p w:rsidR="008E0CF5" w:rsidRPr="00882062" w:rsidRDefault="00882062" w:rsidP="00197D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1,65</w:t>
            </w:r>
          </w:p>
        </w:tc>
        <w:tc>
          <w:tcPr>
            <w:tcW w:w="1270" w:type="dxa"/>
          </w:tcPr>
          <w:p w:rsidR="008E0CF5" w:rsidRPr="00882062" w:rsidRDefault="00882062" w:rsidP="00197D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1,66</w:t>
            </w:r>
          </w:p>
        </w:tc>
      </w:tr>
      <w:tr w:rsidR="008E0CF5" w:rsidTr="00AA5F03">
        <w:tc>
          <w:tcPr>
            <w:tcW w:w="707" w:type="dxa"/>
          </w:tcPr>
          <w:p w:rsidR="008E0CF5" w:rsidRPr="00B27317" w:rsidRDefault="008E0CF5" w:rsidP="00AA5F03">
            <w:pPr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B2731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28.5</w:t>
            </w:r>
          </w:p>
        </w:tc>
        <w:tc>
          <w:tcPr>
            <w:tcW w:w="5881" w:type="dxa"/>
          </w:tcPr>
          <w:p w:rsidR="008E0CF5" w:rsidRPr="00B27317" w:rsidRDefault="008E0CF5" w:rsidP="00197D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31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Природный газ (м3/чел.)</w:t>
            </w:r>
          </w:p>
        </w:tc>
        <w:tc>
          <w:tcPr>
            <w:tcW w:w="1272" w:type="dxa"/>
          </w:tcPr>
          <w:p w:rsidR="008E0CF5" w:rsidRPr="008E0CF5" w:rsidRDefault="008E0CF5" w:rsidP="006D3C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18" w:type="dxa"/>
          </w:tcPr>
          <w:p w:rsidR="008E0CF5" w:rsidRPr="00882062" w:rsidRDefault="00882062" w:rsidP="00197D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0" w:type="dxa"/>
          </w:tcPr>
          <w:p w:rsidR="008E0CF5" w:rsidRPr="00882062" w:rsidRDefault="00882062" w:rsidP="00197D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E0CF5" w:rsidTr="00AA5F03">
        <w:tc>
          <w:tcPr>
            <w:tcW w:w="707" w:type="dxa"/>
          </w:tcPr>
          <w:p w:rsidR="008E0CF5" w:rsidRPr="00B27317" w:rsidRDefault="008E0CF5" w:rsidP="00197D94">
            <w:pPr>
              <w:kinsoku w:val="0"/>
              <w:overflowPunct w:val="0"/>
              <w:spacing w:before="77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B2731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881" w:type="dxa"/>
          </w:tcPr>
          <w:p w:rsidR="008E0CF5" w:rsidRPr="00B27317" w:rsidRDefault="008E0CF5" w:rsidP="00197D94">
            <w:pPr>
              <w:kinsoku w:val="0"/>
              <w:overflowPunct w:val="0"/>
              <w:spacing w:before="77"/>
              <w:textAlignment w:val="baseline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B2731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значения, %</w:t>
            </w:r>
          </w:p>
        </w:tc>
        <w:tc>
          <w:tcPr>
            <w:tcW w:w="1272" w:type="dxa"/>
          </w:tcPr>
          <w:p w:rsidR="008E0CF5" w:rsidRPr="008E0CF5" w:rsidRDefault="008E0CF5" w:rsidP="006D3CE6">
            <w:pPr>
              <w:kinsoku w:val="0"/>
              <w:overflowPunct w:val="0"/>
              <w:spacing w:before="77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8E0CF5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37,3</w:t>
            </w:r>
          </w:p>
        </w:tc>
        <w:tc>
          <w:tcPr>
            <w:tcW w:w="1218" w:type="dxa"/>
          </w:tcPr>
          <w:p w:rsidR="008E0CF5" w:rsidRPr="00882062" w:rsidRDefault="00CC6009" w:rsidP="00AE7CCB">
            <w:pPr>
              <w:kinsoku w:val="0"/>
              <w:overflowPunct w:val="0"/>
              <w:spacing w:before="77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33,4</w:t>
            </w:r>
          </w:p>
        </w:tc>
        <w:tc>
          <w:tcPr>
            <w:tcW w:w="1270" w:type="dxa"/>
          </w:tcPr>
          <w:p w:rsidR="008E0CF5" w:rsidRPr="00882062" w:rsidRDefault="00473C65" w:rsidP="00197D94">
            <w:pPr>
              <w:kinsoku w:val="0"/>
              <w:overflowPunct w:val="0"/>
              <w:spacing w:before="77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33,4</w:t>
            </w:r>
          </w:p>
        </w:tc>
      </w:tr>
      <w:tr w:rsidR="00F93FAF" w:rsidTr="004A60B6">
        <w:tc>
          <w:tcPr>
            <w:tcW w:w="10348" w:type="dxa"/>
            <w:gridSpan w:val="5"/>
          </w:tcPr>
          <w:p w:rsidR="00F93FAF" w:rsidRPr="00B27317" w:rsidRDefault="00F93FAF" w:rsidP="00197D94">
            <w:pPr>
              <w:kinsoku w:val="0"/>
              <w:overflowPunct w:val="0"/>
              <w:spacing w:before="77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B27317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>Муниципальное управление, финансы</w:t>
            </w:r>
          </w:p>
        </w:tc>
      </w:tr>
      <w:tr w:rsidR="008E0CF5" w:rsidTr="00AA5F03">
        <w:tc>
          <w:tcPr>
            <w:tcW w:w="707" w:type="dxa"/>
          </w:tcPr>
          <w:p w:rsidR="008E0CF5" w:rsidRPr="00B27317" w:rsidRDefault="008E0CF5" w:rsidP="00AA5F03">
            <w:pPr>
              <w:kinsoku w:val="0"/>
              <w:overflowPunct w:val="0"/>
              <w:spacing w:before="77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B2731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881" w:type="dxa"/>
          </w:tcPr>
          <w:p w:rsidR="008E0CF5" w:rsidRPr="00B27317" w:rsidRDefault="008E0CF5" w:rsidP="00197D94">
            <w:pPr>
              <w:kinsoku w:val="0"/>
              <w:overflowPunct w:val="0"/>
              <w:spacing w:before="77"/>
              <w:textAlignment w:val="baseline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B2731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Удовлетворенность населения деятельностью органов местного самоуправления городского округа, %</w:t>
            </w:r>
          </w:p>
        </w:tc>
        <w:tc>
          <w:tcPr>
            <w:tcW w:w="1272" w:type="dxa"/>
          </w:tcPr>
          <w:p w:rsidR="008E0CF5" w:rsidRPr="008E0CF5" w:rsidRDefault="008E0CF5" w:rsidP="006D3CE6">
            <w:pPr>
              <w:kinsoku w:val="0"/>
              <w:overflowPunct w:val="0"/>
              <w:spacing w:before="77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8E0CF5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69,7</w:t>
            </w:r>
          </w:p>
        </w:tc>
        <w:tc>
          <w:tcPr>
            <w:tcW w:w="1218" w:type="dxa"/>
          </w:tcPr>
          <w:p w:rsidR="008E0CF5" w:rsidRPr="008652DA" w:rsidRDefault="008652DA" w:rsidP="00197D94">
            <w:pPr>
              <w:kinsoku w:val="0"/>
              <w:overflowPunct w:val="0"/>
              <w:spacing w:before="77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270" w:type="dxa"/>
          </w:tcPr>
          <w:p w:rsidR="008E0CF5" w:rsidRPr="008652DA" w:rsidRDefault="008652DA" w:rsidP="00197D94">
            <w:pPr>
              <w:kinsoku w:val="0"/>
              <w:overflowPunct w:val="0"/>
              <w:spacing w:before="77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50</w:t>
            </w:r>
          </w:p>
        </w:tc>
      </w:tr>
      <w:tr w:rsidR="008E0CF5" w:rsidTr="00AA5F03">
        <w:tc>
          <w:tcPr>
            <w:tcW w:w="707" w:type="dxa"/>
          </w:tcPr>
          <w:p w:rsidR="008E0CF5" w:rsidRPr="00B27317" w:rsidRDefault="008E0CF5" w:rsidP="00AA5F03">
            <w:pPr>
              <w:pStyle w:val="a4"/>
              <w:kinsoku w:val="0"/>
              <w:overflowPunct w:val="0"/>
              <w:spacing w:before="77" w:beforeAutospacing="0" w:after="0" w:afterAutospacing="0"/>
              <w:jc w:val="center"/>
              <w:textAlignment w:val="baseline"/>
              <w:rPr>
                <w:kern w:val="24"/>
              </w:rPr>
            </w:pPr>
            <w:r w:rsidRPr="00B27317">
              <w:rPr>
                <w:kern w:val="24"/>
              </w:rPr>
              <w:t>31</w:t>
            </w:r>
          </w:p>
        </w:tc>
        <w:tc>
          <w:tcPr>
            <w:tcW w:w="5881" w:type="dxa"/>
            <w:vAlign w:val="center"/>
          </w:tcPr>
          <w:p w:rsidR="008E0CF5" w:rsidRPr="00B27317" w:rsidRDefault="008E0CF5" w:rsidP="00197D94">
            <w:pPr>
              <w:pStyle w:val="a4"/>
              <w:kinsoku w:val="0"/>
              <w:overflowPunct w:val="0"/>
              <w:spacing w:before="77" w:beforeAutospacing="0" w:after="0" w:afterAutospacing="0"/>
              <w:textAlignment w:val="baseline"/>
            </w:pPr>
            <w:r w:rsidRPr="00B27317">
              <w:rPr>
                <w:kern w:val="24"/>
              </w:rPr>
              <w:t>Доля просроченной кредиторской задолженности по оплате труда (включая начисления на оплату труда) муниципальных учреждений в общем объеме расходов муниципального образования на оплату труда (включая начисления на оплату труда), %</w:t>
            </w:r>
          </w:p>
        </w:tc>
        <w:tc>
          <w:tcPr>
            <w:tcW w:w="1272" w:type="dxa"/>
            <w:vAlign w:val="center"/>
          </w:tcPr>
          <w:p w:rsidR="008E0CF5" w:rsidRPr="008E0CF5" w:rsidRDefault="008E0CF5" w:rsidP="006D3CE6">
            <w:pPr>
              <w:pStyle w:val="a4"/>
              <w:kinsoku w:val="0"/>
              <w:overflowPunct w:val="0"/>
              <w:spacing w:before="86" w:beforeAutospacing="0" w:after="0" w:afterAutospacing="0"/>
              <w:jc w:val="center"/>
              <w:textAlignment w:val="baseline"/>
            </w:pPr>
            <w:r w:rsidRPr="008E0CF5">
              <w:t>0</w:t>
            </w:r>
          </w:p>
        </w:tc>
        <w:tc>
          <w:tcPr>
            <w:tcW w:w="1218" w:type="dxa"/>
            <w:vAlign w:val="center"/>
          </w:tcPr>
          <w:p w:rsidR="008E0CF5" w:rsidRPr="00FF7C9E" w:rsidRDefault="00FF7C9E" w:rsidP="00197D94">
            <w:pPr>
              <w:pStyle w:val="a4"/>
              <w:kinsoku w:val="0"/>
              <w:overflowPunct w:val="0"/>
              <w:spacing w:before="86" w:beforeAutospacing="0" w:after="0" w:afterAutospacing="0"/>
              <w:jc w:val="center"/>
              <w:textAlignment w:val="baseline"/>
            </w:pPr>
            <w:r w:rsidRPr="00FF7C9E">
              <w:t>0</w:t>
            </w:r>
          </w:p>
        </w:tc>
        <w:tc>
          <w:tcPr>
            <w:tcW w:w="1270" w:type="dxa"/>
            <w:vAlign w:val="center"/>
          </w:tcPr>
          <w:p w:rsidR="008E0CF5" w:rsidRPr="00FF7C9E" w:rsidRDefault="00FF7C9E" w:rsidP="00197D94">
            <w:pPr>
              <w:pStyle w:val="a4"/>
              <w:kinsoku w:val="0"/>
              <w:overflowPunct w:val="0"/>
              <w:spacing w:before="86" w:beforeAutospacing="0" w:after="0" w:afterAutospacing="0"/>
              <w:jc w:val="center"/>
              <w:textAlignment w:val="baseline"/>
            </w:pPr>
            <w:r w:rsidRPr="00FF7C9E">
              <w:t>0</w:t>
            </w:r>
          </w:p>
        </w:tc>
      </w:tr>
      <w:tr w:rsidR="008E0CF5" w:rsidTr="00AA5F03">
        <w:tc>
          <w:tcPr>
            <w:tcW w:w="707" w:type="dxa"/>
          </w:tcPr>
          <w:p w:rsidR="008E0CF5" w:rsidRPr="00290E6A" w:rsidRDefault="008E0CF5" w:rsidP="00197D94">
            <w:pPr>
              <w:pStyle w:val="a4"/>
              <w:kinsoku w:val="0"/>
              <w:overflowPunct w:val="0"/>
              <w:spacing w:before="77" w:beforeAutospacing="0" w:after="0" w:afterAutospacing="0"/>
              <w:jc w:val="center"/>
              <w:textAlignment w:val="baseline"/>
              <w:rPr>
                <w:kern w:val="24"/>
              </w:rPr>
            </w:pPr>
            <w:r w:rsidRPr="00290E6A">
              <w:rPr>
                <w:kern w:val="24"/>
              </w:rPr>
              <w:t>32</w:t>
            </w:r>
          </w:p>
        </w:tc>
        <w:tc>
          <w:tcPr>
            <w:tcW w:w="5881" w:type="dxa"/>
            <w:vAlign w:val="center"/>
          </w:tcPr>
          <w:p w:rsidR="008E0CF5" w:rsidRPr="00290E6A" w:rsidRDefault="008E0CF5" w:rsidP="00197D94">
            <w:pPr>
              <w:pStyle w:val="a4"/>
              <w:kinsoku w:val="0"/>
              <w:overflowPunct w:val="0"/>
              <w:spacing w:before="77" w:beforeAutospacing="0" w:after="0" w:afterAutospacing="0"/>
              <w:textAlignment w:val="baseline"/>
            </w:pPr>
            <w:r w:rsidRPr="00290E6A">
              <w:rPr>
                <w:kern w:val="24"/>
              </w:rPr>
              <w:t>Доля налоговых и неналоговых доходов местного бюджета (за исключением поступлений налоговых доходов по дополнительным нормативам отчислений) в общем объеме собственных доходов бюджета муниципального образования (без учета субвенций), %</w:t>
            </w:r>
          </w:p>
        </w:tc>
        <w:tc>
          <w:tcPr>
            <w:tcW w:w="1272" w:type="dxa"/>
            <w:vAlign w:val="center"/>
          </w:tcPr>
          <w:p w:rsidR="008E0CF5" w:rsidRPr="008E0CF5" w:rsidRDefault="008E0CF5" w:rsidP="006D3CE6">
            <w:pPr>
              <w:pStyle w:val="a4"/>
              <w:kinsoku w:val="0"/>
              <w:overflowPunct w:val="0"/>
              <w:spacing w:before="86" w:beforeAutospacing="0" w:after="0" w:afterAutospacing="0"/>
              <w:jc w:val="center"/>
              <w:textAlignment w:val="baseline"/>
            </w:pPr>
            <w:r w:rsidRPr="008E0CF5">
              <w:t>32,7</w:t>
            </w:r>
          </w:p>
        </w:tc>
        <w:tc>
          <w:tcPr>
            <w:tcW w:w="1218" w:type="dxa"/>
            <w:vAlign w:val="center"/>
          </w:tcPr>
          <w:p w:rsidR="008E0CF5" w:rsidRPr="00FF7C9E" w:rsidRDefault="00FF7C9E" w:rsidP="00197D94">
            <w:pPr>
              <w:pStyle w:val="a4"/>
              <w:spacing w:before="0" w:beforeAutospacing="0" w:after="0" w:afterAutospacing="0"/>
              <w:jc w:val="center"/>
            </w:pPr>
            <w:r w:rsidRPr="00FF7C9E">
              <w:t>46,1</w:t>
            </w:r>
          </w:p>
        </w:tc>
        <w:tc>
          <w:tcPr>
            <w:tcW w:w="1270" w:type="dxa"/>
            <w:vAlign w:val="center"/>
          </w:tcPr>
          <w:p w:rsidR="008E0CF5" w:rsidRPr="00FF7C9E" w:rsidRDefault="00FF7C9E" w:rsidP="00197D94">
            <w:pPr>
              <w:pStyle w:val="a4"/>
              <w:kinsoku w:val="0"/>
              <w:overflowPunct w:val="0"/>
              <w:spacing w:before="86" w:beforeAutospacing="0" w:after="0" w:afterAutospacing="0"/>
              <w:jc w:val="center"/>
              <w:textAlignment w:val="baseline"/>
            </w:pPr>
            <w:r w:rsidRPr="00FF7C9E">
              <w:t>37,0</w:t>
            </w:r>
          </w:p>
        </w:tc>
      </w:tr>
      <w:tr w:rsidR="008E0CF5" w:rsidTr="00AA5F03">
        <w:tc>
          <w:tcPr>
            <w:tcW w:w="707" w:type="dxa"/>
          </w:tcPr>
          <w:p w:rsidR="008E0CF5" w:rsidRPr="00290E6A" w:rsidRDefault="008E0CF5" w:rsidP="00197D94">
            <w:pPr>
              <w:pStyle w:val="a4"/>
              <w:kinsoku w:val="0"/>
              <w:overflowPunct w:val="0"/>
              <w:spacing w:before="77" w:beforeAutospacing="0" w:after="0" w:afterAutospacing="0"/>
              <w:jc w:val="center"/>
              <w:textAlignment w:val="baseline"/>
              <w:rPr>
                <w:kern w:val="24"/>
              </w:rPr>
            </w:pPr>
            <w:r w:rsidRPr="00290E6A">
              <w:rPr>
                <w:kern w:val="24"/>
              </w:rPr>
              <w:t>33</w:t>
            </w:r>
          </w:p>
        </w:tc>
        <w:tc>
          <w:tcPr>
            <w:tcW w:w="5881" w:type="dxa"/>
            <w:vAlign w:val="center"/>
          </w:tcPr>
          <w:p w:rsidR="008E0CF5" w:rsidRPr="00290E6A" w:rsidRDefault="008E0CF5" w:rsidP="00197D94">
            <w:pPr>
              <w:pStyle w:val="a4"/>
              <w:kinsoku w:val="0"/>
              <w:overflowPunct w:val="0"/>
              <w:spacing w:before="77" w:beforeAutospacing="0" w:after="0" w:afterAutospacing="0"/>
              <w:textAlignment w:val="baseline"/>
            </w:pPr>
            <w:r w:rsidRPr="00290E6A">
              <w:rPr>
                <w:kern w:val="24"/>
              </w:rPr>
              <w:t>Расходы бюджета города на содержание работников органов местного самоуправления в расчете на одного жителя муниципального образования (рублей)</w:t>
            </w:r>
          </w:p>
        </w:tc>
        <w:tc>
          <w:tcPr>
            <w:tcW w:w="1272" w:type="dxa"/>
            <w:vAlign w:val="center"/>
          </w:tcPr>
          <w:p w:rsidR="008E0CF5" w:rsidRPr="008E0CF5" w:rsidRDefault="008E0CF5" w:rsidP="006D3CE6">
            <w:pPr>
              <w:pStyle w:val="a4"/>
              <w:kinsoku w:val="0"/>
              <w:overflowPunct w:val="0"/>
              <w:spacing w:before="86" w:beforeAutospacing="0" w:after="0" w:afterAutospacing="0"/>
              <w:jc w:val="center"/>
              <w:textAlignment w:val="baseline"/>
            </w:pPr>
            <w:r w:rsidRPr="008E0CF5">
              <w:t>1373</w:t>
            </w:r>
          </w:p>
        </w:tc>
        <w:tc>
          <w:tcPr>
            <w:tcW w:w="1218" w:type="dxa"/>
            <w:vAlign w:val="center"/>
          </w:tcPr>
          <w:p w:rsidR="008E0CF5" w:rsidRPr="00FF7C9E" w:rsidRDefault="00FF7C9E" w:rsidP="00197D94">
            <w:pPr>
              <w:pStyle w:val="a4"/>
              <w:kinsoku w:val="0"/>
              <w:overflowPunct w:val="0"/>
              <w:spacing w:before="86" w:beforeAutospacing="0" w:after="0" w:afterAutospacing="0"/>
              <w:jc w:val="center"/>
              <w:textAlignment w:val="baseline"/>
            </w:pPr>
            <w:r w:rsidRPr="00FF7C9E">
              <w:t>1555,6</w:t>
            </w:r>
          </w:p>
        </w:tc>
        <w:tc>
          <w:tcPr>
            <w:tcW w:w="1270" w:type="dxa"/>
            <w:vAlign w:val="center"/>
          </w:tcPr>
          <w:p w:rsidR="008E0CF5" w:rsidRPr="00FF7C9E" w:rsidRDefault="00FF7C9E" w:rsidP="00197D94">
            <w:pPr>
              <w:pStyle w:val="a4"/>
              <w:kinsoku w:val="0"/>
              <w:overflowPunct w:val="0"/>
              <w:spacing w:before="86" w:beforeAutospacing="0" w:after="0" w:afterAutospacing="0"/>
              <w:jc w:val="center"/>
              <w:textAlignment w:val="baseline"/>
            </w:pPr>
            <w:r w:rsidRPr="00FF7C9E">
              <w:t>1549,3</w:t>
            </w:r>
          </w:p>
        </w:tc>
      </w:tr>
      <w:tr w:rsidR="008E0CF5" w:rsidTr="00AA5F03">
        <w:tc>
          <w:tcPr>
            <w:tcW w:w="707" w:type="dxa"/>
          </w:tcPr>
          <w:p w:rsidR="008E0CF5" w:rsidRPr="00B27317" w:rsidRDefault="008E0CF5" w:rsidP="00197D94">
            <w:pPr>
              <w:pStyle w:val="a4"/>
              <w:kinsoku w:val="0"/>
              <w:overflowPunct w:val="0"/>
              <w:spacing w:before="77" w:beforeAutospacing="0" w:after="0" w:afterAutospacing="0"/>
              <w:jc w:val="center"/>
              <w:textAlignment w:val="baseline"/>
              <w:rPr>
                <w:kern w:val="24"/>
              </w:rPr>
            </w:pPr>
            <w:r w:rsidRPr="00B27317">
              <w:rPr>
                <w:kern w:val="24"/>
              </w:rPr>
              <w:t>34</w:t>
            </w:r>
          </w:p>
        </w:tc>
        <w:tc>
          <w:tcPr>
            <w:tcW w:w="5881" w:type="dxa"/>
            <w:vAlign w:val="center"/>
          </w:tcPr>
          <w:p w:rsidR="008E0CF5" w:rsidRPr="00B27317" w:rsidRDefault="008E0CF5" w:rsidP="00197D94">
            <w:pPr>
              <w:pStyle w:val="a4"/>
              <w:kinsoku w:val="0"/>
              <w:overflowPunct w:val="0"/>
              <w:spacing w:before="77" w:beforeAutospacing="0" w:after="0" w:afterAutospacing="0"/>
              <w:textAlignment w:val="baseline"/>
              <w:rPr>
                <w:kern w:val="24"/>
              </w:rPr>
            </w:pPr>
            <w:r w:rsidRPr="00B27317">
              <w:rPr>
                <w:kern w:val="24"/>
              </w:rPr>
              <w:t>Наличие в городском округе утвержденного генерального плана городского округа, да/нет</w:t>
            </w:r>
          </w:p>
        </w:tc>
        <w:tc>
          <w:tcPr>
            <w:tcW w:w="1272" w:type="dxa"/>
            <w:vAlign w:val="center"/>
          </w:tcPr>
          <w:p w:rsidR="008E0CF5" w:rsidRPr="008E0CF5" w:rsidRDefault="008E0CF5" w:rsidP="006D3CE6">
            <w:pPr>
              <w:pStyle w:val="a4"/>
              <w:kinsoku w:val="0"/>
              <w:overflowPunct w:val="0"/>
              <w:spacing w:before="86" w:beforeAutospacing="0" w:after="0" w:afterAutospacing="0"/>
              <w:jc w:val="center"/>
              <w:textAlignment w:val="baseline"/>
              <w:rPr>
                <w:kern w:val="24"/>
              </w:rPr>
            </w:pPr>
            <w:r w:rsidRPr="008E0CF5">
              <w:rPr>
                <w:kern w:val="24"/>
              </w:rPr>
              <w:t>да</w:t>
            </w:r>
          </w:p>
        </w:tc>
        <w:tc>
          <w:tcPr>
            <w:tcW w:w="1218" w:type="dxa"/>
            <w:vAlign w:val="center"/>
          </w:tcPr>
          <w:p w:rsidR="008E0CF5" w:rsidRPr="008652DA" w:rsidRDefault="008652DA" w:rsidP="00197D94">
            <w:pPr>
              <w:pStyle w:val="a4"/>
              <w:kinsoku w:val="0"/>
              <w:overflowPunct w:val="0"/>
              <w:spacing w:before="86" w:beforeAutospacing="0" w:after="0" w:afterAutospacing="0"/>
              <w:jc w:val="center"/>
              <w:textAlignment w:val="baseline"/>
              <w:rPr>
                <w:kern w:val="24"/>
              </w:rPr>
            </w:pPr>
            <w:r>
              <w:rPr>
                <w:kern w:val="24"/>
              </w:rPr>
              <w:t>да</w:t>
            </w:r>
          </w:p>
        </w:tc>
        <w:tc>
          <w:tcPr>
            <w:tcW w:w="1270" w:type="dxa"/>
            <w:vAlign w:val="center"/>
          </w:tcPr>
          <w:p w:rsidR="008E0CF5" w:rsidRPr="008652DA" w:rsidRDefault="008652DA" w:rsidP="00197D94">
            <w:pPr>
              <w:pStyle w:val="a4"/>
              <w:kinsoku w:val="0"/>
              <w:overflowPunct w:val="0"/>
              <w:spacing w:before="86" w:beforeAutospacing="0" w:after="0" w:afterAutospacing="0"/>
              <w:jc w:val="center"/>
              <w:textAlignment w:val="baseline"/>
              <w:rPr>
                <w:kern w:val="24"/>
              </w:rPr>
            </w:pPr>
            <w:r>
              <w:rPr>
                <w:kern w:val="24"/>
              </w:rPr>
              <w:t>да</w:t>
            </w:r>
          </w:p>
        </w:tc>
      </w:tr>
      <w:tr w:rsidR="008E0CF5" w:rsidTr="00AA5F03">
        <w:tc>
          <w:tcPr>
            <w:tcW w:w="707" w:type="dxa"/>
          </w:tcPr>
          <w:p w:rsidR="008E0CF5" w:rsidRPr="004703EE" w:rsidRDefault="008E0CF5" w:rsidP="00197D94">
            <w:pPr>
              <w:pStyle w:val="a4"/>
              <w:kinsoku w:val="0"/>
              <w:overflowPunct w:val="0"/>
              <w:spacing w:before="77" w:beforeAutospacing="0" w:after="0" w:afterAutospacing="0"/>
              <w:jc w:val="center"/>
              <w:textAlignment w:val="baseline"/>
              <w:rPr>
                <w:kern w:val="24"/>
              </w:rPr>
            </w:pPr>
            <w:r w:rsidRPr="004703EE">
              <w:rPr>
                <w:kern w:val="24"/>
              </w:rPr>
              <w:t>35</w:t>
            </w:r>
          </w:p>
        </w:tc>
        <w:tc>
          <w:tcPr>
            <w:tcW w:w="5881" w:type="dxa"/>
          </w:tcPr>
          <w:p w:rsidR="008E0CF5" w:rsidRPr="004703EE" w:rsidRDefault="008E0CF5" w:rsidP="00197D94">
            <w:pPr>
              <w:pStyle w:val="a4"/>
              <w:spacing w:before="0" w:beforeAutospacing="0" w:after="0" w:afterAutospacing="0"/>
              <w:textAlignment w:val="baseline"/>
            </w:pPr>
            <w:r w:rsidRPr="004703EE">
              <w:rPr>
                <w:kern w:val="24"/>
              </w:rPr>
              <w:t>Доля площади земельных участков, являющихся объектами налогообложения земельным налогом  в общей площади территории городского округа, %</w:t>
            </w:r>
          </w:p>
        </w:tc>
        <w:tc>
          <w:tcPr>
            <w:tcW w:w="1272" w:type="dxa"/>
            <w:vAlign w:val="center"/>
          </w:tcPr>
          <w:p w:rsidR="008E0CF5" w:rsidRPr="008E0CF5" w:rsidRDefault="008E0CF5" w:rsidP="006D3CE6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 w:rsidRPr="008E0CF5">
              <w:t>82,0</w:t>
            </w:r>
          </w:p>
        </w:tc>
        <w:tc>
          <w:tcPr>
            <w:tcW w:w="1218" w:type="dxa"/>
            <w:vAlign w:val="center"/>
          </w:tcPr>
          <w:p w:rsidR="008E0CF5" w:rsidRPr="00D67DB4" w:rsidRDefault="00D67DB4" w:rsidP="00197D94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>
              <w:t>82,96</w:t>
            </w:r>
          </w:p>
        </w:tc>
        <w:tc>
          <w:tcPr>
            <w:tcW w:w="1270" w:type="dxa"/>
            <w:vAlign w:val="center"/>
          </w:tcPr>
          <w:p w:rsidR="008E0CF5" w:rsidRPr="00D67DB4" w:rsidRDefault="00D67DB4" w:rsidP="00197D94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>
              <w:t>82,95</w:t>
            </w:r>
          </w:p>
        </w:tc>
      </w:tr>
      <w:tr w:rsidR="00F93FAF" w:rsidTr="00C25E7C">
        <w:tc>
          <w:tcPr>
            <w:tcW w:w="10348" w:type="dxa"/>
            <w:gridSpan w:val="5"/>
          </w:tcPr>
          <w:p w:rsidR="00F93FAF" w:rsidRPr="00B27317" w:rsidRDefault="00F93FAF" w:rsidP="00197D94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kern w:val="24"/>
              </w:rPr>
            </w:pPr>
            <w:proofErr w:type="spellStart"/>
            <w:r w:rsidRPr="00B27317">
              <w:rPr>
                <w:b/>
                <w:kern w:val="24"/>
              </w:rPr>
              <w:t>Имущественно-земельные</w:t>
            </w:r>
            <w:proofErr w:type="spellEnd"/>
            <w:r w:rsidRPr="00B27317">
              <w:rPr>
                <w:b/>
                <w:kern w:val="24"/>
              </w:rPr>
              <w:t xml:space="preserve"> отношения</w:t>
            </w:r>
          </w:p>
        </w:tc>
      </w:tr>
      <w:tr w:rsidR="008E0CF5" w:rsidTr="00AA5F03">
        <w:tc>
          <w:tcPr>
            <w:tcW w:w="707" w:type="dxa"/>
          </w:tcPr>
          <w:p w:rsidR="008E0CF5" w:rsidRPr="00B27317" w:rsidRDefault="008E0CF5" w:rsidP="00AA5F03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kern w:val="24"/>
              </w:rPr>
            </w:pPr>
            <w:r w:rsidRPr="00B27317">
              <w:rPr>
                <w:kern w:val="24"/>
              </w:rPr>
              <w:t>36</w:t>
            </w:r>
          </w:p>
        </w:tc>
        <w:tc>
          <w:tcPr>
            <w:tcW w:w="5881" w:type="dxa"/>
          </w:tcPr>
          <w:p w:rsidR="008E0CF5" w:rsidRPr="00B27317" w:rsidRDefault="008E0CF5" w:rsidP="00197D94">
            <w:pPr>
              <w:pStyle w:val="a4"/>
              <w:spacing w:before="0" w:beforeAutospacing="0" w:after="0" w:afterAutospacing="0"/>
              <w:textAlignment w:val="baseline"/>
            </w:pPr>
            <w:r w:rsidRPr="00B27317">
              <w:rPr>
                <w:kern w:val="24"/>
              </w:rPr>
              <w:t>Доля многоквартирных домов, расположенных на земельных участках, в отношении которых осуществлен государственный кадастровый учет, %</w:t>
            </w:r>
          </w:p>
        </w:tc>
        <w:tc>
          <w:tcPr>
            <w:tcW w:w="1272" w:type="dxa"/>
            <w:vAlign w:val="center"/>
          </w:tcPr>
          <w:p w:rsidR="008E0CF5" w:rsidRPr="008E0CF5" w:rsidRDefault="008E0CF5" w:rsidP="006D3CE6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 w:rsidRPr="008E0CF5">
              <w:t>95</w:t>
            </w:r>
          </w:p>
        </w:tc>
        <w:tc>
          <w:tcPr>
            <w:tcW w:w="1218" w:type="dxa"/>
            <w:vAlign w:val="center"/>
          </w:tcPr>
          <w:p w:rsidR="008E0CF5" w:rsidRPr="00D67DB4" w:rsidRDefault="00D67DB4" w:rsidP="00197D94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>
              <w:t>95</w:t>
            </w:r>
          </w:p>
        </w:tc>
        <w:tc>
          <w:tcPr>
            <w:tcW w:w="1270" w:type="dxa"/>
            <w:vAlign w:val="center"/>
          </w:tcPr>
          <w:p w:rsidR="008E0CF5" w:rsidRPr="00D67DB4" w:rsidRDefault="00D67DB4" w:rsidP="00197D94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>
              <w:t>95</w:t>
            </w:r>
          </w:p>
        </w:tc>
      </w:tr>
      <w:tr w:rsidR="008E0CF5" w:rsidTr="00AA5F03">
        <w:tc>
          <w:tcPr>
            <w:tcW w:w="707" w:type="dxa"/>
          </w:tcPr>
          <w:p w:rsidR="008E0CF5" w:rsidRPr="00B27317" w:rsidRDefault="008E0CF5" w:rsidP="00AA5F03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kern w:val="24"/>
              </w:rPr>
            </w:pPr>
            <w:r w:rsidRPr="00B27317">
              <w:rPr>
                <w:kern w:val="24"/>
              </w:rPr>
              <w:t>37</w:t>
            </w:r>
          </w:p>
        </w:tc>
        <w:tc>
          <w:tcPr>
            <w:tcW w:w="5881" w:type="dxa"/>
          </w:tcPr>
          <w:p w:rsidR="008E0CF5" w:rsidRPr="00B27317" w:rsidRDefault="008E0CF5" w:rsidP="00197D94">
            <w:pPr>
              <w:pStyle w:val="a4"/>
              <w:spacing w:before="0" w:beforeAutospacing="0" w:after="0" w:afterAutospacing="0"/>
              <w:textAlignment w:val="baseline"/>
            </w:pPr>
            <w:r w:rsidRPr="00B27317">
              <w:rPr>
                <w:kern w:val="24"/>
              </w:rPr>
              <w:t>Доля основных фондов  организаций муниципальной формы собственности, находящихся в стадии банкротства, в основных  фондах организаций муниципальной формы  собственности (на конец года по полной учетной стоимости), %</w:t>
            </w:r>
          </w:p>
        </w:tc>
        <w:tc>
          <w:tcPr>
            <w:tcW w:w="1272" w:type="dxa"/>
            <w:vAlign w:val="center"/>
          </w:tcPr>
          <w:p w:rsidR="008E0CF5" w:rsidRPr="008E0CF5" w:rsidRDefault="008E0CF5" w:rsidP="006D3CE6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 w:rsidRPr="008E0CF5">
              <w:t>0</w:t>
            </w:r>
          </w:p>
        </w:tc>
        <w:tc>
          <w:tcPr>
            <w:tcW w:w="1218" w:type="dxa"/>
            <w:vAlign w:val="center"/>
          </w:tcPr>
          <w:p w:rsidR="008E0CF5" w:rsidRPr="00D67DB4" w:rsidRDefault="00D67DB4" w:rsidP="00197D94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>
              <w:t>0</w:t>
            </w:r>
          </w:p>
        </w:tc>
        <w:tc>
          <w:tcPr>
            <w:tcW w:w="1270" w:type="dxa"/>
            <w:vAlign w:val="center"/>
          </w:tcPr>
          <w:p w:rsidR="008E0CF5" w:rsidRPr="00D67DB4" w:rsidRDefault="00D67DB4" w:rsidP="00197D94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>
              <w:t>0</w:t>
            </w:r>
          </w:p>
        </w:tc>
      </w:tr>
      <w:tr w:rsidR="008E0CF5" w:rsidTr="00AA5F03">
        <w:tc>
          <w:tcPr>
            <w:tcW w:w="707" w:type="dxa"/>
          </w:tcPr>
          <w:p w:rsidR="008E0CF5" w:rsidRPr="00B27317" w:rsidRDefault="008E0CF5" w:rsidP="00AA5F03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kern w:val="24"/>
              </w:rPr>
            </w:pPr>
            <w:r w:rsidRPr="00B27317">
              <w:rPr>
                <w:kern w:val="24"/>
              </w:rPr>
              <w:t>38</w:t>
            </w:r>
          </w:p>
        </w:tc>
        <w:tc>
          <w:tcPr>
            <w:tcW w:w="5881" w:type="dxa"/>
          </w:tcPr>
          <w:p w:rsidR="008E0CF5" w:rsidRPr="00B27317" w:rsidRDefault="008E0CF5" w:rsidP="00197D94">
            <w:pPr>
              <w:pStyle w:val="a4"/>
              <w:spacing w:before="0" w:beforeAutospacing="0" w:after="0" w:afterAutospacing="0"/>
              <w:textAlignment w:val="baseline"/>
            </w:pPr>
            <w:r w:rsidRPr="00B27317">
              <w:rPr>
                <w:kern w:val="24"/>
              </w:rPr>
              <w:t>Площадь земельных участков,</w:t>
            </w:r>
          </w:p>
          <w:p w:rsidR="008E0CF5" w:rsidRPr="00B27317" w:rsidRDefault="008E0CF5" w:rsidP="00197D94">
            <w:pPr>
              <w:pStyle w:val="a4"/>
              <w:spacing w:before="0" w:beforeAutospacing="0" w:after="0" w:afterAutospacing="0"/>
              <w:textAlignment w:val="baseline"/>
            </w:pPr>
            <w:r w:rsidRPr="00B27317">
              <w:rPr>
                <w:kern w:val="24"/>
              </w:rPr>
              <w:t>предоставленных для строительства в расчете на 10 тыс. человек населения, гектаро</w:t>
            </w:r>
            <w:proofErr w:type="gramStart"/>
            <w:r w:rsidRPr="00B27317">
              <w:rPr>
                <w:kern w:val="24"/>
              </w:rPr>
              <w:t>в-</w:t>
            </w:r>
            <w:proofErr w:type="gramEnd"/>
            <w:r w:rsidRPr="00B27317">
              <w:rPr>
                <w:kern w:val="24"/>
              </w:rPr>
              <w:t xml:space="preserve"> всего</w:t>
            </w:r>
          </w:p>
        </w:tc>
        <w:tc>
          <w:tcPr>
            <w:tcW w:w="1272" w:type="dxa"/>
            <w:vAlign w:val="center"/>
          </w:tcPr>
          <w:p w:rsidR="008E0CF5" w:rsidRPr="008E0CF5" w:rsidRDefault="008E0CF5" w:rsidP="006D3CE6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 w:rsidRPr="008E0CF5">
              <w:t>5,1</w:t>
            </w:r>
          </w:p>
        </w:tc>
        <w:tc>
          <w:tcPr>
            <w:tcW w:w="1218" w:type="dxa"/>
            <w:vAlign w:val="center"/>
          </w:tcPr>
          <w:p w:rsidR="008E0CF5" w:rsidRPr="00D67DB4" w:rsidRDefault="00D67DB4" w:rsidP="00197D94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>
              <w:t>1,1</w:t>
            </w:r>
          </w:p>
        </w:tc>
        <w:tc>
          <w:tcPr>
            <w:tcW w:w="1270" w:type="dxa"/>
            <w:vAlign w:val="center"/>
          </w:tcPr>
          <w:p w:rsidR="008E0CF5" w:rsidRPr="00D67DB4" w:rsidRDefault="00D67DB4" w:rsidP="00197D94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>
              <w:t>4,95</w:t>
            </w:r>
          </w:p>
        </w:tc>
      </w:tr>
      <w:tr w:rsidR="008E0CF5" w:rsidTr="00AA5F03">
        <w:tc>
          <w:tcPr>
            <w:tcW w:w="707" w:type="dxa"/>
          </w:tcPr>
          <w:p w:rsidR="008E0CF5" w:rsidRPr="00B27317" w:rsidRDefault="008E0CF5" w:rsidP="00AA5F03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kern w:val="24"/>
              </w:rPr>
            </w:pPr>
            <w:r w:rsidRPr="00B27317">
              <w:rPr>
                <w:kern w:val="24"/>
              </w:rPr>
              <w:t>38.1</w:t>
            </w:r>
          </w:p>
        </w:tc>
        <w:tc>
          <w:tcPr>
            <w:tcW w:w="5881" w:type="dxa"/>
          </w:tcPr>
          <w:p w:rsidR="008E0CF5" w:rsidRPr="00B27317" w:rsidRDefault="008E0CF5" w:rsidP="00197D94">
            <w:pPr>
              <w:pStyle w:val="a4"/>
              <w:spacing w:before="0" w:beforeAutospacing="0" w:after="0" w:afterAutospacing="0"/>
              <w:textAlignment w:val="baseline"/>
            </w:pPr>
            <w:r w:rsidRPr="00B27317">
              <w:rPr>
                <w:kern w:val="24"/>
              </w:rPr>
              <w:t>в том числе: земельных участков, предоставленных для  жилищного строительства, индивидуального</w:t>
            </w:r>
          </w:p>
          <w:p w:rsidR="008E0CF5" w:rsidRPr="00B27317" w:rsidRDefault="008E0CF5" w:rsidP="00197D94">
            <w:pPr>
              <w:pStyle w:val="a4"/>
              <w:spacing w:before="0" w:beforeAutospacing="0" w:after="0" w:afterAutospacing="0"/>
              <w:textAlignment w:val="baseline"/>
            </w:pPr>
            <w:r w:rsidRPr="00B27317">
              <w:rPr>
                <w:kern w:val="24"/>
              </w:rPr>
              <w:t>строительства и комплексного освоения в  целях жилищного строительства</w:t>
            </w:r>
          </w:p>
        </w:tc>
        <w:tc>
          <w:tcPr>
            <w:tcW w:w="1272" w:type="dxa"/>
            <w:vAlign w:val="center"/>
          </w:tcPr>
          <w:p w:rsidR="008E0CF5" w:rsidRPr="008E0CF5" w:rsidRDefault="008E0CF5" w:rsidP="006D3CE6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 w:rsidRPr="008E0CF5">
              <w:t>2,1</w:t>
            </w:r>
          </w:p>
        </w:tc>
        <w:tc>
          <w:tcPr>
            <w:tcW w:w="1218" w:type="dxa"/>
            <w:vAlign w:val="center"/>
          </w:tcPr>
          <w:p w:rsidR="008E0CF5" w:rsidRPr="00D67DB4" w:rsidRDefault="00D67DB4" w:rsidP="00197D94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>
              <w:t>1,1</w:t>
            </w:r>
          </w:p>
        </w:tc>
        <w:tc>
          <w:tcPr>
            <w:tcW w:w="1270" w:type="dxa"/>
            <w:vAlign w:val="center"/>
          </w:tcPr>
          <w:p w:rsidR="008E0CF5" w:rsidRPr="00D67DB4" w:rsidRDefault="00D67DB4" w:rsidP="00197D94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>
              <w:t>0,95</w:t>
            </w:r>
          </w:p>
        </w:tc>
      </w:tr>
      <w:tr w:rsidR="00F93FAF" w:rsidTr="00AA5F03">
        <w:tc>
          <w:tcPr>
            <w:tcW w:w="707" w:type="dxa"/>
          </w:tcPr>
          <w:p w:rsidR="00F93FAF" w:rsidRPr="00B27317" w:rsidRDefault="00AA5F03" w:rsidP="00AA5F03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kern w:val="24"/>
              </w:rPr>
            </w:pPr>
            <w:r w:rsidRPr="00B27317">
              <w:rPr>
                <w:kern w:val="24"/>
              </w:rPr>
              <w:t>39</w:t>
            </w:r>
          </w:p>
        </w:tc>
        <w:tc>
          <w:tcPr>
            <w:tcW w:w="9641" w:type="dxa"/>
            <w:gridSpan w:val="4"/>
          </w:tcPr>
          <w:p w:rsidR="00F93FAF" w:rsidRPr="00B27317" w:rsidRDefault="00F93FAF" w:rsidP="00197D94">
            <w:pPr>
              <w:kinsoku w:val="0"/>
              <w:overflowPunct w:val="0"/>
              <w:spacing w:before="77"/>
              <w:textAlignment w:val="baseline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B27317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Площадь земельных участков, предоставленных для строительства, в отношении которых </w:t>
            </w:r>
            <w:proofErr w:type="gramStart"/>
            <w:r w:rsidRPr="00B27317">
              <w:rPr>
                <w:rFonts w:ascii="Times New Roman" w:hAnsi="Times New Roman" w:cs="Times New Roman"/>
                <w:kern w:val="24"/>
                <w:sz w:val="24"/>
                <w:szCs w:val="24"/>
              </w:rPr>
              <w:t>с даты принятия</w:t>
            </w:r>
            <w:proofErr w:type="gramEnd"/>
            <w:r w:rsidRPr="00B27317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решения о предоставлении земельного участка или подписания протокола о результатах торгов (конкурсов, аукционов) не было получено разрешение на ввод в </w:t>
            </w:r>
            <w:r w:rsidRPr="00B27317">
              <w:rPr>
                <w:rFonts w:ascii="Times New Roman" w:hAnsi="Times New Roman" w:cs="Times New Roman"/>
                <w:kern w:val="24"/>
                <w:sz w:val="24"/>
                <w:szCs w:val="24"/>
              </w:rPr>
              <w:lastRenderedPageBreak/>
              <w:t xml:space="preserve">эксплуатацию, кв.м. </w:t>
            </w:r>
          </w:p>
        </w:tc>
      </w:tr>
      <w:tr w:rsidR="008E0CF5" w:rsidTr="00AA5F03">
        <w:tc>
          <w:tcPr>
            <w:tcW w:w="707" w:type="dxa"/>
          </w:tcPr>
          <w:p w:rsidR="008E0CF5" w:rsidRPr="00B27317" w:rsidRDefault="008E0CF5" w:rsidP="00AA5F03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kern w:val="24"/>
              </w:rPr>
            </w:pPr>
            <w:r w:rsidRPr="00B27317">
              <w:rPr>
                <w:kern w:val="24"/>
              </w:rPr>
              <w:lastRenderedPageBreak/>
              <w:t>39.1</w:t>
            </w:r>
          </w:p>
        </w:tc>
        <w:tc>
          <w:tcPr>
            <w:tcW w:w="5881" w:type="dxa"/>
          </w:tcPr>
          <w:p w:rsidR="008E0CF5" w:rsidRPr="00B27317" w:rsidRDefault="008E0CF5" w:rsidP="00197D94">
            <w:pPr>
              <w:pStyle w:val="a4"/>
              <w:spacing w:before="0" w:beforeAutospacing="0" w:after="0" w:afterAutospacing="0"/>
              <w:ind w:firstLine="475"/>
              <w:textAlignment w:val="baseline"/>
            </w:pPr>
            <w:r w:rsidRPr="00B27317">
              <w:rPr>
                <w:kern w:val="24"/>
              </w:rPr>
              <w:t xml:space="preserve">объектов жилищного строительства - в течение 3 лет </w:t>
            </w:r>
          </w:p>
        </w:tc>
        <w:tc>
          <w:tcPr>
            <w:tcW w:w="1272" w:type="dxa"/>
          </w:tcPr>
          <w:p w:rsidR="008E0CF5" w:rsidRPr="008E0CF5" w:rsidRDefault="008E0CF5" w:rsidP="006D3CE6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 w:rsidRPr="008E0CF5">
              <w:t>10300</w:t>
            </w:r>
          </w:p>
        </w:tc>
        <w:tc>
          <w:tcPr>
            <w:tcW w:w="1218" w:type="dxa"/>
          </w:tcPr>
          <w:p w:rsidR="008E0CF5" w:rsidRPr="00960A90" w:rsidRDefault="00960A90" w:rsidP="00197D94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 w:rsidRPr="00960A90">
              <w:t>0</w:t>
            </w:r>
          </w:p>
        </w:tc>
        <w:tc>
          <w:tcPr>
            <w:tcW w:w="1270" w:type="dxa"/>
          </w:tcPr>
          <w:p w:rsidR="008E0CF5" w:rsidRPr="00960A90" w:rsidRDefault="00960A90" w:rsidP="00197D94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 w:rsidRPr="00960A90">
              <w:t>0</w:t>
            </w:r>
          </w:p>
        </w:tc>
      </w:tr>
      <w:tr w:rsidR="008E0CF5" w:rsidTr="00AA5F03">
        <w:tc>
          <w:tcPr>
            <w:tcW w:w="707" w:type="dxa"/>
          </w:tcPr>
          <w:p w:rsidR="008E0CF5" w:rsidRPr="00B27317" w:rsidRDefault="008E0CF5" w:rsidP="00FF693A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kern w:val="24"/>
              </w:rPr>
            </w:pPr>
            <w:r w:rsidRPr="00B27317">
              <w:rPr>
                <w:kern w:val="24"/>
              </w:rPr>
              <w:t>39.2</w:t>
            </w:r>
          </w:p>
        </w:tc>
        <w:tc>
          <w:tcPr>
            <w:tcW w:w="5881" w:type="dxa"/>
          </w:tcPr>
          <w:p w:rsidR="008E0CF5" w:rsidRPr="00B27317" w:rsidRDefault="008E0CF5" w:rsidP="00197D94">
            <w:pPr>
              <w:pStyle w:val="a4"/>
              <w:spacing w:before="0" w:beforeAutospacing="0" w:after="0" w:afterAutospacing="0"/>
              <w:ind w:firstLine="475"/>
              <w:textAlignment w:val="baseline"/>
            </w:pPr>
            <w:r w:rsidRPr="00B27317">
              <w:rPr>
                <w:kern w:val="24"/>
              </w:rPr>
              <w:t xml:space="preserve">иных объектов капитального строительства - в течение       5 лет </w:t>
            </w:r>
          </w:p>
        </w:tc>
        <w:tc>
          <w:tcPr>
            <w:tcW w:w="1272" w:type="dxa"/>
          </w:tcPr>
          <w:p w:rsidR="008E0CF5" w:rsidRPr="008E0CF5" w:rsidRDefault="008E0CF5" w:rsidP="006D3CE6">
            <w:pPr>
              <w:pStyle w:val="a4"/>
              <w:spacing w:before="0" w:beforeAutospacing="0" w:after="0" w:afterAutospacing="0"/>
              <w:jc w:val="center"/>
            </w:pPr>
            <w:r w:rsidRPr="008E0CF5">
              <w:t>79791</w:t>
            </w:r>
          </w:p>
        </w:tc>
        <w:tc>
          <w:tcPr>
            <w:tcW w:w="1218" w:type="dxa"/>
          </w:tcPr>
          <w:p w:rsidR="008E0CF5" w:rsidRPr="00960A90" w:rsidRDefault="00960A90" w:rsidP="00197D94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 w:rsidRPr="00960A90">
              <w:t>75000</w:t>
            </w:r>
          </w:p>
        </w:tc>
        <w:tc>
          <w:tcPr>
            <w:tcW w:w="1270" w:type="dxa"/>
          </w:tcPr>
          <w:p w:rsidR="008E0CF5" w:rsidRPr="00960A90" w:rsidRDefault="00960A90" w:rsidP="00197D94">
            <w:pPr>
              <w:pStyle w:val="a4"/>
              <w:spacing w:before="0" w:beforeAutospacing="0" w:after="0" w:afterAutospacing="0"/>
              <w:jc w:val="center"/>
            </w:pPr>
            <w:r w:rsidRPr="00960A90">
              <w:t>78658</w:t>
            </w:r>
          </w:p>
        </w:tc>
      </w:tr>
      <w:tr w:rsidR="008E0CF5" w:rsidTr="00AA5F03">
        <w:tc>
          <w:tcPr>
            <w:tcW w:w="707" w:type="dxa"/>
          </w:tcPr>
          <w:p w:rsidR="008E0CF5" w:rsidRPr="00B27317" w:rsidRDefault="008E0CF5" w:rsidP="00AA5F03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kern w:val="24"/>
              </w:rPr>
            </w:pPr>
            <w:r w:rsidRPr="00B27317">
              <w:rPr>
                <w:kern w:val="24"/>
              </w:rPr>
              <w:t>40</w:t>
            </w:r>
          </w:p>
        </w:tc>
        <w:tc>
          <w:tcPr>
            <w:tcW w:w="5881" w:type="dxa"/>
          </w:tcPr>
          <w:p w:rsidR="008E0CF5" w:rsidRPr="00B27317" w:rsidRDefault="008E0CF5" w:rsidP="00197D94">
            <w:pPr>
              <w:pStyle w:val="a4"/>
              <w:spacing w:before="0" w:beforeAutospacing="0" w:after="0" w:afterAutospacing="0"/>
              <w:textAlignment w:val="baseline"/>
            </w:pPr>
            <w:r w:rsidRPr="00B27317">
              <w:rPr>
                <w:kern w:val="24"/>
              </w:rPr>
              <w:t>Общая площадь жилых помещений, приходящаяся в среднем на одного жителя, кв.м. – всего</w:t>
            </w:r>
          </w:p>
        </w:tc>
        <w:tc>
          <w:tcPr>
            <w:tcW w:w="1272" w:type="dxa"/>
            <w:vAlign w:val="center"/>
          </w:tcPr>
          <w:p w:rsidR="008E0CF5" w:rsidRPr="008E0CF5" w:rsidRDefault="008E0CF5" w:rsidP="006D3CE6">
            <w:pPr>
              <w:pStyle w:val="a4"/>
              <w:spacing w:before="0" w:beforeAutospacing="0" w:after="0" w:afterAutospacing="0"/>
              <w:jc w:val="center"/>
            </w:pPr>
            <w:r w:rsidRPr="008E0CF5">
              <w:t>24,74</w:t>
            </w:r>
          </w:p>
        </w:tc>
        <w:tc>
          <w:tcPr>
            <w:tcW w:w="1218" w:type="dxa"/>
            <w:vAlign w:val="center"/>
          </w:tcPr>
          <w:p w:rsidR="00453767" w:rsidRPr="00D67DB4" w:rsidRDefault="00453767" w:rsidP="003640E1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 w:rsidRPr="003640E1">
              <w:t xml:space="preserve">25,0 </w:t>
            </w:r>
          </w:p>
        </w:tc>
        <w:tc>
          <w:tcPr>
            <w:tcW w:w="1270" w:type="dxa"/>
            <w:vAlign w:val="center"/>
          </w:tcPr>
          <w:p w:rsidR="008E0CF5" w:rsidRPr="00D67DB4" w:rsidRDefault="00D67DB4" w:rsidP="00197D94">
            <w:pPr>
              <w:pStyle w:val="a4"/>
              <w:spacing w:before="0" w:beforeAutospacing="0" w:after="0" w:afterAutospacing="0"/>
              <w:jc w:val="center"/>
            </w:pPr>
            <w:r>
              <w:t>25,39</w:t>
            </w:r>
          </w:p>
        </w:tc>
      </w:tr>
      <w:tr w:rsidR="008E0CF5" w:rsidTr="00AA5F03">
        <w:tc>
          <w:tcPr>
            <w:tcW w:w="707" w:type="dxa"/>
          </w:tcPr>
          <w:p w:rsidR="008E0CF5" w:rsidRPr="00B27317" w:rsidRDefault="008E0CF5" w:rsidP="00AA5F03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kern w:val="24"/>
              </w:rPr>
            </w:pPr>
            <w:r w:rsidRPr="00B27317">
              <w:rPr>
                <w:kern w:val="24"/>
              </w:rPr>
              <w:t>40.1</w:t>
            </w:r>
          </w:p>
        </w:tc>
        <w:tc>
          <w:tcPr>
            <w:tcW w:w="5881" w:type="dxa"/>
          </w:tcPr>
          <w:p w:rsidR="008E0CF5" w:rsidRPr="00B27317" w:rsidRDefault="008E0CF5" w:rsidP="00197D94">
            <w:pPr>
              <w:pStyle w:val="a4"/>
              <w:spacing w:before="0" w:beforeAutospacing="0" w:after="0" w:afterAutospacing="0"/>
              <w:textAlignment w:val="baseline"/>
            </w:pPr>
            <w:r w:rsidRPr="00B27317">
              <w:rPr>
                <w:kern w:val="24"/>
              </w:rPr>
              <w:t xml:space="preserve">в том числе </w:t>
            </w:r>
            <w:proofErr w:type="gramStart"/>
            <w:r w:rsidRPr="00B27317">
              <w:rPr>
                <w:kern w:val="24"/>
              </w:rPr>
              <w:t>введенная</w:t>
            </w:r>
            <w:proofErr w:type="gramEnd"/>
            <w:r w:rsidRPr="00B27317">
              <w:rPr>
                <w:kern w:val="24"/>
              </w:rPr>
              <w:t xml:space="preserve"> в действие за один год</w:t>
            </w:r>
          </w:p>
        </w:tc>
        <w:tc>
          <w:tcPr>
            <w:tcW w:w="1272" w:type="dxa"/>
            <w:vAlign w:val="center"/>
          </w:tcPr>
          <w:p w:rsidR="008E0CF5" w:rsidRPr="008E0CF5" w:rsidRDefault="008E0CF5" w:rsidP="006D3CE6">
            <w:pPr>
              <w:pStyle w:val="a4"/>
              <w:spacing w:before="0" w:beforeAutospacing="0" w:after="0" w:afterAutospacing="0"/>
              <w:jc w:val="center"/>
            </w:pPr>
            <w:r w:rsidRPr="008E0CF5">
              <w:t>0,42</w:t>
            </w:r>
          </w:p>
        </w:tc>
        <w:tc>
          <w:tcPr>
            <w:tcW w:w="1218" w:type="dxa"/>
            <w:vAlign w:val="center"/>
          </w:tcPr>
          <w:p w:rsidR="00453767" w:rsidRPr="00D67DB4" w:rsidRDefault="00453767" w:rsidP="003640E1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 w:rsidRPr="003640E1">
              <w:t>0,</w:t>
            </w:r>
            <w:r w:rsidR="003640E1" w:rsidRPr="003640E1">
              <w:t>25</w:t>
            </w:r>
          </w:p>
        </w:tc>
        <w:tc>
          <w:tcPr>
            <w:tcW w:w="1270" w:type="dxa"/>
            <w:vAlign w:val="center"/>
          </w:tcPr>
          <w:p w:rsidR="008E0CF5" w:rsidRPr="00D67DB4" w:rsidRDefault="00D67DB4" w:rsidP="00197D94">
            <w:pPr>
              <w:pStyle w:val="a4"/>
              <w:spacing w:before="0" w:beforeAutospacing="0" w:after="0" w:afterAutospacing="0"/>
              <w:jc w:val="center"/>
            </w:pPr>
            <w:r>
              <w:t>0,23</w:t>
            </w:r>
          </w:p>
        </w:tc>
      </w:tr>
      <w:tr w:rsidR="008E0CF5" w:rsidTr="00AA5F03">
        <w:tc>
          <w:tcPr>
            <w:tcW w:w="707" w:type="dxa"/>
          </w:tcPr>
          <w:p w:rsidR="008E0CF5" w:rsidRPr="00B27317" w:rsidRDefault="008E0CF5" w:rsidP="00AA5F03">
            <w:pPr>
              <w:pStyle w:val="a4"/>
              <w:spacing w:before="0" w:beforeAutospacing="0" w:after="0" w:afterAutospacing="0"/>
              <w:jc w:val="center"/>
              <w:rPr>
                <w:kern w:val="24"/>
              </w:rPr>
            </w:pPr>
            <w:r w:rsidRPr="00B27317">
              <w:rPr>
                <w:kern w:val="24"/>
              </w:rPr>
              <w:t>41</w:t>
            </w:r>
          </w:p>
        </w:tc>
        <w:tc>
          <w:tcPr>
            <w:tcW w:w="5881" w:type="dxa"/>
          </w:tcPr>
          <w:p w:rsidR="008E0CF5" w:rsidRPr="00B27317" w:rsidRDefault="008E0CF5" w:rsidP="00197D94">
            <w:pPr>
              <w:pStyle w:val="a4"/>
              <w:spacing w:before="0" w:beforeAutospacing="0" w:after="0" w:afterAutospacing="0"/>
            </w:pPr>
            <w:proofErr w:type="gramStart"/>
            <w:r w:rsidRPr="00B27317">
              <w:rPr>
                <w:kern w:val="24"/>
              </w:rPr>
              <w:t>Доля 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нуждающегося в жилых помещениях, %</w:t>
            </w:r>
            <w:proofErr w:type="gramEnd"/>
          </w:p>
        </w:tc>
        <w:tc>
          <w:tcPr>
            <w:tcW w:w="1272" w:type="dxa"/>
            <w:vAlign w:val="center"/>
          </w:tcPr>
          <w:p w:rsidR="008E0CF5" w:rsidRPr="008E0CF5" w:rsidRDefault="008E0CF5" w:rsidP="006D3CE6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 w:rsidRPr="008E0CF5">
              <w:t>0,14</w:t>
            </w:r>
          </w:p>
        </w:tc>
        <w:tc>
          <w:tcPr>
            <w:tcW w:w="1218" w:type="dxa"/>
            <w:vAlign w:val="center"/>
          </w:tcPr>
          <w:p w:rsidR="008E0CF5" w:rsidRPr="00D67DB4" w:rsidRDefault="00D67DB4" w:rsidP="00197D94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>
              <w:t>0,14</w:t>
            </w:r>
          </w:p>
        </w:tc>
        <w:tc>
          <w:tcPr>
            <w:tcW w:w="1270" w:type="dxa"/>
            <w:vAlign w:val="center"/>
          </w:tcPr>
          <w:p w:rsidR="008E0CF5" w:rsidRPr="00D67DB4" w:rsidRDefault="00D67DB4" w:rsidP="00B01C63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>
              <w:t>0,42</w:t>
            </w:r>
          </w:p>
        </w:tc>
      </w:tr>
    </w:tbl>
    <w:p w:rsidR="00B236FF" w:rsidRPr="00E30726" w:rsidRDefault="00B236FF" w:rsidP="00D4779B">
      <w:pPr>
        <w:rPr>
          <w:rFonts w:ascii="Times New Roman" w:hAnsi="Times New Roman" w:cs="Times New Roman"/>
          <w:sz w:val="24"/>
          <w:szCs w:val="24"/>
        </w:rPr>
      </w:pPr>
    </w:p>
    <w:sectPr w:rsidR="00B236FF" w:rsidRPr="00E30726" w:rsidSect="005001FB">
      <w:pgSz w:w="11906" w:h="16838"/>
      <w:pgMar w:top="567" w:right="567" w:bottom="90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D38B4"/>
    <w:multiLevelType w:val="hybridMultilevel"/>
    <w:tmpl w:val="A6FA4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9739C"/>
    <w:rsid w:val="000031EC"/>
    <w:rsid w:val="00005F43"/>
    <w:rsid w:val="000139F0"/>
    <w:rsid w:val="000237BB"/>
    <w:rsid w:val="00027832"/>
    <w:rsid w:val="000304A2"/>
    <w:rsid w:val="000350B7"/>
    <w:rsid w:val="000362E2"/>
    <w:rsid w:val="0003740A"/>
    <w:rsid w:val="00041E85"/>
    <w:rsid w:val="0004283B"/>
    <w:rsid w:val="000437D3"/>
    <w:rsid w:val="000439E4"/>
    <w:rsid w:val="0004736F"/>
    <w:rsid w:val="00056650"/>
    <w:rsid w:val="0006058F"/>
    <w:rsid w:val="000610B3"/>
    <w:rsid w:val="000637DB"/>
    <w:rsid w:val="000646A6"/>
    <w:rsid w:val="000646EB"/>
    <w:rsid w:val="000674EC"/>
    <w:rsid w:val="00071BEB"/>
    <w:rsid w:val="00075682"/>
    <w:rsid w:val="00085C06"/>
    <w:rsid w:val="00093882"/>
    <w:rsid w:val="00093FB4"/>
    <w:rsid w:val="000955F3"/>
    <w:rsid w:val="000A0E4D"/>
    <w:rsid w:val="000A6402"/>
    <w:rsid w:val="000A78EF"/>
    <w:rsid w:val="000B356E"/>
    <w:rsid w:val="000B7654"/>
    <w:rsid w:val="000B7731"/>
    <w:rsid w:val="000C08D0"/>
    <w:rsid w:val="000C1EF4"/>
    <w:rsid w:val="000C3F1B"/>
    <w:rsid w:val="000C7BCC"/>
    <w:rsid w:val="000D6CF2"/>
    <w:rsid w:val="000E0C13"/>
    <w:rsid w:val="000E26B1"/>
    <w:rsid w:val="000E2ED6"/>
    <w:rsid w:val="000F1D6A"/>
    <w:rsid w:val="000F37A6"/>
    <w:rsid w:val="000F483B"/>
    <w:rsid w:val="000F5E75"/>
    <w:rsid w:val="000F5F38"/>
    <w:rsid w:val="001046CE"/>
    <w:rsid w:val="001152E8"/>
    <w:rsid w:val="00115579"/>
    <w:rsid w:val="00116655"/>
    <w:rsid w:val="00116770"/>
    <w:rsid w:val="001170D7"/>
    <w:rsid w:val="00123D86"/>
    <w:rsid w:val="001246B0"/>
    <w:rsid w:val="00130BE2"/>
    <w:rsid w:val="00136DCF"/>
    <w:rsid w:val="00140E8F"/>
    <w:rsid w:val="0014188F"/>
    <w:rsid w:val="00157301"/>
    <w:rsid w:val="001731CF"/>
    <w:rsid w:val="001735D4"/>
    <w:rsid w:val="0018047C"/>
    <w:rsid w:val="00182008"/>
    <w:rsid w:val="00184209"/>
    <w:rsid w:val="001852F3"/>
    <w:rsid w:val="00187805"/>
    <w:rsid w:val="0019319F"/>
    <w:rsid w:val="00193244"/>
    <w:rsid w:val="001963D3"/>
    <w:rsid w:val="00197D94"/>
    <w:rsid w:val="001A5404"/>
    <w:rsid w:val="001B000F"/>
    <w:rsid w:val="001B6DD2"/>
    <w:rsid w:val="001B7E82"/>
    <w:rsid w:val="001C0383"/>
    <w:rsid w:val="001C0CFA"/>
    <w:rsid w:val="001C4379"/>
    <w:rsid w:val="001C4D5C"/>
    <w:rsid w:val="001E1428"/>
    <w:rsid w:val="001E6216"/>
    <w:rsid w:val="001F1CFE"/>
    <w:rsid w:val="001F2104"/>
    <w:rsid w:val="001F317D"/>
    <w:rsid w:val="001F31E2"/>
    <w:rsid w:val="001F427A"/>
    <w:rsid w:val="00200A63"/>
    <w:rsid w:val="00201BAB"/>
    <w:rsid w:val="0022019A"/>
    <w:rsid w:val="0022455E"/>
    <w:rsid w:val="002266FF"/>
    <w:rsid w:val="00230C61"/>
    <w:rsid w:val="00234820"/>
    <w:rsid w:val="00237D00"/>
    <w:rsid w:val="00245159"/>
    <w:rsid w:val="002572F1"/>
    <w:rsid w:val="00257383"/>
    <w:rsid w:val="00262401"/>
    <w:rsid w:val="00263E3D"/>
    <w:rsid w:val="0027143B"/>
    <w:rsid w:val="00273D03"/>
    <w:rsid w:val="002749BB"/>
    <w:rsid w:val="0027667C"/>
    <w:rsid w:val="00276A27"/>
    <w:rsid w:val="00276DBC"/>
    <w:rsid w:val="002840AE"/>
    <w:rsid w:val="00286D45"/>
    <w:rsid w:val="0028751D"/>
    <w:rsid w:val="00287B88"/>
    <w:rsid w:val="00290E6A"/>
    <w:rsid w:val="00293450"/>
    <w:rsid w:val="002950A8"/>
    <w:rsid w:val="002A20C5"/>
    <w:rsid w:val="002A39E8"/>
    <w:rsid w:val="002A6179"/>
    <w:rsid w:val="002A6DB4"/>
    <w:rsid w:val="002B0586"/>
    <w:rsid w:val="002B6709"/>
    <w:rsid w:val="002B76DA"/>
    <w:rsid w:val="002B78AC"/>
    <w:rsid w:val="002C171D"/>
    <w:rsid w:val="002C5F1C"/>
    <w:rsid w:val="002C728C"/>
    <w:rsid w:val="002D35A3"/>
    <w:rsid w:val="002D419D"/>
    <w:rsid w:val="002D5121"/>
    <w:rsid w:val="002D5FE6"/>
    <w:rsid w:val="002D7510"/>
    <w:rsid w:val="002E006A"/>
    <w:rsid w:val="002E3545"/>
    <w:rsid w:val="002E4805"/>
    <w:rsid w:val="002F01A1"/>
    <w:rsid w:val="002F141D"/>
    <w:rsid w:val="003064CD"/>
    <w:rsid w:val="003070B9"/>
    <w:rsid w:val="00324703"/>
    <w:rsid w:val="00337742"/>
    <w:rsid w:val="00340F89"/>
    <w:rsid w:val="00342AD3"/>
    <w:rsid w:val="00344600"/>
    <w:rsid w:val="0034647D"/>
    <w:rsid w:val="003512F6"/>
    <w:rsid w:val="00351D42"/>
    <w:rsid w:val="00356C92"/>
    <w:rsid w:val="00356E8B"/>
    <w:rsid w:val="003571DF"/>
    <w:rsid w:val="00357994"/>
    <w:rsid w:val="00362AAD"/>
    <w:rsid w:val="00363836"/>
    <w:rsid w:val="003640E1"/>
    <w:rsid w:val="00364204"/>
    <w:rsid w:val="003674C0"/>
    <w:rsid w:val="003730D3"/>
    <w:rsid w:val="00376B12"/>
    <w:rsid w:val="00377825"/>
    <w:rsid w:val="003825EA"/>
    <w:rsid w:val="00393F94"/>
    <w:rsid w:val="003963BB"/>
    <w:rsid w:val="00397F3D"/>
    <w:rsid w:val="003A194E"/>
    <w:rsid w:val="003A199E"/>
    <w:rsid w:val="003A2532"/>
    <w:rsid w:val="003A6F75"/>
    <w:rsid w:val="003B5AF8"/>
    <w:rsid w:val="003B65BB"/>
    <w:rsid w:val="003B6614"/>
    <w:rsid w:val="003C79AD"/>
    <w:rsid w:val="003D2180"/>
    <w:rsid w:val="003D2F9C"/>
    <w:rsid w:val="003D3231"/>
    <w:rsid w:val="003D35D2"/>
    <w:rsid w:val="003D51C3"/>
    <w:rsid w:val="003D7D64"/>
    <w:rsid w:val="003E3D5D"/>
    <w:rsid w:val="003F437E"/>
    <w:rsid w:val="003F7B99"/>
    <w:rsid w:val="003F7D8C"/>
    <w:rsid w:val="00401C2E"/>
    <w:rsid w:val="00401D18"/>
    <w:rsid w:val="0040408B"/>
    <w:rsid w:val="004070DF"/>
    <w:rsid w:val="00407C4B"/>
    <w:rsid w:val="00415877"/>
    <w:rsid w:val="00416FA8"/>
    <w:rsid w:val="00417550"/>
    <w:rsid w:val="00421868"/>
    <w:rsid w:val="00422BCD"/>
    <w:rsid w:val="00426868"/>
    <w:rsid w:val="0043170E"/>
    <w:rsid w:val="0043594F"/>
    <w:rsid w:val="00445874"/>
    <w:rsid w:val="00453767"/>
    <w:rsid w:val="00456623"/>
    <w:rsid w:val="004568A5"/>
    <w:rsid w:val="00457745"/>
    <w:rsid w:val="00460D02"/>
    <w:rsid w:val="004703EE"/>
    <w:rsid w:val="0047099C"/>
    <w:rsid w:val="00472127"/>
    <w:rsid w:val="00472D1C"/>
    <w:rsid w:val="00473C65"/>
    <w:rsid w:val="0047727A"/>
    <w:rsid w:val="00486B4A"/>
    <w:rsid w:val="00486EDD"/>
    <w:rsid w:val="00491D28"/>
    <w:rsid w:val="00495A09"/>
    <w:rsid w:val="0049739C"/>
    <w:rsid w:val="004A3983"/>
    <w:rsid w:val="004A73CF"/>
    <w:rsid w:val="004B4149"/>
    <w:rsid w:val="004B4417"/>
    <w:rsid w:val="004C0A4D"/>
    <w:rsid w:val="004C5579"/>
    <w:rsid w:val="004C6148"/>
    <w:rsid w:val="004D32A7"/>
    <w:rsid w:val="004E1C3C"/>
    <w:rsid w:val="004E51F7"/>
    <w:rsid w:val="004E53BF"/>
    <w:rsid w:val="004F03FE"/>
    <w:rsid w:val="004F4BB8"/>
    <w:rsid w:val="004F5525"/>
    <w:rsid w:val="004F5A3F"/>
    <w:rsid w:val="004F5B38"/>
    <w:rsid w:val="005001FB"/>
    <w:rsid w:val="005003E2"/>
    <w:rsid w:val="00504A41"/>
    <w:rsid w:val="00505C36"/>
    <w:rsid w:val="0050752B"/>
    <w:rsid w:val="0051127C"/>
    <w:rsid w:val="00513C2E"/>
    <w:rsid w:val="00517C09"/>
    <w:rsid w:val="0052036E"/>
    <w:rsid w:val="005239BD"/>
    <w:rsid w:val="00524C16"/>
    <w:rsid w:val="00527D40"/>
    <w:rsid w:val="0054128C"/>
    <w:rsid w:val="0054376C"/>
    <w:rsid w:val="00543F81"/>
    <w:rsid w:val="00545BBB"/>
    <w:rsid w:val="00547264"/>
    <w:rsid w:val="005477E5"/>
    <w:rsid w:val="00547D57"/>
    <w:rsid w:val="0055291F"/>
    <w:rsid w:val="00552E9C"/>
    <w:rsid w:val="0055425E"/>
    <w:rsid w:val="00554DCE"/>
    <w:rsid w:val="00555577"/>
    <w:rsid w:val="00555F46"/>
    <w:rsid w:val="00561112"/>
    <w:rsid w:val="00561BE5"/>
    <w:rsid w:val="005652EF"/>
    <w:rsid w:val="00567119"/>
    <w:rsid w:val="00573A68"/>
    <w:rsid w:val="00575E82"/>
    <w:rsid w:val="0058500E"/>
    <w:rsid w:val="00587B8F"/>
    <w:rsid w:val="005A4960"/>
    <w:rsid w:val="005B1243"/>
    <w:rsid w:val="005B1A0D"/>
    <w:rsid w:val="005B1A2D"/>
    <w:rsid w:val="005B1BCE"/>
    <w:rsid w:val="005B2C0B"/>
    <w:rsid w:val="005B41E5"/>
    <w:rsid w:val="005C0526"/>
    <w:rsid w:val="005C3450"/>
    <w:rsid w:val="005C6B5C"/>
    <w:rsid w:val="005C7B9E"/>
    <w:rsid w:val="005D037F"/>
    <w:rsid w:val="005D190B"/>
    <w:rsid w:val="005D1D10"/>
    <w:rsid w:val="005D4D55"/>
    <w:rsid w:val="005D735B"/>
    <w:rsid w:val="005E10CA"/>
    <w:rsid w:val="005E5E44"/>
    <w:rsid w:val="005E649D"/>
    <w:rsid w:val="005F0FF0"/>
    <w:rsid w:val="005F2BD4"/>
    <w:rsid w:val="005F37E2"/>
    <w:rsid w:val="005F4C12"/>
    <w:rsid w:val="0060175A"/>
    <w:rsid w:val="00607A8B"/>
    <w:rsid w:val="00613565"/>
    <w:rsid w:val="00613D51"/>
    <w:rsid w:val="00614394"/>
    <w:rsid w:val="00621188"/>
    <w:rsid w:val="00621578"/>
    <w:rsid w:val="00622C85"/>
    <w:rsid w:val="00623C93"/>
    <w:rsid w:val="00626518"/>
    <w:rsid w:val="00626776"/>
    <w:rsid w:val="0063358D"/>
    <w:rsid w:val="00635382"/>
    <w:rsid w:val="0064008B"/>
    <w:rsid w:val="00642CF6"/>
    <w:rsid w:val="0064648C"/>
    <w:rsid w:val="00647CA4"/>
    <w:rsid w:val="006532D4"/>
    <w:rsid w:val="00653B3D"/>
    <w:rsid w:val="0065618F"/>
    <w:rsid w:val="00656BD3"/>
    <w:rsid w:val="0066012D"/>
    <w:rsid w:val="0066061B"/>
    <w:rsid w:val="00661A9A"/>
    <w:rsid w:val="0066240D"/>
    <w:rsid w:val="00665470"/>
    <w:rsid w:val="00666761"/>
    <w:rsid w:val="00670D53"/>
    <w:rsid w:val="00673FA8"/>
    <w:rsid w:val="0067465F"/>
    <w:rsid w:val="006755D4"/>
    <w:rsid w:val="00681153"/>
    <w:rsid w:val="006816F0"/>
    <w:rsid w:val="00683E7F"/>
    <w:rsid w:val="00685237"/>
    <w:rsid w:val="00695D49"/>
    <w:rsid w:val="00696059"/>
    <w:rsid w:val="006972BE"/>
    <w:rsid w:val="00697F57"/>
    <w:rsid w:val="006B0E26"/>
    <w:rsid w:val="006B4403"/>
    <w:rsid w:val="006B5175"/>
    <w:rsid w:val="006B77D5"/>
    <w:rsid w:val="006B79EF"/>
    <w:rsid w:val="006B7AEC"/>
    <w:rsid w:val="006C5C55"/>
    <w:rsid w:val="006D0D3C"/>
    <w:rsid w:val="006D0E1E"/>
    <w:rsid w:val="006E14AF"/>
    <w:rsid w:val="006E66D7"/>
    <w:rsid w:val="006F2749"/>
    <w:rsid w:val="006F531B"/>
    <w:rsid w:val="006F557D"/>
    <w:rsid w:val="006F58F8"/>
    <w:rsid w:val="0070141B"/>
    <w:rsid w:val="007016A0"/>
    <w:rsid w:val="0070628A"/>
    <w:rsid w:val="00717D91"/>
    <w:rsid w:val="00723870"/>
    <w:rsid w:val="007344E9"/>
    <w:rsid w:val="00740824"/>
    <w:rsid w:val="00745E97"/>
    <w:rsid w:val="00746270"/>
    <w:rsid w:val="00746A8A"/>
    <w:rsid w:val="007471DE"/>
    <w:rsid w:val="00747BD2"/>
    <w:rsid w:val="00750E19"/>
    <w:rsid w:val="00753FEC"/>
    <w:rsid w:val="00755FC0"/>
    <w:rsid w:val="0076267E"/>
    <w:rsid w:val="007639A7"/>
    <w:rsid w:val="007640ED"/>
    <w:rsid w:val="00764E83"/>
    <w:rsid w:val="007656A7"/>
    <w:rsid w:val="007662FD"/>
    <w:rsid w:val="007669F9"/>
    <w:rsid w:val="00772F2E"/>
    <w:rsid w:val="007802D2"/>
    <w:rsid w:val="007866F6"/>
    <w:rsid w:val="00787438"/>
    <w:rsid w:val="0079023E"/>
    <w:rsid w:val="00793980"/>
    <w:rsid w:val="00796E4A"/>
    <w:rsid w:val="00797020"/>
    <w:rsid w:val="007A36D2"/>
    <w:rsid w:val="007A58A8"/>
    <w:rsid w:val="007A6F64"/>
    <w:rsid w:val="007B4BC8"/>
    <w:rsid w:val="007B690A"/>
    <w:rsid w:val="007B7A5F"/>
    <w:rsid w:val="007C3EF8"/>
    <w:rsid w:val="007D1DB4"/>
    <w:rsid w:val="007D28F7"/>
    <w:rsid w:val="007D4130"/>
    <w:rsid w:val="007D6DA3"/>
    <w:rsid w:val="007E1315"/>
    <w:rsid w:val="007E38AC"/>
    <w:rsid w:val="007E4EE7"/>
    <w:rsid w:val="007F54AC"/>
    <w:rsid w:val="00801BAE"/>
    <w:rsid w:val="00801F0A"/>
    <w:rsid w:val="00803F81"/>
    <w:rsid w:val="00804238"/>
    <w:rsid w:val="00810225"/>
    <w:rsid w:val="00816C00"/>
    <w:rsid w:val="00816F6E"/>
    <w:rsid w:val="0083318D"/>
    <w:rsid w:val="00837303"/>
    <w:rsid w:val="00842D27"/>
    <w:rsid w:val="0084362B"/>
    <w:rsid w:val="00843E0C"/>
    <w:rsid w:val="00844C0A"/>
    <w:rsid w:val="008501A2"/>
    <w:rsid w:val="00850CB9"/>
    <w:rsid w:val="00851E10"/>
    <w:rsid w:val="008559C2"/>
    <w:rsid w:val="00856E63"/>
    <w:rsid w:val="0086204A"/>
    <w:rsid w:val="008652DA"/>
    <w:rsid w:val="00865FEB"/>
    <w:rsid w:val="00867CEF"/>
    <w:rsid w:val="00867CF0"/>
    <w:rsid w:val="00870C31"/>
    <w:rsid w:val="00871476"/>
    <w:rsid w:val="00874208"/>
    <w:rsid w:val="00875C0D"/>
    <w:rsid w:val="0087608F"/>
    <w:rsid w:val="00876323"/>
    <w:rsid w:val="00877858"/>
    <w:rsid w:val="00882062"/>
    <w:rsid w:val="00883375"/>
    <w:rsid w:val="00884038"/>
    <w:rsid w:val="00890F8B"/>
    <w:rsid w:val="008921DC"/>
    <w:rsid w:val="0089340D"/>
    <w:rsid w:val="008949D9"/>
    <w:rsid w:val="00895A6C"/>
    <w:rsid w:val="008A337F"/>
    <w:rsid w:val="008A773B"/>
    <w:rsid w:val="008B0FEF"/>
    <w:rsid w:val="008B7A9C"/>
    <w:rsid w:val="008C57EE"/>
    <w:rsid w:val="008C7969"/>
    <w:rsid w:val="008D5063"/>
    <w:rsid w:val="008D6A54"/>
    <w:rsid w:val="008E0CF5"/>
    <w:rsid w:val="008E7FF0"/>
    <w:rsid w:val="008F0951"/>
    <w:rsid w:val="008F1674"/>
    <w:rsid w:val="008F5AA3"/>
    <w:rsid w:val="00903126"/>
    <w:rsid w:val="0090433D"/>
    <w:rsid w:val="009048A3"/>
    <w:rsid w:val="00904E01"/>
    <w:rsid w:val="009160E4"/>
    <w:rsid w:val="009165BC"/>
    <w:rsid w:val="00917FC3"/>
    <w:rsid w:val="00920C6E"/>
    <w:rsid w:val="0092274E"/>
    <w:rsid w:val="00930890"/>
    <w:rsid w:val="00936CD7"/>
    <w:rsid w:val="00944041"/>
    <w:rsid w:val="00944677"/>
    <w:rsid w:val="00944EE4"/>
    <w:rsid w:val="00946553"/>
    <w:rsid w:val="0095499C"/>
    <w:rsid w:val="00955943"/>
    <w:rsid w:val="00960A90"/>
    <w:rsid w:val="00963CCA"/>
    <w:rsid w:val="00964C8B"/>
    <w:rsid w:val="00965FD5"/>
    <w:rsid w:val="00966D73"/>
    <w:rsid w:val="0097456B"/>
    <w:rsid w:val="00980CD6"/>
    <w:rsid w:val="00982ED9"/>
    <w:rsid w:val="00983646"/>
    <w:rsid w:val="00986F91"/>
    <w:rsid w:val="00995B6D"/>
    <w:rsid w:val="009A4490"/>
    <w:rsid w:val="009A6B54"/>
    <w:rsid w:val="009A744D"/>
    <w:rsid w:val="009B317D"/>
    <w:rsid w:val="009B4016"/>
    <w:rsid w:val="009B4299"/>
    <w:rsid w:val="009B4E0E"/>
    <w:rsid w:val="009B4F1D"/>
    <w:rsid w:val="009B5A10"/>
    <w:rsid w:val="009B7725"/>
    <w:rsid w:val="009C0CB5"/>
    <w:rsid w:val="009C57DA"/>
    <w:rsid w:val="009C65A8"/>
    <w:rsid w:val="009C722C"/>
    <w:rsid w:val="009D2857"/>
    <w:rsid w:val="009E13B2"/>
    <w:rsid w:val="009F5565"/>
    <w:rsid w:val="009F6A7D"/>
    <w:rsid w:val="00A05A16"/>
    <w:rsid w:val="00A144B6"/>
    <w:rsid w:val="00A16041"/>
    <w:rsid w:val="00A17417"/>
    <w:rsid w:val="00A20CF6"/>
    <w:rsid w:val="00A2469F"/>
    <w:rsid w:val="00A252F1"/>
    <w:rsid w:val="00A314EE"/>
    <w:rsid w:val="00A339E3"/>
    <w:rsid w:val="00A34772"/>
    <w:rsid w:val="00A45A51"/>
    <w:rsid w:val="00A5353B"/>
    <w:rsid w:val="00A562D3"/>
    <w:rsid w:val="00A56BB1"/>
    <w:rsid w:val="00A57C5E"/>
    <w:rsid w:val="00A660D0"/>
    <w:rsid w:val="00A736D3"/>
    <w:rsid w:val="00A738E3"/>
    <w:rsid w:val="00A74884"/>
    <w:rsid w:val="00A74D9F"/>
    <w:rsid w:val="00A750C7"/>
    <w:rsid w:val="00A842FE"/>
    <w:rsid w:val="00A84489"/>
    <w:rsid w:val="00A84E29"/>
    <w:rsid w:val="00A85FAC"/>
    <w:rsid w:val="00A877CD"/>
    <w:rsid w:val="00A95E41"/>
    <w:rsid w:val="00AA1165"/>
    <w:rsid w:val="00AA30AC"/>
    <w:rsid w:val="00AA4E1B"/>
    <w:rsid w:val="00AA5F03"/>
    <w:rsid w:val="00AB6534"/>
    <w:rsid w:val="00AB6BE8"/>
    <w:rsid w:val="00AC39CF"/>
    <w:rsid w:val="00AC7A8F"/>
    <w:rsid w:val="00AC7E47"/>
    <w:rsid w:val="00AD3501"/>
    <w:rsid w:val="00AD4D96"/>
    <w:rsid w:val="00AD5D4F"/>
    <w:rsid w:val="00AD5E90"/>
    <w:rsid w:val="00AD64C4"/>
    <w:rsid w:val="00AD6E9F"/>
    <w:rsid w:val="00AE2324"/>
    <w:rsid w:val="00AE6B4D"/>
    <w:rsid w:val="00AE7CCB"/>
    <w:rsid w:val="00AF097A"/>
    <w:rsid w:val="00AF2B57"/>
    <w:rsid w:val="00AF4E96"/>
    <w:rsid w:val="00AF6D6A"/>
    <w:rsid w:val="00AF7149"/>
    <w:rsid w:val="00AF72D7"/>
    <w:rsid w:val="00AF7D8D"/>
    <w:rsid w:val="00B01C63"/>
    <w:rsid w:val="00B073B4"/>
    <w:rsid w:val="00B12BBA"/>
    <w:rsid w:val="00B16CB8"/>
    <w:rsid w:val="00B21B38"/>
    <w:rsid w:val="00B236FF"/>
    <w:rsid w:val="00B250CC"/>
    <w:rsid w:val="00B251C8"/>
    <w:rsid w:val="00B26BF2"/>
    <w:rsid w:val="00B26CD8"/>
    <w:rsid w:val="00B272C7"/>
    <w:rsid w:val="00B27317"/>
    <w:rsid w:val="00B3045F"/>
    <w:rsid w:val="00B41CE3"/>
    <w:rsid w:val="00B41E5B"/>
    <w:rsid w:val="00B42C3B"/>
    <w:rsid w:val="00B43FB6"/>
    <w:rsid w:val="00B51705"/>
    <w:rsid w:val="00B56F30"/>
    <w:rsid w:val="00B5776A"/>
    <w:rsid w:val="00B628C4"/>
    <w:rsid w:val="00B672A4"/>
    <w:rsid w:val="00B67BBF"/>
    <w:rsid w:val="00B71906"/>
    <w:rsid w:val="00B80D89"/>
    <w:rsid w:val="00B865A4"/>
    <w:rsid w:val="00B9059D"/>
    <w:rsid w:val="00B9189C"/>
    <w:rsid w:val="00B91C71"/>
    <w:rsid w:val="00BA1EF6"/>
    <w:rsid w:val="00BA1FE7"/>
    <w:rsid w:val="00BA35BF"/>
    <w:rsid w:val="00BB1977"/>
    <w:rsid w:val="00BB1B24"/>
    <w:rsid w:val="00BC3F1F"/>
    <w:rsid w:val="00BC42A1"/>
    <w:rsid w:val="00BC5A06"/>
    <w:rsid w:val="00BD0316"/>
    <w:rsid w:val="00BF0BF6"/>
    <w:rsid w:val="00BF6877"/>
    <w:rsid w:val="00C02D9F"/>
    <w:rsid w:val="00C034A1"/>
    <w:rsid w:val="00C03C1A"/>
    <w:rsid w:val="00C16A58"/>
    <w:rsid w:val="00C20E82"/>
    <w:rsid w:val="00C23196"/>
    <w:rsid w:val="00C23905"/>
    <w:rsid w:val="00C25EFF"/>
    <w:rsid w:val="00C27001"/>
    <w:rsid w:val="00C33826"/>
    <w:rsid w:val="00C33945"/>
    <w:rsid w:val="00C3729C"/>
    <w:rsid w:val="00C373B8"/>
    <w:rsid w:val="00C373F5"/>
    <w:rsid w:val="00C42612"/>
    <w:rsid w:val="00C43174"/>
    <w:rsid w:val="00C43DFA"/>
    <w:rsid w:val="00C44E50"/>
    <w:rsid w:val="00C45DB0"/>
    <w:rsid w:val="00C508C5"/>
    <w:rsid w:val="00C51850"/>
    <w:rsid w:val="00C569F6"/>
    <w:rsid w:val="00C56DCB"/>
    <w:rsid w:val="00C57B97"/>
    <w:rsid w:val="00C6218F"/>
    <w:rsid w:val="00C62D38"/>
    <w:rsid w:val="00C8157B"/>
    <w:rsid w:val="00C84EA4"/>
    <w:rsid w:val="00C968E0"/>
    <w:rsid w:val="00C96FCD"/>
    <w:rsid w:val="00CA04D4"/>
    <w:rsid w:val="00CA2424"/>
    <w:rsid w:val="00CA4485"/>
    <w:rsid w:val="00CC5762"/>
    <w:rsid w:val="00CC6009"/>
    <w:rsid w:val="00CC6965"/>
    <w:rsid w:val="00CD33C8"/>
    <w:rsid w:val="00CD4B75"/>
    <w:rsid w:val="00CD743D"/>
    <w:rsid w:val="00CE3CB6"/>
    <w:rsid w:val="00CF022E"/>
    <w:rsid w:val="00CF26EE"/>
    <w:rsid w:val="00CF2DA9"/>
    <w:rsid w:val="00CF6D79"/>
    <w:rsid w:val="00D07116"/>
    <w:rsid w:val="00D07B4C"/>
    <w:rsid w:val="00D13F11"/>
    <w:rsid w:val="00D14059"/>
    <w:rsid w:val="00D16CCC"/>
    <w:rsid w:val="00D2377C"/>
    <w:rsid w:val="00D24154"/>
    <w:rsid w:val="00D32FBE"/>
    <w:rsid w:val="00D345E5"/>
    <w:rsid w:val="00D37B90"/>
    <w:rsid w:val="00D46DE0"/>
    <w:rsid w:val="00D4779B"/>
    <w:rsid w:val="00D50DDA"/>
    <w:rsid w:val="00D52623"/>
    <w:rsid w:val="00D60979"/>
    <w:rsid w:val="00D637F3"/>
    <w:rsid w:val="00D662CD"/>
    <w:rsid w:val="00D67DB4"/>
    <w:rsid w:val="00D71308"/>
    <w:rsid w:val="00D71C8D"/>
    <w:rsid w:val="00D759BB"/>
    <w:rsid w:val="00D84926"/>
    <w:rsid w:val="00D84BA0"/>
    <w:rsid w:val="00D85434"/>
    <w:rsid w:val="00D854D0"/>
    <w:rsid w:val="00D93755"/>
    <w:rsid w:val="00DA1FC9"/>
    <w:rsid w:val="00DA2395"/>
    <w:rsid w:val="00DA3684"/>
    <w:rsid w:val="00DB186F"/>
    <w:rsid w:val="00DB2DD2"/>
    <w:rsid w:val="00DC2D31"/>
    <w:rsid w:val="00DC5066"/>
    <w:rsid w:val="00DC51F6"/>
    <w:rsid w:val="00DD0DAB"/>
    <w:rsid w:val="00DE2861"/>
    <w:rsid w:val="00DE7CA6"/>
    <w:rsid w:val="00DF059B"/>
    <w:rsid w:val="00DF2B58"/>
    <w:rsid w:val="00DF4B23"/>
    <w:rsid w:val="00DF4CB2"/>
    <w:rsid w:val="00DF5C20"/>
    <w:rsid w:val="00DF6AAB"/>
    <w:rsid w:val="00E01454"/>
    <w:rsid w:val="00E062B9"/>
    <w:rsid w:val="00E122EA"/>
    <w:rsid w:val="00E129C7"/>
    <w:rsid w:val="00E13D15"/>
    <w:rsid w:val="00E15A13"/>
    <w:rsid w:val="00E27DF0"/>
    <w:rsid w:val="00E30726"/>
    <w:rsid w:val="00E3288F"/>
    <w:rsid w:val="00E4349B"/>
    <w:rsid w:val="00E453FD"/>
    <w:rsid w:val="00E51C78"/>
    <w:rsid w:val="00E52D22"/>
    <w:rsid w:val="00E6699A"/>
    <w:rsid w:val="00E70E6E"/>
    <w:rsid w:val="00E74D16"/>
    <w:rsid w:val="00E760D8"/>
    <w:rsid w:val="00E768B6"/>
    <w:rsid w:val="00E76F37"/>
    <w:rsid w:val="00E810C0"/>
    <w:rsid w:val="00E82E12"/>
    <w:rsid w:val="00E8421D"/>
    <w:rsid w:val="00E863D2"/>
    <w:rsid w:val="00E916EA"/>
    <w:rsid w:val="00E9326E"/>
    <w:rsid w:val="00E937CF"/>
    <w:rsid w:val="00E9581D"/>
    <w:rsid w:val="00E962AC"/>
    <w:rsid w:val="00EA0995"/>
    <w:rsid w:val="00EA1552"/>
    <w:rsid w:val="00EA299B"/>
    <w:rsid w:val="00EA49D1"/>
    <w:rsid w:val="00EA7414"/>
    <w:rsid w:val="00EA790D"/>
    <w:rsid w:val="00EB3BF3"/>
    <w:rsid w:val="00EB5C2A"/>
    <w:rsid w:val="00EB7208"/>
    <w:rsid w:val="00EB7992"/>
    <w:rsid w:val="00EC207A"/>
    <w:rsid w:val="00EC356C"/>
    <w:rsid w:val="00EC4EFD"/>
    <w:rsid w:val="00EC55EC"/>
    <w:rsid w:val="00EC5908"/>
    <w:rsid w:val="00ED26D4"/>
    <w:rsid w:val="00ED7C95"/>
    <w:rsid w:val="00EE244D"/>
    <w:rsid w:val="00EF2AB0"/>
    <w:rsid w:val="00EF37EB"/>
    <w:rsid w:val="00EF7375"/>
    <w:rsid w:val="00F007BE"/>
    <w:rsid w:val="00F0175A"/>
    <w:rsid w:val="00F02092"/>
    <w:rsid w:val="00F04EB6"/>
    <w:rsid w:val="00F05D5A"/>
    <w:rsid w:val="00F13D8A"/>
    <w:rsid w:val="00F17757"/>
    <w:rsid w:val="00F241CC"/>
    <w:rsid w:val="00F33C49"/>
    <w:rsid w:val="00F35EF8"/>
    <w:rsid w:val="00F4123E"/>
    <w:rsid w:val="00F42467"/>
    <w:rsid w:val="00F52CF2"/>
    <w:rsid w:val="00F61A13"/>
    <w:rsid w:val="00F6290D"/>
    <w:rsid w:val="00F65A95"/>
    <w:rsid w:val="00F83335"/>
    <w:rsid w:val="00F84CBA"/>
    <w:rsid w:val="00F86965"/>
    <w:rsid w:val="00F92852"/>
    <w:rsid w:val="00F93FAF"/>
    <w:rsid w:val="00FA28CE"/>
    <w:rsid w:val="00FA6239"/>
    <w:rsid w:val="00FB0408"/>
    <w:rsid w:val="00FB59F6"/>
    <w:rsid w:val="00FB6299"/>
    <w:rsid w:val="00FB716C"/>
    <w:rsid w:val="00FC2FBB"/>
    <w:rsid w:val="00FC3BD2"/>
    <w:rsid w:val="00FC4A0D"/>
    <w:rsid w:val="00FC6F91"/>
    <w:rsid w:val="00FC75A6"/>
    <w:rsid w:val="00FD1759"/>
    <w:rsid w:val="00FD1FCB"/>
    <w:rsid w:val="00FD3ABD"/>
    <w:rsid w:val="00FD4310"/>
    <w:rsid w:val="00FD6955"/>
    <w:rsid w:val="00FE2349"/>
    <w:rsid w:val="00FE7C2E"/>
    <w:rsid w:val="00FF0455"/>
    <w:rsid w:val="00FF1CCF"/>
    <w:rsid w:val="00FF3487"/>
    <w:rsid w:val="00FF693A"/>
    <w:rsid w:val="00FF6DE7"/>
    <w:rsid w:val="00FF7C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6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73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295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462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7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3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9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6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4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6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0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4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5</Pages>
  <Words>1410</Words>
  <Characters>8039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Козловская Светлана</dc:creator>
  <cp:lastModifiedBy>Михайлова</cp:lastModifiedBy>
  <cp:revision>50</cp:revision>
  <cp:lastPrinted>2019-03-12T11:28:00Z</cp:lastPrinted>
  <dcterms:created xsi:type="dcterms:W3CDTF">2018-01-16T09:53:00Z</dcterms:created>
  <dcterms:modified xsi:type="dcterms:W3CDTF">2019-03-12T11:28:00Z</dcterms:modified>
</cp:coreProperties>
</file>