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826AB" w:rsidRPr="007826AB" w:rsidRDefault="007826AB" w:rsidP="007826AB">
      <w:pPr>
        <w:jc w:val="center"/>
        <w:rPr>
          <w:rFonts w:ascii="Times New Roman" w:hAnsi="Times New Roman"/>
          <w:sz w:val="2"/>
        </w:rPr>
      </w:pPr>
      <w:r w:rsidRPr="007826AB">
        <w:rPr>
          <w:rFonts w:ascii="Times New Roman" w:hAnsi="Times New Roman"/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6pt;height:60.5pt" o:ole="" fillcolor="window">
            <v:imagedata r:id="rId5" o:title=""/>
          </v:shape>
          <o:OLEObject Type="Embed" ProgID="Word.Picture.8" ShapeID="_x0000_i1025" DrawAspect="Content" ObjectID="_1635601625" r:id="rId6"/>
        </w:object>
      </w:r>
    </w:p>
    <w:p w:rsidR="007826AB" w:rsidRPr="007826AB" w:rsidRDefault="007826AB" w:rsidP="007826AB">
      <w:pPr>
        <w:spacing w:after="0"/>
        <w:jc w:val="center"/>
        <w:rPr>
          <w:rFonts w:ascii="Times New Roman" w:hAnsi="Times New Roman"/>
          <w:b/>
          <w:sz w:val="30"/>
          <w:szCs w:val="28"/>
        </w:rPr>
      </w:pPr>
      <w:r w:rsidRPr="007826AB">
        <w:rPr>
          <w:rFonts w:ascii="Times New Roman" w:hAnsi="Times New Roman"/>
          <w:b/>
          <w:sz w:val="30"/>
          <w:szCs w:val="28"/>
        </w:rPr>
        <w:t>МУНИЦИПАЛЬНОЕ ОБРАЗОВАНИЕ «ГОРОД БЕРЕЗНИКИ»</w:t>
      </w:r>
    </w:p>
    <w:p w:rsidR="007826AB" w:rsidRPr="007826AB" w:rsidRDefault="007826AB" w:rsidP="007826AB">
      <w:pPr>
        <w:pStyle w:val="1"/>
        <w:spacing w:line="276" w:lineRule="auto"/>
        <w:rPr>
          <w:spacing w:val="16"/>
          <w:sz w:val="30"/>
          <w:szCs w:val="30"/>
        </w:rPr>
      </w:pPr>
      <w:r w:rsidRPr="007826AB">
        <w:rPr>
          <w:spacing w:val="16"/>
          <w:sz w:val="30"/>
          <w:szCs w:val="30"/>
        </w:rPr>
        <w:t xml:space="preserve">АДМИНИСТРАЦИЯ ГОРОДА БЕРЕЗНИКИ </w:t>
      </w:r>
    </w:p>
    <w:p w:rsidR="007826AB" w:rsidRPr="007826AB" w:rsidRDefault="007826AB" w:rsidP="007826AB">
      <w:pPr>
        <w:pStyle w:val="1"/>
        <w:spacing w:line="276" w:lineRule="auto"/>
        <w:rPr>
          <w:spacing w:val="16"/>
          <w:sz w:val="20"/>
        </w:rPr>
      </w:pPr>
    </w:p>
    <w:p w:rsidR="007826AB" w:rsidRPr="007826AB" w:rsidRDefault="007826AB" w:rsidP="007826AB">
      <w:pPr>
        <w:pStyle w:val="1"/>
        <w:spacing w:line="276" w:lineRule="auto"/>
        <w:rPr>
          <w:spacing w:val="16"/>
          <w:sz w:val="40"/>
        </w:rPr>
      </w:pPr>
      <w:r w:rsidRPr="007826AB">
        <w:rPr>
          <w:spacing w:val="16"/>
          <w:sz w:val="40"/>
        </w:rPr>
        <w:t>ПОСТАНОВЛЕНИЕ</w:t>
      </w:r>
    </w:p>
    <w:p w:rsidR="007826AB" w:rsidRPr="007826AB" w:rsidRDefault="007826AB" w:rsidP="007826AB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7826AB" w:rsidRPr="007826AB" w:rsidRDefault="007826AB" w:rsidP="007826AB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7826AB" w:rsidRPr="007826AB" w:rsidRDefault="007826AB" w:rsidP="007826AB">
      <w:pPr>
        <w:spacing w:after="0" w:line="240" w:lineRule="auto"/>
        <w:ind w:firstLine="708"/>
        <w:rPr>
          <w:rFonts w:ascii="Times New Roman" w:hAnsi="Times New Roman"/>
          <w:sz w:val="20"/>
        </w:rPr>
      </w:pPr>
      <w:r w:rsidRPr="007826AB">
        <w:rPr>
          <w:rFonts w:ascii="Times New Roman" w:hAnsi="Times New Roman"/>
          <w:sz w:val="28"/>
        </w:rPr>
        <w:t>___________</w:t>
      </w:r>
      <w:r w:rsidRPr="007826AB">
        <w:rPr>
          <w:rFonts w:ascii="Times New Roman" w:hAnsi="Times New Roman"/>
          <w:sz w:val="28"/>
        </w:rPr>
        <w:tab/>
      </w:r>
      <w:r w:rsidRPr="007826AB">
        <w:rPr>
          <w:rFonts w:ascii="Times New Roman" w:hAnsi="Times New Roman"/>
          <w:sz w:val="28"/>
        </w:rPr>
        <w:tab/>
      </w:r>
      <w:r w:rsidRPr="007826AB">
        <w:rPr>
          <w:rFonts w:ascii="Times New Roman" w:hAnsi="Times New Roman"/>
          <w:sz w:val="28"/>
        </w:rPr>
        <w:tab/>
      </w:r>
      <w:r w:rsidRPr="007826AB">
        <w:rPr>
          <w:rFonts w:ascii="Times New Roman" w:hAnsi="Times New Roman"/>
          <w:sz w:val="28"/>
        </w:rPr>
        <w:tab/>
      </w:r>
      <w:r w:rsidRPr="007826AB">
        <w:rPr>
          <w:rFonts w:ascii="Times New Roman" w:hAnsi="Times New Roman"/>
          <w:sz w:val="28"/>
        </w:rPr>
        <w:tab/>
      </w:r>
      <w:r w:rsidRPr="007826AB">
        <w:rPr>
          <w:rFonts w:ascii="Times New Roman" w:hAnsi="Times New Roman"/>
          <w:sz w:val="28"/>
        </w:rPr>
        <w:tab/>
      </w:r>
      <w:r w:rsidRPr="007826AB">
        <w:rPr>
          <w:rFonts w:ascii="Times New Roman" w:hAnsi="Times New Roman"/>
          <w:sz w:val="28"/>
        </w:rPr>
        <w:tab/>
        <w:t>№ _____</w:t>
      </w:r>
    </w:p>
    <w:p w:rsidR="007826AB" w:rsidRPr="007826AB" w:rsidRDefault="007826AB" w:rsidP="007826AB">
      <w:pPr>
        <w:spacing w:after="0" w:line="240" w:lineRule="auto"/>
        <w:ind w:firstLine="708"/>
        <w:rPr>
          <w:rFonts w:ascii="Times New Roman" w:hAnsi="Times New Roman"/>
          <w:sz w:val="20"/>
        </w:rPr>
      </w:pPr>
    </w:p>
    <w:p w:rsidR="007826AB" w:rsidRPr="007826AB" w:rsidRDefault="007826AB" w:rsidP="007826AB">
      <w:pPr>
        <w:spacing w:after="0" w:line="240" w:lineRule="auto"/>
        <w:ind w:firstLine="708"/>
        <w:rPr>
          <w:rFonts w:ascii="Times New Roman" w:hAnsi="Times New Roman"/>
          <w:sz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</w:tblGrid>
      <w:tr w:rsidR="007826AB" w:rsidRPr="00CA2DFB" w:rsidTr="00F92115">
        <w:tc>
          <w:tcPr>
            <w:tcW w:w="4395" w:type="dxa"/>
            <w:shd w:val="clear" w:color="auto" w:fill="auto"/>
          </w:tcPr>
          <w:p w:rsidR="007826AB" w:rsidRPr="00CA2DFB" w:rsidRDefault="007826AB" w:rsidP="00434178">
            <w:pPr>
              <w:suppressAutoHyphens/>
              <w:spacing w:after="0" w:line="240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 w:rsidRPr="00CA2DFB">
              <w:rPr>
                <w:rFonts w:ascii="Times New Roman" w:hAnsi="Times New Roman"/>
                <w:b/>
                <w:sz w:val="28"/>
                <w:szCs w:val="28"/>
              </w:rPr>
              <w:t xml:space="preserve">О внесении изменений в перечень организаций и объектов,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питания, утвержденный постановлением  администрации города                   от 20.06.2013 № 940                        </w:t>
            </w:r>
            <w:r w:rsidR="00434178" w:rsidRPr="00CA2DF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7826AB" w:rsidRPr="007826AB" w:rsidRDefault="007826AB" w:rsidP="004E0BEA">
      <w:pPr>
        <w:suppressAutoHyphens/>
        <w:autoSpaceDE w:val="0"/>
        <w:autoSpaceDN w:val="0"/>
        <w:adjustRightInd w:val="0"/>
        <w:spacing w:before="480" w:after="0" w:line="3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7826AB">
        <w:rPr>
          <w:rFonts w:ascii="Times New Roman" w:hAnsi="Times New Roman"/>
          <w:sz w:val="28"/>
          <w:szCs w:val="28"/>
        </w:rPr>
        <w:t xml:space="preserve">В целях приведения муниципального правового акта </w:t>
      </w:r>
      <w:r w:rsidR="00434178">
        <w:rPr>
          <w:rFonts w:ascii="Times New Roman" w:hAnsi="Times New Roman"/>
          <w:sz w:val="28"/>
          <w:szCs w:val="28"/>
        </w:rPr>
        <w:t>Администрации города Березники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826AB">
        <w:rPr>
          <w:rFonts w:ascii="Times New Roman" w:hAnsi="Times New Roman"/>
          <w:sz w:val="28"/>
          <w:szCs w:val="28"/>
        </w:rPr>
        <w:t>в соответствие с действующим законодательством Российской Федерации, реализации полномочий органов местного самоуправления, определенных</w:t>
      </w:r>
      <w:hyperlink r:id="rId7" w:history="1">
        <w:r w:rsidRPr="007826AB">
          <w:rPr>
            <w:rFonts w:ascii="Times New Roman" w:hAnsi="Times New Roman"/>
            <w:color w:val="0000FF"/>
            <w:sz w:val="28"/>
            <w:szCs w:val="28"/>
          </w:rPr>
          <w:t xml:space="preserve"> </w:t>
        </w:r>
        <w:r w:rsidRPr="007826AB">
          <w:rPr>
            <w:rFonts w:ascii="Times New Roman" w:hAnsi="Times New Roman"/>
            <w:sz w:val="28"/>
            <w:szCs w:val="28"/>
          </w:rPr>
          <w:t>статьей 16</w:t>
        </w:r>
      </w:hyperlink>
      <w:r w:rsidRPr="007826AB">
        <w:rPr>
          <w:rFonts w:ascii="Times New Roman" w:hAnsi="Times New Roman"/>
          <w:sz w:val="28"/>
          <w:szCs w:val="28"/>
        </w:rPr>
        <w:t xml:space="preserve"> Федерального закона   от 22.11.1995 № 171-ФЗ «О </w:t>
      </w:r>
      <w:r>
        <w:rPr>
          <w:rFonts w:ascii="Times New Roman" w:hAnsi="Times New Roman"/>
          <w:sz w:val="28"/>
          <w:szCs w:val="28"/>
        </w:rPr>
        <w:t>г</w:t>
      </w:r>
      <w:r w:rsidRPr="007826AB">
        <w:rPr>
          <w:rFonts w:ascii="Times New Roman" w:hAnsi="Times New Roman"/>
          <w:sz w:val="28"/>
          <w:szCs w:val="28"/>
        </w:rPr>
        <w:t xml:space="preserve">осударственном регулировании производства и оборота этилового спирта, алкогольной   и спиртосодержащей продукции и об ограничении потребления (распития) алкогольной продукции», в соответствии с Правилами определения органами местного самоуправления границ прилегающих к некоторым организациям и объектам территорий, на которых  не допускается розничная продажа алкогольной продукции, утвержденными постановлением Правительства Российской Федерации от 27.12.2012 № 1425,  </w:t>
      </w:r>
    </w:p>
    <w:p w:rsidR="007826AB" w:rsidRPr="007826AB" w:rsidRDefault="007826AB" w:rsidP="004E0BEA">
      <w:pPr>
        <w:suppressAutoHyphens/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7826AB">
        <w:rPr>
          <w:rFonts w:ascii="Times New Roman" w:hAnsi="Times New Roman"/>
          <w:sz w:val="28"/>
          <w:szCs w:val="28"/>
        </w:rPr>
        <w:t>администрация города Березники ПОСТАНОВЛЯЕТ:</w:t>
      </w:r>
    </w:p>
    <w:p w:rsidR="007826AB" w:rsidRPr="007826AB" w:rsidRDefault="007826AB" w:rsidP="004E0BEA">
      <w:pPr>
        <w:suppressAutoHyphens/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bookmarkStart w:id="1" w:name="Par16"/>
      <w:bookmarkEnd w:id="1"/>
      <w:r w:rsidRPr="007826AB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826AB">
        <w:rPr>
          <w:rFonts w:ascii="Times New Roman" w:hAnsi="Times New Roman"/>
          <w:sz w:val="28"/>
          <w:szCs w:val="28"/>
        </w:rPr>
        <w:t xml:space="preserve">Внести изменения в перечень организаций и объектов,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питания, утвержденный постановлением администрации </w:t>
      </w:r>
      <w:r w:rsidRPr="007826AB">
        <w:rPr>
          <w:rFonts w:ascii="Times New Roman" w:hAnsi="Times New Roman"/>
          <w:sz w:val="28"/>
          <w:szCs w:val="28"/>
        </w:rPr>
        <w:lastRenderedPageBreak/>
        <w:t>города от 20.06.2013 № 940</w:t>
      </w:r>
      <w:r w:rsidR="00E02DBC">
        <w:rPr>
          <w:rFonts w:ascii="Times New Roman" w:hAnsi="Times New Roman"/>
          <w:sz w:val="28"/>
          <w:szCs w:val="28"/>
        </w:rPr>
        <w:t xml:space="preserve"> дополнив его строками №151-№171</w:t>
      </w:r>
      <w:r w:rsidRPr="007826AB">
        <w:rPr>
          <w:rFonts w:ascii="Times New Roman" w:hAnsi="Times New Roman"/>
          <w:sz w:val="28"/>
          <w:szCs w:val="28"/>
        </w:rPr>
        <w:t xml:space="preserve"> согласно приложению к настоящему постановлению.</w:t>
      </w:r>
    </w:p>
    <w:p w:rsidR="007826AB" w:rsidRPr="007826AB" w:rsidRDefault="007826AB" w:rsidP="004E0BEA">
      <w:pPr>
        <w:suppressAutoHyphens/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7826AB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826AB">
        <w:rPr>
          <w:rFonts w:ascii="Times New Roman" w:hAnsi="Times New Roman"/>
          <w:sz w:val="28"/>
          <w:szCs w:val="28"/>
        </w:rPr>
        <w:t>Опубликовать настоящее постановление в официальном печатном издании</w:t>
      </w:r>
      <w:r w:rsidRPr="007826AB">
        <w:rPr>
          <w:rFonts w:ascii="Times New Roman" w:hAnsi="Times New Roman"/>
          <w:sz w:val="28"/>
        </w:rPr>
        <w:t xml:space="preserve"> - газете «Два берега Камы».</w:t>
      </w:r>
    </w:p>
    <w:p w:rsidR="007826AB" w:rsidRPr="007826AB" w:rsidRDefault="007826AB" w:rsidP="004E0BEA">
      <w:pPr>
        <w:suppressAutoHyphens/>
        <w:spacing w:after="0" w:line="360" w:lineRule="exact"/>
        <w:jc w:val="both"/>
        <w:rPr>
          <w:rFonts w:ascii="Times New Roman" w:hAnsi="Times New Roman"/>
          <w:sz w:val="28"/>
        </w:rPr>
      </w:pPr>
      <w:r w:rsidRPr="007826AB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826AB">
        <w:rPr>
          <w:rFonts w:ascii="Times New Roman" w:hAnsi="Times New Roman"/>
          <w:sz w:val="28"/>
          <w:szCs w:val="28"/>
        </w:rPr>
        <w:t xml:space="preserve">Разместить настоящее постановление и приложение, указанное в пункте 1 настоящего постановления, </w:t>
      </w:r>
      <w:r w:rsidRPr="007826AB">
        <w:rPr>
          <w:rFonts w:ascii="Times New Roman" w:hAnsi="Times New Roman"/>
          <w:sz w:val="28"/>
        </w:rPr>
        <w:t>на Официальном портале правовой информации города Березники в информационно-телекоммуникационной сети «Интернет».</w:t>
      </w:r>
    </w:p>
    <w:p w:rsidR="007826AB" w:rsidRPr="007826AB" w:rsidRDefault="007826AB" w:rsidP="004E0BEA">
      <w:pPr>
        <w:suppressAutoHyphens/>
        <w:autoSpaceDE w:val="0"/>
        <w:autoSpaceDN w:val="0"/>
        <w:adjustRightInd w:val="0"/>
        <w:spacing w:after="480" w:line="360" w:lineRule="exact"/>
        <w:jc w:val="both"/>
        <w:rPr>
          <w:rFonts w:ascii="Times New Roman" w:hAnsi="Times New Roman"/>
          <w:sz w:val="28"/>
          <w:szCs w:val="28"/>
        </w:rPr>
      </w:pPr>
      <w:r w:rsidRPr="007826AB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826AB">
        <w:rPr>
          <w:rFonts w:ascii="Times New Roman" w:hAnsi="Times New Roman"/>
          <w:sz w:val="28"/>
          <w:szCs w:val="28"/>
        </w:rPr>
        <w:t xml:space="preserve">Настоящее постановление вступает в силу со дня, следующего за днем его официального опубликования.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3260"/>
      </w:tblGrid>
      <w:tr w:rsidR="007826AB" w:rsidRPr="00CA2DFB" w:rsidTr="00F92115">
        <w:tc>
          <w:tcPr>
            <w:tcW w:w="6379" w:type="dxa"/>
            <w:shd w:val="clear" w:color="auto" w:fill="auto"/>
          </w:tcPr>
          <w:p w:rsidR="007826AB" w:rsidRPr="00CA2DFB" w:rsidRDefault="007826AB" w:rsidP="004E0BEA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2DFB">
              <w:rPr>
                <w:rFonts w:ascii="Times New Roman" w:hAnsi="Times New Roman"/>
                <w:sz w:val="28"/>
                <w:szCs w:val="28"/>
              </w:rPr>
              <w:t>Глава города Березники –</w:t>
            </w:r>
          </w:p>
          <w:p w:rsidR="007826AB" w:rsidRPr="00CA2DFB" w:rsidRDefault="007826AB" w:rsidP="004E0BEA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2DFB">
              <w:rPr>
                <w:rFonts w:ascii="Times New Roman" w:hAnsi="Times New Roman"/>
                <w:sz w:val="28"/>
                <w:szCs w:val="28"/>
              </w:rPr>
              <w:t>глава администрации города Березники</w:t>
            </w:r>
          </w:p>
        </w:tc>
        <w:tc>
          <w:tcPr>
            <w:tcW w:w="3260" w:type="dxa"/>
            <w:vAlign w:val="bottom"/>
          </w:tcPr>
          <w:p w:rsidR="007826AB" w:rsidRPr="00CA2DFB" w:rsidRDefault="007826AB" w:rsidP="004E0BEA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2DFB">
              <w:rPr>
                <w:rFonts w:ascii="Times New Roman" w:hAnsi="Times New Roman"/>
                <w:sz w:val="28"/>
                <w:szCs w:val="28"/>
              </w:rPr>
              <w:t xml:space="preserve">                     С.П. Дьяков</w:t>
            </w:r>
          </w:p>
        </w:tc>
      </w:tr>
    </w:tbl>
    <w:p w:rsidR="007826AB" w:rsidRPr="007826AB" w:rsidRDefault="007826AB" w:rsidP="007826AB">
      <w:pPr>
        <w:spacing w:after="0" w:line="240" w:lineRule="exact"/>
        <w:jc w:val="both"/>
        <w:rPr>
          <w:rFonts w:ascii="Times New Roman" w:hAnsi="Times New Roman"/>
          <w:b/>
          <w:sz w:val="28"/>
          <w:szCs w:val="28"/>
        </w:rPr>
      </w:pPr>
    </w:p>
    <w:p w:rsidR="007826AB" w:rsidRPr="007826AB" w:rsidRDefault="007826AB" w:rsidP="007826AB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826AB" w:rsidRPr="007826AB" w:rsidRDefault="007826AB" w:rsidP="007826AB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826AB" w:rsidRPr="007826AB" w:rsidRDefault="007826AB" w:rsidP="007826AB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826AB" w:rsidRPr="007826AB" w:rsidRDefault="007826AB" w:rsidP="007826AB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826AB" w:rsidRPr="007826AB" w:rsidRDefault="007826AB" w:rsidP="007826AB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826AB" w:rsidRPr="007826AB" w:rsidRDefault="007826AB" w:rsidP="007826AB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826AB" w:rsidRDefault="007826AB" w:rsidP="007826AB">
      <w:pPr>
        <w:spacing w:after="0" w:line="240" w:lineRule="exact"/>
        <w:jc w:val="both"/>
        <w:rPr>
          <w:sz w:val="24"/>
          <w:szCs w:val="24"/>
        </w:rPr>
      </w:pPr>
    </w:p>
    <w:p w:rsidR="007826AB" w:rsidRDefault="007826AB" w:rsidP="007826AB">
      <w:pPr>
        <w:spacing w:after="0" w:line="240" w:lineRule="exact"/>
        <w:jc w:val="both"/>
        <w:rPr>
          <w:sz w:val="24"/>
          <w:szCs w:val="24"/>
        </w:rPr>
      </w:pPr>
    </w:p>
    <w:p w:rsidR="007826AB" w:rsidRDefault="007826AB" w:rsidP="007826AB">
      <w:pPr>
        <w:spacing w:after="0" w:line="240" w:lineRule="exact"/>
        <w:jc w:val="both"/>
        <w:rPr>
          <w:sz w:val="24"/>
          <w:szCs w:val="24"/>
        </w:rPr>
      </w:pPr>
    </w:p>
    <w:p w:rsidR="007826AB" w:rsidRDefault="007826AB" w:rsidP="007826AB">
      <w:pPr>
        <w:spacing w:after="0" w:line="240" w:lineRule="exact"/>
        <w:jc w:val="both"/>
        <w:rPr>
          <w:sz w:val="24"/>
          <w:szCs w:val="24"/>
        </w:rPr>
      </w:pPr>
    </w:p>
    <w:p w:rsidR="007826AB" w:rsidRDefault="007826AB" w:rsidP="007826AB">
      <w:pPr>
        <w:spacing w:after="0" w:line="240" w:lineRule="exact"/>
        <w:jc w:val="both"/>
        <w:rPr>
          <w:sz w:val="24"/>
          <w:szCs w:val="24"/>
        </w:rPr>
      </w:pPr>
    </w:p>
    <w:p w:rsidR="007826AB" w:rsidRDefault="007826AB" w:rsidP="007826AB">
      <w:pPr>
        <w:spacing w:after="0" w:line="240" w:lineRule="exact"/>
        <w:rPr>
          <w:sz w:val="24"/>
          <w:szCs w:val="24"/>
        </w:rPr>
      </w:pPr>
    </w:p>
    <w:p w:rsidR="007826AB" w:rsidRDefault="007826AB" w:rsidP="007826AB">
      <w:pPr>
        <w:spacing w:after="0" w:line="240" w:lineRule="exact"/>
        <w:rPr>
          <w:sz w:val="24"/>
          <w:szCs w:val="24"/>
        </w:rPr>
      </w:pPr>
    </w:p>
    <w:p w:rsidR="007826AB" w:rsidRDefault="007826AB" w:rsidP="007826AB">
      <w:pPr>
        <w:spacing w:after="0" w:line="240" w:lineRule="exact"/>
        <w:rPr>
          <w:sz w:val="24"/>
          <w:szCs w:val="24"/>
        </w:rPr>
      </w:pPr>
    </w:p>
    <w:p w:rsidR="007826AB" w:rsidRDefault="007826AB" w:rsidP="007826AB">
      <w:pPr>
        <w:spacing w:after="0" w:line="240" w:lineRule="exact"/>
        <w:rPr>
          <w:sz w:val="24"/>
          <w:szCs w:val="24"/>
        </w:rPr>
      </w:pPr>
    </w:p>
    <w:p w:rsidR="007826AB" w:rsidRDefault="007826AB" w:rsidP="007826AB">
      <w:pPr>
        <w:spacing w:after="0" w:line="240" w:lineRule="exact"/>
        <w:rPr>
          <w:sz w:val="24"/>
          <w:szCs w:val="24"/>
        </w:rPr>
      </w:pPr>
    </w:p>
    <w:p w:rsidR="007826AB" w:rsidRDefault="007826AB" w:rsidP="007826AB">
      <w:pPr>
        <w:spacing w:after="0" w:line="240" w:lineRule="exact"/>
        <w:rPr>
          <w:sz w:val="24"/>
          <w:szCs w:val="24"/>
        </w:rPr>
      </w:pPr>
    </w:p>
    <w:p w:rsidR="007826AB" w:rsidRDefault="007826AB" w:rsidP="007826AB">
      <w:pPr>
        <w:spacing w:after="0" w:line="240" w:lineRule="exact"/>
        <w:rPr>
          <w:sz w:val="24"/>
          <w:szCs w:val="24"/>
        </w:rPr>
      </w:pPr>
    </w:p>
    <w:p w:rsidR="007826AB" w:rsidRDefault="007826AB" w:rsidP="007826AB">
      <w:pPr>
        <w:spacing w:after="0" w:line="240" w:lineRule="exact"/>
        <w:rPr>
          <w:sz w:val="24"/>
          <w:szCs w:val="24"/>
        </w:rPr>
      </w:pPr>
    </w:p>
    <w:p w:rsidR="007826AB" w:rsidRDefault="007826AB" w:rsidP="007826AB">
      <w:pPr>
        <w:spacing w:after="0" w:line="240" w:lineRule="exact"/>
        <w:rPr>
          <w:sz w:val="24"/>
          <w:szCs w:val="24"/>
        </w:rPr>
      </w:pPr>
    </w:p>
    <w:p w:rsidR="007826AB" w:rsidRDefault="007826AB" w:rsidP="007826AB">
      <w:pPr>
        <w:spacing w:after="0" w:line="240" w:lineRule="exact"/>
        <w:rPr>
          <w:sz w:val="24"/>
          <w:szCs w:val="24"/>
        </w:rPr>
      </w:pPr>
    </w:p>
    <w:p w:rsidR="007826AB" w:rsidRDefault="007826AB" w:rsidP="007826AB">
      <w:pPr>
        <w:spacing w:after="0" w:line="240" w:lineRule="exact"/>
        <w:rPr>
          <w:sz w:val="24"/>
          <w:szCs w:val="24"/>
        </w:rPr>
      </w:pPr>
    </w:p>
    <w:p w:rsidR="007826AB" w:rsidRDefault="007826AB" w:rsidP="007826AB">
      <w:pPr>
        <w:spacing w:after="0" w:line="240" w:lineRule="exact"/>
        <w:rPr>
          <w:sz w:val="24"/>
          <w:szCs w:val="24"/>
        </w:rPr>
      </w:pPr>
    </w:p>
    <w:p w:rsidR="007826AB" w:rsidRDefault="007826AB" w:rsidP="007826AB">
      <w:pPr>
        <w:spacing w:after="0" w:line="240" w:lineRule="exact"/>
        <w:rPr>
          <w:sz w:val="24"/>
          <w:szCs w:val="24"/>
        </w:rPr>
      </w:pPr>
    </w:p>
    <w:p w:rsidR="007826AB" w:rsidRDefault="007826AB" w:rsidP="007826AB">
      <w:pPr>
        <w:spacing w:after="0" w:line="240" w:lineRule="exact"/>
        <w:rPr>
          <w:sz w:val="24"/>
          <w:szCs w:val="24"/>
        </w:rPr>
      </w:pPr>
    </w:p>
    <w:p w:rsidR="008E779B" w:rsidRDefault="008E779B"/>
    <w:p w:rsidR="00DC003A" w:rsidRDefault="00DC003A"/>
    <w:p w:rsidR="00DC003A" w:rsidRDefault="00DC003A"/>
    <w:p w:rsidR="00DC003A" w:rsidRDefault="00DC003A"/>
    <w:p w:rsidR="00DC003A" w:rsidRDefault="00DC003A"/>
    <w:p w:rsidR="00DC003A" w:rsidRDefault="00DC003A"/>
    <w:p w:rsidR="00DC003A" w:rsidRDefault="00DC003A"/>
    <w:p w:rsidR="00DC003A" w:rsidRPr="00B75380" w:rsidRDefault="00DC003A" w:rsidP="00DC003A">
      <w:pPr>
        <w:autoSpaceDE w:val="0"/>
        <w:autoSpaceDN w:val="0"/>
        <w:adjustRightInd w:val="0"/>
        <w:spacing w:after="0" w:line="240" w:lineRule="exact"/>
        <w:ind w:left="5812"/>
        <w:outlineLvl w:val="0"/>
        <w:rPr>
          <w:rFonts w:ascii="Times New Roman" w:hAnsi="Times New Roman"/>
          <w:sz w:val="24"/>
          <w:szCs w:val="24"/>
        </w:rPr>
      </w:pPr>
      <w:r w:rsidRPr="00B75380">
        <w:rPr>
          <w:rFonts w:ascii="Times New Roman" w:hAnsi="Times New Roman"/>
          <w:sz w:val="24"/>
          <w:szCs w:val="24"/>
        </w:rPr>
        <w:lastRenderedPageBreak/>
        <w:t>Приложение</w:t>
      </w:r>
    </w:p>
    <w:p w:rsidR="00DC003A" w:rsidRPr="00B75380" w:rsidRDefault="00DC003A" w:rsidP="00DC003A">
      <w:pPr>
        <w:autoSpaceDE w:val="0"/>
        <w:autoSpaceDN w:val="0"/>
        <w:adjustRightInd w:val="0"/>
        <w:spacing w:after="0" w:line="240" w:lineRule="exact"/>
        <w:ind w:left="5812"/>
        <w:rPr>
          <w:rFonts w:ascii="Times New Roman" w:hAnsi="Times New Roman"/>
          <w:sz w:val="24"/>
          <w:szCs w:val="24"/>
        </w:rPr>
      </w:pPr>
      <w:r w:rsidRPr="00B75380">
        <w:rPr>
          <w:rFonts w:ascii="Times New Roman" w:hAnsi="Times New Roman"/>
          <w:sz w:val="24"/>
          <w:szCs w:val="24"/>
        </w:rPr>
        <w:t>к постановлению</w:t>
      </w:r>
    </w:p>
    <w:p w:rsidR="00DC003A" w:rsidRPr="00B75380" w:rsidRDefault="00DC003A" w:rsidP="00DC003A">
      <w:pPr>
        <w:autoSpaceDE w:val="0"/>
        <w:autoSpaceDN w:val="0"/>
        <w:adjustRightInd w:val="0"/>
        <w:spacing w:after="0" w:line="240" w:lineRule="exact"/>
        <w:ind w:left="5812"/>
        <w:rPr>
          <w:rFonts w:ascii="Times New Roman" w:hAnsi="Times New Roman"/>
          <w:sz w:val="24"/>
          <w:szCs w:val="24"/>
        </w:rPr>
      </w:pPr>
      <w:r w:rsidRPr="00B75380">
        <w:rPr>
          <w:rFonts w:ascii="Times New Roman" w:hAnsi="Times New Roman"/>
          <w:sz w:val="24"/>
          <w:szCs w:val="24"/>
        </w:rPr>
        <w:t>администрации города</w:t>
      </w:r>
    </w:p>
    <w:p w:rsidR="00DC003A" w:rsidRPr="00B75380" w:rsidRDefault="00DC003A" w:rsidP="00DC003A">
      <w:pPr>
        <w:autoSpaceDE w:val="0"/>
        <w:autoSpaceDN w:val="0"/>
        <w:adjustRightInd w:val="0"/>
        <w:spacing w:after="0" w:line="240" w:lineRule="exact"/>
        <w:ind w:left="5812"/>
        <w:rPr>
          <w:rFonts w:ascii="Times New Roman" w:hAnsi="Times New Roman"/>
          <w:sz w:val="24"/>
          <w:szCs w:val="24"/>
        </w:rPr>
      </w:pPr>
      <w:r w:rsidRPr="00B75380">
        <w:rPr>
          <w:rFonts w:ascii="Times New Roman" w:hAnsi="Times New Roman"/>
          <w:sz w:val="24"/>
          <w:szCs w:val="24"/>
        </w:rPr>
        <w:t>от _______№ ________</w:t>
      </w:r>
      <w:r w:rsidRPr="00B75380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DC003A" w:rsidRPr="00B75380" w:rsidRDefault="00DC003A" w:rsidP="00DC003A">
      <w:pPr>
        <w:autoSpaceDE w:val="0"/>
        <w:autoSpaceDN w:val="0"/>
        <w:adjustRightInd w:val="0"/>
        <w:spacing w:after="0" w:line="240" w:lineRule="exact"/>
        <w:ind w:left="5812"/>
        <w:rPr>
          <w:rFonts w:ascii="Times New Roman" w:hAnsi="Times New Roman"/>
          <w:sz w:val="24"/>
          <w:szCs w:val="24"/>
        </w:rPr>
      </w:pPr>
    </w:p>
    <w:p w:rsidR="00DC003A" w:rsidRPr="00B75380" w:rsidRDefault="00DC003A" w:rsidP="00DC003A">
      <w:pPr>
        <w:autoSpaceDE w:val="0"/>
        <w:autoSpaceDN w:val="0"/>
        <w:adjustRightInd w:val="0"/>
        <w:spacing w:after="0" w:line="240" w:lineRule="exact"/>
        <w:ind w:left="5812"/>
        <w:rPr>
          <w:rFonts w:ascii="Times New Roman" w:hAnsi="Times New Roman"/>
          <w:sz w:val="24"/>
          <w:szCs w:val="24"/>
        </w:rPr>
      </w:pPr>
      <w:r w:rsidRPr="00B75380">
        <w:rPr>
          <w:rFonts w:ascii="Times New Roman" w:hAnsi="Times New Roman"/>
          <w:sz w:val="24"/>
          <w:szCs w:val="24"/>
        </w:rPr>
        <w:t>УТВЕРЖДЕН</w:t>
      </w:r>
    </w:p>
    <w:p w:rsidR="00DC003A" w:rsidRPr="00B75380" w:rsidRDefault="00DC003A" w:rsidP="00DC003A">
      <w:pPr>
        <w:autoSpaceDE w:val="0"/>
        <w:autoSpaceDN w:val="0"/>
        <w:adjustRightInd w:val="0"/>
        <w:spacing w:after="0" w:line="240" w:lineRule="exact"/>
        <w:ind w:left="5812"/>
        <w:rPr>
          <w:rFonts w:ascii="Times New Roman" w:hAnsi="Times New Roman"/>
          <w:sz w:val="24"/>
          <w:szCs w:val="24"/>
        </w:rPr>
      </w:pPr>
      <w:r w:rsidRPr="00B75380">
        <w:rPr>
          <w:rFonts w:ascii="Times New Roman" w:hAnsi="Times New Roman"/>
          <w:sz w:val="24"/>
          <w:szCs w:val="24"/>
        </w:rPr>
        <w:t>постановлением</w:t>
      </w:r>
    </w:p>
    <w:p w:rsidR="00DC003A" w:rsidRPr="00B75380" w:rsidRDefault="00DC003A" w:rsidP="00DC003A">
      <w:pPr>
        <w:autoSpaceDE w:val="0"/>
        <w:autoSpaceDN w:val="0"/>
        <w:adjustRightInd w:val="0"/>
        <w:spacing w:after="0" w:line="240" w:lineRule="exact"/>
        <w:ind w:left="5812"/>
        <w:rPr>
          <w:rFonts w:ascii="Times New Roman" w:hAnsi="Times New Roman"/>
          <w:sz w:val="24"/>
          <w:szCs w:val="24"/>
        </w:rPr>
      </w:pPr>
      <w:r w:rsidRPr="00B75380">
        <w:rPr>
          <w:rFonts w:ascii="Times New Roman" w:hAnsi="Times New Roman"/>
          <w:sz w:val="24"/>
          <w:szCs w:val="24"/>
        </w:rPr>
        <w:t>администрации города</w:t>
      </w:r>
    </w:p>
    <w:p w:rsidR="00DC003A" w:rsidRPr="00B75380" w:rsidRDefault="00DC003A" w:rsidP="00DC003A">
      <w:pPr>
        <w:autoSpaceDE w:val="0"/>
        <w:autoSpaceDN w:val="0"/>
        <w:adjustRightInd w:val="0"/>
        <w:spacing w:after="0" w:line="240" w:lineRule="exact"/>
        <w:ind w:left="5812"/>
        <w:rPr>
          <w:rFonts w:ascii="Times New Roman" w:hAnsi="Times New Roman"/>
          <w:sz w:val="24"/>
          <w:szCs w:val="24"/>
          <w:u w:val="single"/>
        </w:rPr>
      </w:pPr>
      <w:r w:rsidRPr="00B75380">
        <w:rPr>
          <w:rFonts w:ascii="Times New Roman" w:hAnsi="Times New Roman"/>
          <w:sz w:val="24"/>
          <w:szCs w:val="24"/>
        </w:rPr>
        <w:t xml:space="preserve">от </w:t>
      </w:r>
      <w:r w:rsidRPr="00B75380">
        <w:rPr>
          <w:rFonts w:ascii="Times New Roman" w:hAnsi="Times New Roman"/>
          <w:sz w:val="24"/>
          <w:szCs w:val="24"/>
          <w:u w:val="single"/>
        </w:rPr>
        <w:t>20.06.2013 № 940</w:t>
      </w:r>
    </w:p>
    <w:p w:rsidR="00DC003A" w:rsidRPr="00B75380" w:rsidRDefault="00DC003A" w:rsidP="00DC003A">
      <w:pPr>
        <w:autoSpaceDE w:val="0"/>
        <w:autoSpaceDN w:val="0"/>
        <w:adjustRightInd w:val="0"/>
        <w:spacing w:after="0" w:line="240" w:lineRule="exact"/>
        <w:ind w:left="5812"/>
        <w:outlineLvl w:val="1"/>
        <w:rPr>
          <w:rFonts w:ascii="Times New Roman" w:hAnsi="Times New Roman"/>
          <w:b/>
          <w:bCs/>
          <w:iCs/>
          <w:sz w:val="24"/>
          <w:szCs w:val="24"/>
        </w:rPr>
      </w:pPr>
      <w:bookmarkStart w:id="2" w:name="Par49"/>
      <w:bookmarkEnd w:id="2"/>
    </w:p>
    <w:p w:rsidR="00DC003A" w:rsidRPr="00B75380" w:rsidRDefault="00DC003A" w:rsidP="00DC003A">
      <w:pPr>
        <w:autoSpaceDE w:val="0"/>
        <w:autoSpaceDN w:val="0"/>
        <w:adjustRightInd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</w:p>
    <w:p w:rsidR="00DC003A" w:rsidRPr="0055322C" w:rsidRDefault="00DC003A" w:rsidP="00DC003A">
      <w:pPr>
        <w:suppressAutoHyphens/>
        <w:autoSpaceDE w:val="0"/>
        <w:autoSpaceDN w:val="0"/>
        <w:adjustRightInd w:val="0"/>
        <w:spacing w:after="0" w:line="360" w:lineRule="exact"/>
        <w:jc w:val="center"/>
        <w:outlineLvl w:val="1"/>
        <w:rPr>
          <w:rFonts w:ascii="Times New Roman" w:hAnsi="Times New Roman"/>
          <w:b/>
          <w:bCs/>
          <w:iCs/>
          <w:sz w:val="28"/>
          <w:szCs w:val="28"/>
        </w:rPr>
      </w:pPr>
      <w:r w:rsidRPr="0055322C">
        <w:rPr>
          <w:rFonts w:ascii="Times New Roman" w:hAnsi="Times New Roman"/>
          <w:b/>
          <w:bCs/>
          <w:iCs/>
          <w:sz w:val="28"/>
          <w:szCs w:val="28"/>
        </w:rPr>
        <w:t>Изменения, которые вносятся в перечень</w:t>
      </w:r>
    </w:p>
    <w:p w:rsidR="00DC003A" w:rsidRPr="00B75380" w:rsidRDefault="00DC003A" w:rsidP="00DC003A">
      <w:pPr>
        <w:suppressAutoHyphens/>
        <w:autoSpaceDE w:val="0"/>
        <w:autoSpaceDN w:val="0"/>
        <w:adjustRightInd w:val="0"/>
        <w:spacing w:after="0" w:line="360" w:lineRule="exact"/>
        <w:jc w:val="center"/>
        <w:outlineLvl w:val="1"/>
        <w:rPr>
          <w:rFonts w:ascii="Times New Roman" w:hAnsi="Times New Roman"/>
          <w:b/>
          <w:bCs/>
          <w:iCs/>
          <w:sz w:val="28"/>
          <w:szCs w:val="28"/>
        </w:rPr>
      </w:pPr>
      <w:r w:rsidRPr="00B75380">
        <w:rPr>
          <w:rFonts w:ascii="Times New Roman" w:hAnsi="Times New Roman"/>
          <w:b/>
          <w:bCs/>
          <w:iCs/>
          <w:sz w:val="28"/>
          <w:szCs w:val="28"/>
        </w:rPr>
        <w:t xml:space="preserve">организаций и объектов, на прилегающих территориях </w:t>
      </w:r>
    </w:p>
    <w:p w:rsidR="00DC003A" w:rsidRPr="00B75380" w:rsidRDefault="00DC003A" w:rsidP="00DC003A">
      <w:pPr>
        <w:suppressAutoHyphens/>
        <w:autoSpaceDE w:val="0"/>
        <w:autoSpaceDN w:val="0"/>
        <w:adjustRightInd w:val="0"/>
        <w:spacing w:after="0" w:line="360" w:lineRule="exact"/>
        <w:jc w:val="center"/>
        <w:outlineLvl w:val="1"/>
        <w:rPr>
          <w:rFonts w:ascii="Times New Roman" w:hAnsi="Times New Roman"/>
          <w:b/>
          <w:bCs/>
          <w:iCs/>
          <w:sz w:val="28"/>
          <w:szCs w:val="28"/>
        </w:rPr>
      </w:pPr>
      <w:r w:rsidRPr="00B75380">
        <w:rPr>
          <w:rFonts w:ascii="Times New Roman" w:hAnsi="Times New Roman"/>
          <w:b/>
          <w:bCs/>
          <w:iCs/>
          <w:sz w:val="28"/>
          <w:szCs w:val="28"/>
        </w:rPr>
        <w:t xml:space="preserve">к которым не допускается розничная продажа алкогольной продукции и розничная продажа алкогольной продукции </w:t>
      </w:r>
    </w:p>
    <w:p w:rsidR="00DC003A" w:rsidRPr="00B75380" w:rsidRDefault="00DC003A" w:rsidP="00DC003A">
      <w:pPr>
        <w:suppressAutoHyphens/>
        <w:autoSpaceDE w:val="0"/>
        <w:autoSpaceDN w:val="0"/>
        <w:adjustRightInd w:val="0"/>
        <w:spacing w:after="0" w:line="360" w:lineRule="exact"/>
        <w:jc w:val="center"/>
        <w:outlineLvl w:val="1"/>
        <w:rPr>
          <w:rFonts w:ascii="Times New Roman" w:hAnsi="Times New Roman"/>
          <w:b/>
          <w:bCs/>
          <w:iCs/>
          <w:sz w:val="28"/>
          <w:szCs w:val="28"/>
        </w:rPr>
      </w:pPr>
      <w:r w:rsidRPr="00B75380">
        <w:rPr>
          <w:rFonts w:ascii="Times New Roman" w:hAnsi="Times New Roman"/>
          <w:b/>
          <w:bCs/>
          <w:iCs/>
          <w:sz w:val="28"/>
          <w:szCs w:val="28"/>
        </w:rPr>
        <w:t>при оказании услуг общественного питания</w:t>
      </w:r>
      <w:r>
        <w:rPr>
          <w:rFonts w:ascii="Times New Roman" w:hAnsi="Times New Roman"/>
          <w:b/>
          <w:bCs/>
          <w:iCs/>
          <w:sz w:val="28"/>
          <w:szCs w:val="28"/>
        </w:rPr>
        <w:t>, утвержденный постановлением администрации города от 20.06.2013 №940</w:t>
      </w:r>
    </w:p>
    <w:p w:rsidR="00DC003A" w:rsidRPr="00B75380" w:rsidRDefault="00DC003A" w:rsidP="00DC003A">
      <w:pPr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10632" w:type="dxa"/>
        <w:tblInd w:w="-789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545"/>
        <w:gridCol w:w="3402"/>
        <w:gridCol w:w="3118"/>
      </w:tblGrid>
      <w:tr w:rsidR="00DC003A" w:rsidRPr="00CA2DFB" w:rsidTr="00F92115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2DFB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2DFB">
              <w:rPr>
                <w:rFonts w:ascii="Times New Roman" w:hAnsi="Times New Roman"/>
                <w:b/>
                <w:sz w:val="24"/>
                <w:szCs w:val="24"/>
              </w:rPr>
              <w:t>Название объекта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2DFB">
              <w:rPr>
                <w:rFonts w:ascii="Times New Roman" w:hAnsi="Times New Roman"/>
                <w:b/>
                <w:sz w:val="24"/>
                <w:szCs w:val="24"/>
              </w:rPr>
              <w:t>Адрес объекта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2DFB">
              <w:rPr>
                <w:rFonts w:ascii="Times New Roman" w:hAnsi="Times New Roman"/>
                <w:b/>
                <w:sz w:val="24"/>
                <w:szCs w:val="24"/>
              </w:rPr>
              <w:t>Схема границ прилегающей территории</w:t>
            </w:r>
          </w:p>
        </w:tc>
      </w:tr>
      <w:tr w:rsidR="00DC003A" w:rsidRPr="00CA2DFB" w:rsidTr="00F92115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2DF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2DF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2DF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2DF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C003A" w:rsidRPr="00CA2DFB" w:rsidTr="00F92115"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2DFB">
              <w:rPr>
                <w:rFonts w:ascii="Times New Roman" w:hAnsi="Times New Roman"/>
                <w:b/>
                <w:sz w:val="24"/>
                <w:szCs w:val="24"/>
              </w:rPr>
              <w:t>VI</w:t>
            </w:r>
            <w:r w:rsidRPr="00CA2DF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CA2DFB">
              <w:rPr>
                <w:rFonts w:ascii="Times New Roman" w:hAnsi="Times New Roman"/>
                <w:b/>
                <w:sz w:val="24"/>
                <w:szCs w:val="24"/>
              </w:rPr>
              <w:t>. Монастырские, храмовые и иные культовые комплексы</w:t>
            </w:r>
          </w:p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C003A" w:rsidRPr="00CA2DFB" w:rsidTr="00F92115">
        <w:trPr>
          <w:trHeight w:val="3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 xml:space="preserve"> 151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 xml:space="preserve">Местная религиозная организация православный приход Храма святителя Николая, архиепископа Мир Ликийских, Чудотворца      г. Березники Пермского края Соликамской Епархии Русской православной церкви (Московский патриархат)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 xml:space="preserve">г. Березники,                             пл. Первостроителей, 1 </w:t>
            </w:r>
          </w:p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Приложение № 237</w:t>
            </w:r>
          </w:p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003A" w:rsidRPr="00CA2DFB" w:rsidTr="00F921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Del="00E93475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 xml:space="preserve"> 152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Местная религиозная организация Православный приход Храма во имя Святителя Луки Войно-Ясенецкого             г. Березники Пермского края Соликамской Епархии Русской Православной Церкви (Московский Патриархат)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 xml:space="preserve"> г.Березники, ул.Деменева, 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Приложение № 238</w:t>
            </w:r>
          </w:p>
        </w:tc>
      </w:tr>
      <w:tr w:rsidR="00DC003A" w:rsidRPr="00CA2DFB" w:rsidTr="00F921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 xml:space="preserve">Местная католическая религиозная организация Приход «Мария-Царица Мира» Римско-католической Церкви в г.Березники Пермского края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г. Березники, ул.</w:t>
            </w:r>
            <w:r w:rsidR="00AE4A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A2DFB">
              <w:rPr>
                <w:rFonts w:ascii="Times New Roman" w:hAnsi="Times New Roman"/>
                <w:sz w:val="24"/>
                <w:szCs w:val="24"/>
              </w:rPr>
              <w:t>Парижской Коммуны, 5а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Приложение № 239</w:t>
            </w:r>
          </w:p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003A" w:rsidRPr="00CA2DFB" w:rsidTr="00F921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Местная мусульманская религиозная организация Березниковский Мухтасибат Пермского Муфтията ЦДУМ России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г.</w:t>
            </w:r>
            <w:r w:rsidR="00AE4A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A2DFB">
              <w:rPr>
                <w:rFonts w:ascii="Times New Roman" w:hAnsi="Times New Roman"/>
                <w:sz w:val="24"/>
                <w:szCs w:val="24"/>
              </w:rPr>
              <w:t>Березники, ул.</w:t>
            </w:r>
            <w:r w:rsidR="00AE4A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A2DFB">
              <w:rPr>
                <w:rFonts w:ascii="Times New Roman" w:hAnsi="Times New Roman"/>
                <w:sz w:val="24"/>
                <w:szCs w:val="24"/>
              </w:rPr>
              <w:t>Льва Толстого, 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Приложение № 240</w:t>
            </w:r>
          </w:p>
        </w:tc>
      </w:tr>
      <w:tr w:rsidR="00DC003A" w:rsidRPr="00CA2DFB" w:rsidTr="00F921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Местная религиозная организация Христиан веры Евангельской Церковь «Отчий дом»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  <w:r w:rsidR="00AE4A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A2DFB">
              <w:rPr>
                <w:rFonts w:ascii="Times New Roman" w:hAnsi="Times New Roman"/>
                <w:sz w:val="24"/>
                <w:szCs w:val="24"/>
              </w:rPr>
              <w:t>Березники, ул. Мамина- Сибиряка, 33а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Приложение № 241</w:t>
            </w:r>
          </w:p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003A" w:rsidRPr="00CA2DFB" w:rsidTr="00F921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Местная иудейская религиозная организация «Еврейская община г.Березники»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г. Березники, ул.Мира, 82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Приложение № 242</w:t>
            </w:r>
          </w:p>
        </w:tc>
      </w:tr>
      <w:tr w:rsidR="00DC003A" w:rsidRPr="00CA2DFB" w:rsidTr="00F921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lastRenderedPageBreak/>
              <w:t>157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Местная религиозная организация Церковь христиан веры Евангельской пятидесятников «Новый Завет» в г.Березники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г.Березники, ул. Ленина, 5а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Приложение № 243</w:t>
            </w:r>
          </w:p>
        </w:tc>
      </w:tr>
      <w:tr w:rsidR="00DC003A" w:rsidRPr="00CA2DFB" w:rsidTr="00F921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Религиозная организация «Березниковское Общество сознания Кришны»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г.Березники, ул. Мира, 42-72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Приложение № 244</w:t>
            </w:r>
          </w:p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003A" w:rsidRPr="00CA2DFB" w:rsidTr="00F921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Местная религиозная организация Церковь Евангельских Христиан-Баптистов г.Березники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г.Березники, ул.Дачная, 56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Приложение № 245</w:t>
            </w:r>
          </w:p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003A" w:rsidRPr="00CA2DFB" w:rsidTr="00F921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Местная религиозная организация Христианская Пресвитерианская Церковь «Призванные Богом» г.Березники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г.Березники, ул.Кунгурская, 29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Приложение № 246</w:t>
            </w:r>
          </w:p>
        </w:tc>
      </w:tr>
      <w:tr w:rsidR="00DC003A" w:rsidRPr="00CA2DFB" w:rsidTr="00F921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Местная религиозная организация Церковь Христиан-адвентистов Седьмого дня г.Березники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г.</w:t>
            </w:r>
            <w:r w:rsidR="00AE4A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A2DFB">
              <w:rPr>
                <w:rFonts w:ascii="Times New Roman" w:hAnsi="Times New Roman"/>
                <w:sz w:val="24"/>
                <w:szCs w:val="24"/>
              </w:rPr>
              <w:t>Березники, ул.Челюскинцев, 94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Приложение № 247</w:t>
            </w:r>
          </w:p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003A" w:rsidRPr="00CA2DFB" w:rsidTr="00F921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Религиозная организация «Усольский Спасо-Преображенский женский монастырь Соликамской Епархии Русской Православной Церкви (Московский патриархат)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г.</w:t>
            </w:r>
            <w:r w:rsidR="00AE4A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A2DFB">
              <w:rPr>
                <w:rFonts w:ascii="Times New Roman" w:hAnsi="Times New Roman"/>
                <w:sz w:val="24"/>
                <w:szCs w:val="24"/>
              </w:rPr>
              <w:t>Усолье, ул.Спасская, 17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Приложение № 248</w:t>
            </w:r>
          </w:p>
        </w:tc>
      </w:tr>
      <w:tr w:rsidR="00DC003A" w:rsidRPr="00CA2DFB" w:rsidTr="00F921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Местная религиозная организация Православный Приход Храма в честь Похвалы Пресвятой Богородицы п.Орел Усольского района Пермского края Соликамской Епархии Русской Православной Церкви (Московский патриархат)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п.</w:t>
            </w:r>
            <w:r w:rsidR="00243A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A2DFB">
              <w:rPr>
                <w:rFonts w:ascii="Times New Roman" w:hAnsi="Times New Roman"/>
                <w:sz w:val="24"/>
                <w:szCs w:val="24"/>
              </w:rPr>
              <w:t>Орел, ул.Набережная, 38а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Приложение № 249</w:t>
            </w:r>
          </w:p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003A" w:rsidRPr="00CA2DFB" w:rsidTr="00F921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Местная религиозная организация Православный Приход Храма в честь Сретения Господня с.Романово Усольского района Пермского края Соликамской Епархии Русской Православной Церкви (Московский патриархат)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с.Романово, ул.Сретенская, 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Приложение № 250</w:t>
            </w:r>
          </w:p>
        </w:tc>
      </w:tr>
      <w:tr w:rsidR="00DC003A" w:rsidRPr="00CA2DFB" w:rsidTr="00F921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Местная православная религиозная организация «Приход Храма всех Святых в городе Березники Пермской области» Пермской Епархии Русской Православной Церкви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г.Березники, ул. Ломоносова, 89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Приложение №251</w:t>
            </w:r>
          </w:p>
        </w:tc>
      </w:tr>
      <w:tr w:rsidR="00DC003A" w:rsidRPr="00CA2DFB" w:rsidTr="00F921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 xml:space="preserve">Местная религиозная организация Православный Приход Храма в Честь Казанской иконы Божией Матери п.Железнодорожный Усольского района Пермского края Соликамской Епархии </w:t>
            </w:r>
            <w:r w:rsidRPr="00CA2DFB">
              <w:rPr>
                <w:rFonts w:ascii="Times New Roman" w:hAnsi="Times New Roman"/>
                <w:sz w:val="24"/>
                <w:szCs w:val="24"/>
              </w:rPr>
              <w:lastRenderedPageBreak/>
              <w:t>Русской Православной Церкви (Московский патриархат)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lastRenderedPageBreak/>
              <w:t>п.Железнодорожный, ул. 35 Лет Победы, 1-48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Приложение №252</w:t>
            </w:r>
          </w:p>
        </w:tc>
      </w:tr>
      <w:tr w:rsidR="00DC003A" w:rsidRPr="00CA2DFB" w:rsidTr="00F921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lastRenderedPageBreak/>
              <w:t>167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Усольский Спасо-Преображенский собор  Соликамской Епархии Русской Православной Церкви (Московский патриархат)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г.Усолье, ул.Спасская, 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Приложение № 253</w:t>
            </w:r>
          </w:p>
        </w:tc>
      </w:tr>
      <w:tr w:rsidR="00DC003A" w:rsidRPr="00CA2DFB" w:rsidTr="00F921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 xml:space="preserve"> 168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Местная религиозная организация православный приход Храма святителя Николая, архиепископа Мир Ликийских, Чудотворца                г. Березники Пермского края Соликамской Епархии Русской Православной Церкви (Московский патриархат). Воскресная школа.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Г.Березники, ул. Пятилетки, 126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Приложение № 254</w:t>
            </w:r>
          </w:p>
        </w:tc>
      </w:tr>
      <w:tr w:rsidR="00DC003A" w:rsidRPr="00CA2DFB" w:rsidTr="00F921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Местная религиозная организация православный приход Храма в честь Успения Пресвятой Богородицы г.Березники Пермского края Соликамской Епархии Русской православной церкви (Московский патриархат)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Г.Березники, ул.Мамина-Сибиряка, 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Приложение №255</w:t>
            </w:r>
          </w:p>
        </w:tc>
      </w:tr>
      <w:tr w:rsidR="00DC003A" w:rsidRPr="00CA2DFB" w:rsidTr="00F921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Религиозная организация «Усольский Спасо-Преображенский женский монастырь Соликамской Епархии Русской Православной Церкви (Московский патриархат). Церковь святой мученицы Татьяны (подворье)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г.Березники,   ул.Панфилова, 1в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Приложение № 256</w:t>
            </w:r>
          </w:p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003A" w:rsidRPr="00CA2DFB" w:rsidTr="00F921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 xml:space="preserve"> 171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Местная религиозная организация Соликамский Свято-Троицкий мужской монастырь Соликамской Епархии Русской Православной Церкви (Московский патриархат), Скит Трифона Вятского (подворье)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с.Пыскор,                                 ул. Октябрьская, 79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3A" w:rsidRPr="00CA2DFB" w:rsidRDefault="00DC003A" w:rsidP="00F92115">
            <w:pPr>
              <w:widowControl w:val="0"/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A2DFB">
              <w:rPr>
                <w:rFonts w:ascii="Times New Roman" w:hAnsi="Times New Roman"/>
                <w:sz w:val="24"/>
                <w:szCs w:val="24"/>
              </w:rPr>
              <w:t>Приложение № 257</w:t>
            </w:r>
          </w:p>
        </w:tc>
      </w:tr>
    </w:tbl>
    <w:p w:rsidR="00DC003A" w:rsidRPr="00B75380" w:rsidRDefault="00DC003A" w:rsidP="00DC003A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C003A" w:rsidRPr="00B75380" w:rsidRDefault="00DC003A" w:rsidP="00DC003A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C003A" w:rsidRPr="00B75380" w:rsidRDefault="00DC003A" w:rsidP="00DC003A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C003A" w:rsidRPr="00B75380" w:rsidRDefault="00DC003A" w:rsidP="00DC003A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C003A" w:rsidRPr="00B75380" w:rsidRDefault="00DC003A" w:rsidP="00DC003A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C003A" w:rsidRPr="00B75380" w:rsidRDefault="00DC003A" w:rsidP="00DC003A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C003A" w:rsidRPr="00B75380" w:rsidRDefault="00DC003A" w:rsidP="00DC003A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C003A" w:rsidRPr="00B75380" w:rsidRDefault="00DC003A" w:rsidP="00DC003A">
      <w:pPr>
        <w:rPr>
          <w:rFonts w:ascii="Times New Roman" w:hAnsi="Times New Roman"/>
          <w:sz w:val="24"/>
          <w:szCs w:val="24"/>
        </w:rPr>
      </w:pPr>
    </w:p>
    <w:p w:rsidR="00DC003A" w:rsidRDefault="00DC003A"/>
    <w:p w:rsidR="00DC003A" w:rsidRDefault="00DC003A"/>
    <w:p w:rsidR="00DC003A" w:rsidRDefault="00DC003A"/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lastRenderedPageBreak/>
        <w:t>Приложение 237</w:t>
      </w:r>
    </w:p>
    <w:p w:rsidR="00DC003A" w:rsidRPr="00C07160" w:rsidRDefault="00F01A49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</w:t>
      </w:r>
      <w:r w:rsidR="000673F5">
        <w:rPr>
          <w:rFonts w:ascii="Times New Roman" w:hAnsi="Times New Roman"/>
          <w:sz w:val="24"/>
          <w:szCs w:val="24"/>
        </w:rPr>
        <w:t>П</w:t>
      </w:r>
      <w:r w:rsidR="00DC003A" w:rsidRPr="00C07160">
        <w:rPr>
          <w:rFonts w:ascii="Times New Roman" w:hAnsi="Times New Roman"/>
          <w:sz w:val="24"/>
          <w:szCs w:val="24"/>
        </w:rPr>
        <w:t xml:space="preserve">еречню организаций и объектов, на   </w:t>
      </w:r>
    </w:p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 xml:space="preserve">прилегающих территориях к которым не      </w:t>
      </w:r>
    </w:p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 xml:space="preserve">допускается розничная продажа алкогольной </w:t>
      </w:r>
    </w:p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 xml:space="preserve">продукции и розничная продажа </w:t>
      </w:r>
    </w:p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 xml:space="preserve">алкогольной продукции при оказании услуг </w:t>
      </w:r>
    </w:p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>общественного питания</w:t>
      </w:r>
    </w:p>
    <w:p w:rsidR="00DC003A" w:rsidRPr="00C07160" w:rsidRDefault="00DC003A" w:rsidP="00DC003A">
      <w:pPr>
        <w:jc w:val="right"/>
        <w:rPr>
          <w:rFonts w:ascii="Times New Roman" w:hAnsi="Times New Roman"/>
        </w:rPr>
      </w:pPr>
    </w:p>
    <w:p w:rsidR="00DC003A" w:rsidRPr="00C07160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07160">
        <w:rPr>
          <w:rFonts w:ascii="Times New Roman" w:hAnsi="Times New Roman"/>
          <w:sz w:val="28"/>
          <w:szCs w:val="28"/>
        </w:rPr>
        <w:t>Схема границ прилегающих территорий</w:t>
      </w:r>
    </w:p>
    <w:p w:rsidR="00DC003A" w:rsidRPr="00C07160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07160">
        <w:rPr>
          <w:rFonts w:ascii="Times New Roman" w:hAnsi="Times New Roman"/>
          <w:sz w:val="28"/>
          <w:szCs w:val="28"/>
        </w:rPr>
        <w:t xml:space="preserve"> Храм святителя Николая, архиепископа Мир Ликийс</w:t>
      </w:r>
      <w:r>
        <w:rPr>
          <w:rFonts w:ascii="Times New Roman" w:hAnsi="Times New Roman"/>
          <w:sz w:val="28"/>
          <w:szCs w:val="28"/>
        </w:rPr>
        <w:t>ки</w:t>
      </w:r>
      <w:r w:rsidRPr="00C07160">
        <w:rPr>
          <w:rFonts w:ascii="Times New Roman" w:hAnsi="Times New Roman"/>
          <w:sz w:val="28"/>
          <w:szCs w:val="28"/>
        </w:rPr>
        <w:t>х, Чудотворца г. Березники Пермского края Соликамской Епархии Русской православной церкви (Московский патриархат)</w:t>
      </w:r>
    </w:p>
    <w:p w:rsidR="00DC003A" w:rsidRPr="00C07160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07160">
        <w:rPr>
          <w:rFonts w:ascii="Times New Roman" w:hAnsi="Times New Roman"/>
          <w:sz w:val="28"/>
          <w:szCs w:val="28"/>
        </w:rPr>
        <w:t xml:space="preserve">г. Березники, пл. Первостроителей, </w:t>
      </w:r>
      <w:r>
        <w:rPr>
          <w:rFonts w:ascii="Times New Roman" w:hAnsi="Times New Roman"/>
          <w:sz w:val="28"/>
          <w:szCs w:val="28"/>
        </w:rPr>
        <w:t>1</w:t>
      </w:r>
    </w:p>
    <w:p w:rsidR="00A7675C" w:rsidRDefault="00255F48" w:rsidP="00DC003A">
      <w:pPr>
        <w:spacing w:after="0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</w:t>
      </w:r>
    </w:p>
    <w:p w:rsidR="00DC003A" w:rsidRPr="00F87989" w:rsidRDefault="00273A75" w:rsidP="00DC003A">
      <w:pPr>
        <w:spacing w:after="0"/>
        <w:rPr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2207895</wp:posOffset>
                </wp:positionH>
                <wp:positionV relativeFrom="paragraph">
                  <wp:posOffset>3017520</wp:posOffset>
                </wp:positionV>
                <wp:extent cx="400050" cy="381000"/>
                <wp:effectExtent l="7620" t="7620" r="11430" b="11430"/>
                <wp:wrapNone/>
                <wp:docPr id="109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96779A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96779A">
                              <w:rPr>
                                <w:sz w:val="10"/>
                                <w:szCs w:val="10"/>
                              </w:rPr>
                              <w:t>237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173.85pt;margin-top:237.6pt;width:31.5pt;height:30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y25HgIAADkEAAAOAAAAZHJzL2Uyb0RvYy54bWysU8Fu2zAMvQ/YPwi6L7azpGuMOEWRLsOA&#10;bi3Q7QMUWY6FyaJGKXG6rx8lu2my3Yb5IJAm9fT4SC5vjp1hB4Veg614Mck5U1ZCre2u4t+/bd5d&#10;c+aDsLUwYFXFn5XnN6u3b5a9K9UUWjC1QkYg1pe9q3gbgiuzzMtWdcJPwClLwQawE4Fc3GU1ip7Q&#10;O5NN8/wq6wFrhyCV9/T3bgjyVcJvGiXDQ9N4FZipOHEL6cR0buOZrZai3KFwrZYjDfEPLDqhLT16&#10;groTQbA96r+gOi0RPDRhIqHLoGm0VKkGqqbI/6jmqRVOpVpIHO9OMvn/Byu/Hh6R6Zp6ly84s6Kj&#10;Jj0chGFXUZve+ZJSntwjxuq8uwf5wzML61bYnbpFhL5VoiZGRczPLi5Ex9NVtu2/QE3AYh8gyXRs&#10;sIuAJAA7pm48n7qhjoFJ+jnL83xOPZMUen9dkJdeEOXLZYc+fFLQsWhUXBmjnY96iVIc7n2IfET5&#10;kpX4g9H1RhuTHNxt1wYZFVvxTfrGB/x5mrGsr/hiPp0n5IuYP4cggq8cL9IQ9rZOkxa1+jjaQWgz&#10;2MTS2FG8qNegezhuj2MLtlA/k4wIw/zSvpHRAv7irKfZrbj/uReoODOfLbViUcxmcdiTM5t/mJKD&#10;55HteURYSVAVD5wN5joMC7J3qHctvVSkyi3cUvsanXSNrR1YjbxpPpPc4y7FBTj3U9brxq9+AwAA&#10;//8DAFBLAwQUAAYACAAAACEAPTMigt8AAAALAQAADwAAAGRycy9kb3ducmV2LnhtbEyPwU6DQBCG&#10;7ya+w2ZMvNmFAsUgQ9PYmOjBg6j3LTsFUnaXsFuKb+94ssf558s/35TbxQxipsn3ziLEqwgE2cbp&#10;3rYIX58vD48gfFBWq8FZQvghD9vq9qZUhXYX+0FzHVrBJdYXCqELYSyk9E1HRvmVG8ny7ugmowKP&#10;Uyv1pC5cbga5jqKNNKq3fKFTIz131Jzqs0HYt7t6M8skZMlx/xqy0/f7WxIj3t8tuycQgZbwD8Of&#10;PqtDxU4Hd7baiwEhSfOcUYQ0z9YgmEjjiJMDQpZwIqtSXv9Q/QIAAP//AwBQSwECLQAUAAYACAAA&#10;ACEAtoM4kv4AAADhAQAAEwAAAAAAAAAAAAAAAAAAAAAAW0NvbnRlbnRfVHlwZXNdLnhtbFBLAQIt&#10;ABQABgAIAAAAIQA4/SH/1gAAAJQBAAALAAAAAAAAAAAAAAAAAC8BAABfcmVscy8ucmVsc1BLAQIt&#10;ABQABgAIAAAAIQBlHy25HgIAADkEAAAOAAAAAAAAAAAAAAAAAC4CAABkcnMvZTJvRG9jLnhtbFBL&#10;AQItABQABgAIAAAAIQA9MyKC3wAAAAsBAAAPAAAAAAAAAAAAAAAAAHgEAABkcnMvZG93bnJldi54&#10;bWxQSwUGAAAAAAQABADzAAAAhAUAAAAA&#10;">
                <v:textbox>
                  <w:txbxContent>
                    <w:p w:rsidR="00DC003A" w:rsidRPr="0096779A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 w:rsidRPr="0096779A">
                        <w:rPr>
                          <w:sz w:val="10"/>
                          <w:szCs w:val="10"/>
                        </w:rPr>
                        <w:t>237</w:t>
                      </w:r>
                    </w:p>
                  </w:txbxContent>
                </v:textbox>
              </v:oval>
            </w:pict>
          </mc:Fallback>
        </mc:AlternateContent>
      </w:r>
      <w:r w:rsidR="00A7675C">
        <w:rPr>
          <w:sz w:val="14"/>
          <w:szCs w:val="14"/>
        </w:rPr>
        <w:t xml:space="preserve">                                           </w:t>
      </w:r>
      <w:r>
        <w:rPr>
          <w:noProof/>
          <w:sz w:val="14"/>
          <w:szCs w:val="14"/>
        </w:rPr>
        <w:drawing>
          <wp:inline distT="0" distB="0" distL="0" distR="0">
            <wp:extent cx="3667125" cy="4610735"/>
            <wp:effectExtent l="0" t="0" r="9525" b="0"/>
            <wp:docPr id="13" name="Рисунок 2" descr="101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101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6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03A" w:rsidRPr="00310CDB" w:rsidRDefault="00DC003A" w:rsidP="00DC003A">
      <w:pPr>
        <w:spacing w:after="0"/>
      </w:pPr>
      <w:r>
        <w:t xml:space="preserve">                                                </w:t>
      </w:r>
      <w:r w:rsidRPr="00310CDB">
        <w:rPr>
          <w:sz w:val="24"/>
          <w:szCs w:val="24"/>
        </w:rPr>
        <w:t xml:space="preserve">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                 </w:t>
      </w:r>
    </w:p>
    <w:p w:rsidR="00DC003A" w:rsidRPr="00C07160" w:rsidRDefault="00DC003A" w:rsidP="00DC003A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DC003A" w:rsidRPr="00C07160" w:rsidRDefault="00DC003A" w:rsidP="00DC003A">
      <w:pPr>
        <w:jc w:val="center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 xml:space="preserve">                                                                       Масштаб 1:2000</w:t>
      </w:r>
    </w:p>
    <w:p w:rsidR="00DC003A" w:rsidRPr="00C07160" w:rsidRDefault="00273A75" w:rsidP="00DC003A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108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96779A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96779A">
                              <w:rPr>
                                <w:sz w:val="10"/>
                                <w:szCs w:val="10"/>
                              </w:rPr>
                              <w:t>237</w:t>
                            </w:r>
                          </w:p>
                          <w:p w:rsidR="00DC003A" w:rsidRPr="00F87989" w:rsidRDefault="00DC003A" w:rsidP="00DC00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474"/>
                                <w:szCs w:val="474"/>
                              </w:rPr>
                              <w:t>237237237</w:t>
                            </w:r>
                            <w:r w:rsidRPr="00552382">
                              <w:rPr>
                                <w:sz w:val="474"/>
                                <w:szCs w:val="474"/>
                              </w:rPr>
                              <w:t>23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737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7" style="position:absolute;margin-left:67.95pt;margin-top:2.4pt;width:31.5pt;height:30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dQWIAIAAEAEAAAOAAAAZHJzL2Uyb0RvYy54bWysU1Fv0zAQfkfiP1h+p0m7Frao6TR1FCEN&#10;NmnwA1zHSSwcnzm7Tcev5+ykXQtviDxYvtz583ff51veHjrD9gq9Blvy6STnTFkJlbZNyb9/27y7&#10;5swHYSthwKqSvyjPb1dv3yx7V6gZtGAqhYxArC96V/I2BFdkmZet6oSfgFOWkjVgJwKF2GQVip7Q&#10;O5PN8vx91gNWDkEq7+nv/ZDkq4Rf10qGx7r2KjBTcuIW0opp3cY1Wy1F0aBwrZYjDfEPLDqhLV16&#10;groXQbAd6r+gOi0RPNRhIqHLoK61VKkH6maa/9HNcyucSr2QON6dZPL/D1Z+3T8h0xV5l5NVVnRk&#10;0uNeGHYVtemdL6jk2T1h7M67B5A/PLOwboVt1B0i9K0SFTGaxvrs4kAMPB1l2/4LVAQsdgGSTIca&#10;uwhIArBDcuPl5IY6BCbp5zzP8wV5Jil1dT2lKN0giuNhhz58UtCxuCm5MkY7H/UShdg/+BD5iOJY&#10;lfiD0dVGG5MCbLZrg4yaLfkmfeMF/rzMWNaX/GYxWyTki5w/hyCCrxwvyhB2tkovLWr1cdwHoc2w&#10;J5bGjuJFvQbdw2F7GJw5OrGF6oXURBieMY0dbVrAX5z19IRL7n/uBCrOzGdLjtxM5/P45lMwX3yY&#10;UYDnme15RlhJUCUPnA3bdRjmZOdQNy3dNE0CWLgjF2ud5I0OD6xG+vRMk+rjSMU5OI9T1evgr34D&#10;AAD//wMAUEsDBBQABgAIAAAAIQC59i6v3AAAAAgBAAAPAAAAZHJzL2Rvd25yZXYueG1sTI/BbsIw&#10;EETvlfgHayv1VhxIE0EaB6GiSu2hB0J7N/GSRMTrKDYh/fsup3J8O6PZmXwz2U6MOPjWkYLFPAKB&#10;VDnTUq3g+/D+vALhgyajO0eo4Bc9bIrZQ64z4660x7EMteAQ8plW0ITQZ1L6qkGr/dz1SKyd3GB1&#10;YBxqaQZ95XDbyWUUpdLqlvhDo3t8a7A6lxerYFdvy3SUcUji0+4jJOefr894odTT47R9BRFwCv9m&#10;uNXn6lBwp6O7kPGiY46TNVsVvPCCm75eMR8VpHyQRS7vBxR/AAAA//8DAFBLAQItABQABgAIAAAA&#10;IQC2gziS/gAAAOEBAAATAAAAAAAAAAAAAAAAAAAAAABbQ29udGVudF9UeXBlc10ueG1sUEsBAi0A&#10;FAAGAAgAAAAhADj9If/WAAAAlAEAAAsAAAAAAAAAAAAAAAAALwEAAF9yZWxzLy5yZWxzUEsBAi0A&#10;FAAGAAgAAAAhAAC51BYgAgAAQAQAAA4AAAAAAAAAAAAAAAAALgIAAGRycy9lMm9Eb2MueG1sUEsB&#10;Ai0AFAAGAAgAAAAhALn2Lq/cAAAACAEAAA8AAAAAAAAAAAAAAAAAegQAAGRycy9kb3ducmV2Lnht&#10;bFBLBQYAAAAABAAEAPMAAACDBQAAAAA=&#10;">
                <v:textbox>
                  <w:txbxContent>
                    <w:p w:rsidR="00DC003A" w:rsidRPr="0096779A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 w:rsidRPr="0096779A">
                        <w:rPr>
                          <w:sz w:val="10"/>
                          <w:szCs w:val="10"/>
                        </w:rPr>
                        <w:t>237</w:t>
                      </w:r>
                    </w:p>
                    <w:p w:rsidR="00DC003A" w:rsidRPr="00F87989" w:rsidRDefault="00DC003A" w:rsidP="00DC003A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474"/>
                          <w:szCs w:val="474"/>
                        </w:rPr>
                        <w:t>237237237</w:t>
                      </w:r>
                      <w:r w:rsidRPr="00552382">
                        <w:rPr>
                          <w:sz w:val="474"/>
                          <w:szCs w:val="474"/>
                        </w:rPr>
                        <w:t>23</w:t>
                      </w:r>
                      <w:r>
                        <w:rPr>
                          <w:sz w:val="14"/>
                          <w:szCs w:val="14"/>
                        </w:rPr>
                        <w:t>737</w:t>
                      </w:r>
                    </w:p>
                  </w:txbxContent>
                </v:textbox>
              </v:oval>
            </w:pict>
          </mc:Fallback>
        </mc:AlternateContent>
      </w:r>
      <w:r w:rsidR="00DC003A" w:rsidRPr="00C07160">
        <w:rPr>
          <w:rFonts w:ascii="Times New Roman" w:hAnsi="Times New Roman"/>
          <w:sz w:val="24"/>
          <w:szCs w:val="24"/>
        </w:rPr>
        <w:t xml:space="preserve">                                                  Условные обозначения:</w:t>
      </w:r>
    </w:p>
    <w:p w:rsidR="00DC003A" w:rsidRPr="00C07160" w:rsidRDefault="00DC003A" w:rsidP="00DC003A">
      <w:pPr>
        <w:tabs>
          <w:tab w:val="left" w:pos="1418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 xml:space="preserve">                                       -  номер объекта по перечню объектов с границами </w:t>
      </w:r>
    </w:p>
    <w:p w:rsidR="00DC003A" w:rsidRPr="00C07160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</w:t>
      </w:r>
      <w:r w:rsidRPr="00C07160">
        <w:rPr>
          <w:rFonts w:ascii="Times New Roman" w:hAnsi="Times New Roman"/>
          <w:sz w:val="24"/>
          <w:szCs w:val="24"/>
        </w:rPr>
        <w:t xml:space="preserve">прилегающих территорий на которых не допускается </w:t>
      </w:r>
    </w:p>
    <w:p w:rsidR="00DC003A" w:rsidRPr="00C07160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</w:t>
      </w:r>
      <w:r w:rsidRPr="00C07160">
        <w:rPr>
          <w:rFonts w:ascii="Times New Roman" w:hAnsi="Times New Roman"/>
          <w:sz w:val="24"/>
          <w:szCs w:val="24"/>
        </w:rPr>
        <w:t>розничная продажа алкогольной продукции</w:t>
      </w:r>
    </w:p>
    <w:p w:rsidR="00DC003A" w:rsidRPr="00C07160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10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03A" w:rsidRDefault="00DC003A" w:rsidP="00DC00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71.6pt;margin-top:10.6pt;width:32.25pt;height:14.6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xTEKgIAAE8EAAAOAAAAZHJzL2Uyb0RvYy54bWysVFFv0zAQfkfiP1h+p0mqZl2jptPUUYQ0&#10;2MTgBziOk1g4tjm7Tcqv5+x0XQc8IfJg+Xznz999d5f1zdgrchDgpNElzWYpJUJzU0vdlvTb1927&#10;a0qcZ7pmymhR0qNw9Gbz9s16sIWYm86oWgBBEO2KwZa0894WSeJ4J3rmZsYKjc7GQM88mtAmNbAB&#10;0XuVzNP0KhkM1BYMF87h6d3kpJuI3zSC+4emccITVVLk5uMKca3CmmzWrGiB2U7yEw32Dyx6JjU+&#10;eoa6Y56RPcg/oHrJwTjT+Bk3fWKaRnIRc8BssvS3bJ46ZkXMBcVx9iyT+3+w/PPhEYissXbpkhLN&#10;eizSF5SN6VYJsggCDdYVGPdkHyGk6Oy94d8d0WbbYZS4BTBDJ1iNtLIQn7y6EAyHV0k1fDI1orO9&#10;N1GrsYE+AKIKZIwlOZ5LIkZPOB4u0lW+zCnh6Mqur9I8jy+w4vmyBec/CNOTsCkpIPUIzg73zgcy&#10;rHgOieSNkvVOKhUNaKutAnJg2B27+J3Q3WWY0mQo6Sqf5xH5lc9dQqTx+xtELz22uZJ9Sa/PQawI&#10;qr3XdWxCz6Sa9khZ6ZOMQbmpAn6sxlioeXggqFqZ+oi6gpm6GqcQN52Bn5QM2NEldT/2DAQl6qPG&#10;2qyyxSKMQDQW+XKOBlx6qksP0xyhSuopmbZbP43N3oJsO3wpi2poc4v1bGTU+oXViT52bSzBacLC&#10;WFzaMerlP7D5BQAA//8DAFBLAwQUAAYACAAAACEA8YeLnN4AAAAJAQAADwAAAGRycy9kb3ducmV2&#10;LnhtbEyPwU7DMAyG70i8Q2QkbixZxxgrTScEGhLHrbtwc5usLTRO1aRb4ekxp3GyfvnT78/ZZnKd&#10;ONkhtJ40zGcKhKXKm5ZqDYdie/cIIkQkg50nq+HbBtjk11cZpsafaWdP+1gLLqGQooYmxj6VMlSN&#10;dRhmvrfEu6MfHEaOQy3NgGcud51MlHqQDlviCw329qWx1dd+dBrKNjngz654U269XcT3qfgcP161&#10;vr2Znp9ARDvFCwx/+qwOOTuVfiQTRMf5fpEwqiGZ82QgUasViFLDUi1B5pn8/0H+CwAA//8DAFBL&#10;AQItABQABgAIAAAAIQC2gziS/gAAAOEBAAATAAAAAAAAAAAAAAAAAAAAAABbQ29udGVudF9UeXBl&#10;c10ueG1sUEsBAi0AFAAGAAgAAAAhADj9If/WAAAAlAEAAAsAAAAAAAAAAAAAAAAALwEAAF9yZWxz&#10;Ly5yZWxzUEsBAi0AFAAGAAgAAAAhALj/FMQqAgAATwQAAA4AAAAAAAAAAAAAAAAALgIAAGRycy9l&#10;Mm9Eb2MueG1sUEsBAi0AFAAGAAgAAAAhAPGHi5zeAAAACQEAAA8AAAAAAAAAAAAAAAAAhAQAAGRy&#10;cy9kb3ducmV2LnhtbFBLBQYAAAAABAAEAPMAAACPBQAAAAA=&#10;">
                <v:textbox>
                  <w:txbxContent>
                    <w:p w:rsidR="00DC003A" w:rsidRDefault="00DC003A" w:rsidP="00DC003A"/>
                  </w:txbxContent>
                </v:textbox>
              </v:rect>
            </w:pict>
          </mc:Fallback>
        </mc:AlternateContent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  <w:t xml:space="preserve">                            </w:t>
      </w:r>
      <w:r w:rsidR="00DC003A" w:rsidRPr="00C07160">
        <w:rPr>
          <w:rFonts w:ascii="Times New Roman" w:hAnsi="Times New Roman"/>
          <w:sz w:val="24"/>
          <w:szCs w:val="24"/>
        </w:rPr>
        <w:tab/>
        <w:t>- границы обособленной территории</w:t>
      </w:r>
    </w:p>
    <w:p w:rsidR="00DC003A" w:rsidRPr="00C07160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10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67.95pt;margin-top:19.6pt;width:35.9pt;height:0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hb6HwIAAD0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BdOsNI&#10;kR5Ietp7HWujaVjQYFwBcZXa2jAiPapX86zpd4eUrjqiWh6D304GcrOQkbxLCRdnoMxu+KIZxBDA&#10;j9s6NrYPkLAHdIyknG6k8KNHFD7m0+liAtTRqyshxTXPWOc/c92jYJTYeUtE2/lKKwXMa5vFKuTw&#10;7HzoihTXhFBU6Y2QMgpAKjSUeDLP0jRmOC0FC94Q52y7q6RFBxI0FH9xRvDch1m9VyyidZyw9cX2&#10;RMizDdWlCngwGPRzsc4i+bFIF+v5ep6P8vFsPcrTuh49bap8NNtkn6b1pK6qOvsZWsvyohOMcRW6&#10;uwo2y/9OEJenc5baTbK3PSTv0ePCoNnrf2w6MhvIPMtip9lpa6+Mg0Zj8OU9hUdwfwf7/tWvfgEA&#10;AP//AwBQSwMEFAAGAAgAAAAhAO1tUnbcAAAACQEAAA8AAABkcnMvZG93bnJldi54bWxMj01PwzAM&#10;hu9I/IfISNxYQifY2jWdEB83DttA4po1XluROKXJ1vLvMeIwjq/96PXjcj15J044xC6QhtuZAoFU&#10;B9tRo+H97eVmCSImQ9a4QKjhGyOsq8uL0hQ2jLTF0y41gksoFkZDm1JfSBnrFr2Js9Aj8e4QBm8S&#10;x6GRdjAjl3snM6XupTcd8YXW9PjYYv25O3oNyuKmb16fnpcp/9jWX250LttofX01PaxAJJzSGYZf&#10;fVaHip324Ug2Csd5fpczqmGeZyAYyNRiAWL/N5BVKf9/UP0AAAD//wMAUEsBAi0AFAAGAAgAAAAh&#10;ALaDOJL+AAAA4QEAABMAAAAAAAAAAAAAAAAAAAAAAFtDb250ZW50X1R5cGVzXS54bWxQSwECLQAU&#10;AAYACAAAACEAOP0h/9YAAACUAQAACwAAAAAAAAAAAAAAAAAvAQAAX3JlbHMvLnJlbHNQSwECLQAU&#10;AAYACAAAACEAWoYW+h8CAAA9BAAADgAAAAAAAAAAAAAAAAAuAgAAZHJzL2Uyb0RvYy54bWxQSwEC&#10;LQAUAAYACAAAACEA7W1SdtwAAAAJAQAADwAAAAAAAAAAAAAAAAB5BAAAZHJzL2Rvd25yZXYueG1s&#10;UEsFBgAAAAAEAAQA8wAAAIIFAAAAAA==&#10;" strokeweight="3pt"/>
            </w:pict>
          </mc:Fallback>
        </mc:AlternateContent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  <w:t xml:space="preserve">- граница территорий на которой не допускается </w:t>
      </w:r>
    </w:p>
    <w:p w:rsidR="00DC003A" w:rsidRPr="00C07160" w:rsidRDefault="00DC003A" w:rsidP="00DC003A">
      <w:pPr>
        <w:spacing w:after="0" w:line="240" w:lineRule="exact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ab/>
        <w:t xml:space="preserve">                  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C07160">
        <w:rPr>
          <w:rFonts w:ascii="Times New Roman" w:hAnsi="Times New Roman"/>
          <w:sz w:val="24"/>
          <w:szCs w:val="24"/>
        </w:rPr>
        <w:t xml:space="preserve">  розничная продажа алкогольной продукции</w:t>
      </w:r>
    </w:p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lastRenderedPageBreak/>
        <w:t>Приложение 238</w:t>
      </w:r>
    </w:p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 xml:space="preserve">к Перечню организаций и объектов, на </w:t>
      </w:r>
    </w:p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 xml:space="preserve">прилегающих территориях к которым не </w:t>
      </w:r>
    </w:p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>допускается розничная продажа алкогольной</w:t>
      </w:r>
    </w:p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 xml:space="preserve">продукции и розничная продажа </w:t>
      </w:r>
    </w:p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 xml:space="preserve">алкогольной продукции при оказании услуг </w:t>
      </w:r>
    </w:p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>общественного питания</w:t>
      </w:r>
    </w:p>
    <w:p w:rsidR="00DC003A" w:rsidRPr="00C07160" w:rsidRDefault="00DC003A" w:rsidP="00DC003A">
      <w:pPr>
        <w:rPr>
          <w:rFonts w:ascii="Times New Roman" w:hAnsi="Times New Roman"/>
        </w:rPr>
      </w:pPr>
    </w:p>
    <w:p w:rsidR="00DC003A" w:rsidRPr="00C07160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07160">
        <w:rPr>
          <w:rFonts w:ascii="Times New Roman" w:hAnsi="Times New Roman"/>
          <w:sz w:val="28"/>
          <w:szCs w:val="28"/>
        </w:rPr>
        <w:t>Схема границ прилегающих территорий</w:t>
      </w:r>
    </w:p>
    <w:p w:rsidR="00DC003A" w:rsidRPr="00C07160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Местная религиозная организация Православный приход </w:t>
      </w:r>
      <w:r w:rsidRPr="00C07160">
        <w:rPr>
          <w:rFonts w:ascii="Times New Roman" w:hAnsi="Times New Roman"/>
          <w:sz w:val="28"/>
          <w:szCs w:val="28"/>
        </w:rPr>
        <w:t>Храма во имя Святителя Луки Войно-Ясенецкого г. Березники Пермского края Соликамской Епархии Русской Православной</w:t>
      </w:r>
      <w:r>
        <w:rPr>
          <w:rFonts w:ascii="Times New Roman" w:hAnsi="Times New Roman"/>
          <w:sz w:val="28"/>
          <w:szCs w:val="28"/>
        </w:rPr>
        <w:t xml:space="preserve"> Церкви (Московский Патриархат), </w:t>
      </w:r>
      <w:r w:rsidRPr="00C07160">
        <w:rPr>
          <w:rFonts w:ascii="Times New Roman" w:hAnsi="Times New Roman"/>
          <w:sz w:val="28"/>
          <w:szCs w:val="28"/>
        </w:rPr>
        <w:t>г. Березники, ул. Деменева, 12</w:t>
      </w:r>
    </w:p>
    <w:p w:rsidR="00DC003A" w:rsidRDefault="00273A75" w:rsidP="00DC003A"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3131185</wp:posOffset>
                </wp:positionH>
                <wp:positionV relativeFrom="paragraph">
                  <wp:posOffset>1584325</wp:posOffset>
                </wp:positionV>
                <wp:extent cx="400050" cy="381000"/>
                <wp:effectExtent l="6985" t="12700" r="12065" b="6350"/>
                <wp:wrapNone/>
                <wp:docPr id="105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9102A0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9" style="position:absolute;margin-left:246.55pt;margin-top:124.75pt;width:31.5pt;height:30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lNqIgIAAEEEAAAOAAAAZHJzL2Uyb0RvYy54bWysU9tu2zAMfR+wfxD0vthOk6014hRFugwD&#10;urVAtw9QZDkWJosapcTuvn6U4uayvQ3zg0GK1NHhIbm4HTrD9gq9BlvxYpJzpqyEWtttxb9/W7+7&#10;5swHYWthwKqKvyjPb5dv3yx6V6optGBqhYxArC97V/E2BFdmmZet6oSfgFOWgg1gJwK5uM1qFD2h&#10;dyab5vn7rAesHYJU3tPp/SHIlwm/aZQMj03jVWCm4sQtpD+m/yb+s+VClFsUrtVypCH+gUUntKVH&#10;j1D3Igi2Q/0XVKclgocmTCR0GTSNlirVQNUU+R/VPLfCqVQLiePdUSb//2Dl1/0TMl1T7/I5Z1Z0&#10;1KTHvTCsSOL0zpeU8+yeMJbn3QPIH55ZWLXCbtUdIvStEjVRKqKY2cWF6Hi6yjb9F6gJWewCJJ2G&#10;BrsISAqwIbXj5dgONQQm6XCW5/mcmiYpdHVdkJdeEOXrZYc+fFLQsWhUXBmjnY+CiVLsH3yIfET5&#10;mpX4g9H1WhuTHNxuVgYZVVvxdfrGB/x5mrGsr/jNfDpPyBcxfw5BBE8cL9IQdrZOoxa1+jjaQWhz&#10;sImlsaN4Ua84vr4Mw2ZIrbmKtOLJBuoXUhPhMMe0d2S0gL8462mGK+5/7gQqzsxnSx25KWazOPTJ&#10;mc0/TMnB88jmPCKsJKiKB84O5iocFmXnUG9beqlIAli4oy42Osl7YjXSpzlNqo87FRfh3E9Zp81f&#10;/gYAAP//AwBQSwMEFAAGAAgAAAAhADl+zmXgAAAACwEAAA8AAABkcnMvZG93bnJldi54bWxMj8FO&#10;wzAMhu9IvENkJG4s7bJUrKs7TUxIcOBAYfesydpqTVI1WVfeHnNiR//+9PtzsZ1tzyYzhs47hHSR&#10;ADOu9rpzDcL31+vTM7AQldOq984g/JgA2/L+rlC59lf3aaYqNoxKXMgVQhvjkHMe6tZYFRZ+MI52&#10;Jz9aFWkcG65HdaVy2/NlkmTcqs7RhVYN5qU19bm6WIR9s6uyiYsoxWn/FuX58PEuUsTHh3m3ARbN&#10;HP9h+NMndSjJ6egvTgfWI6zWIiUUYblaS2BESJlRckQQCSW8LPjtD+UvAAAA//8DAFBLAQItABQA&#10;BgAIAAAAIQC2gziS/gAAAOEBAAATAAAAAAAAAAAAAAAAAAAAAABbQ29udGVudF9UeXBlc10ueG1s&#10;UEsBAi0AFAAGAAgAAAAhADj9If/WAAAAlAEAAAsAAAAAAAAAAAAAAAAALwEAAF9yZWxzLy5yZWxz&#10;UEsBAi0AFAAGAAgAAAAhAGSOU2oiAgAAQQQAAA4AAAAAAAAAAAAAAAAALgIAAGRycy9lMm9Eb2Mu&#10;eG1sUEsBAi0AFAAGAAgAAAAhADl+zmXgAAAACwEAAA8AAAAAAAAAAAAAAAAAfAQAAGRycy9kb3du&#10;cmV2LnhtbFBLBQYAAAAABAAEAPMAAACJBQAAAAA=&#10;">
                <v:textbox>
                  <w:txbxContent>
                    <w:p w:rsidR="00DC003A" w:rsidRPr="009102A0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238</w:t>
                      </w:r>
                    </w:p>
                  </w:txbxContent>
                </v:textbox>
              </v:oval>
            </w:pict>
          </mc:Fallback>
        </mc:AlternateContent>
      </w:r>
      <w:r w:rsidR="00DC003A">
        <w:t xml:space="preserve">                                  </w:t>
      </w:r>
      <w:r>
        <w:rPr>
          <w:noProof/>
        </w:rPr>
        <w:drawing>
          <wp:inline distT="0" distB="0" distL="0" distR="0">
            <wp:extent cx="3589655" cy="4231640"/>
            <wp:effectExtent l="0" t="0" r="0" b="0"/>
            <wp:docPr id="3" name="Рисунок 3" descr="10210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21021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03A" w:rsidRPr="00C07160" w:rsidRDefault="00DC003A" w:rsidP="00DC003A">
      <w:pPr>
        <w:jc w:val="center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</w:t>
      </w:r>
      <w:r w:rsidRPr="00C07160">
        <w:rPr>
          <w:rFonts w:ascii="Times New Roman" w:hAnsi="Times New Roman"/>
          <w:sz w:val="24"/>
          <w:szCs w:val="24"/>
        </w:rPr>
        <w:t>Масштаб 1:2000</w:t>
      </w:r>
    </w:p>
    <w:p w:rsidR="00DC003A" w:rsidRPr="00C07160" w:rsidRDefault="00DC003A" w:rsidP="00DC003A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DC003A" w:rsidRPr="00C07160" w:rsidRDefault="00273A75" w:rsidP="00DC003A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104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645577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</w:t>
                            </w:r>
                            <w:r w:rsidRPr="00645577">
                              <w:rPr>
                                <w:sz w:val="10"/>
                                <w:szCs w:val="10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30" style="position:absolute;margin-left:67.95pt;margin-top:2.4pt;width:31.5pt;height:30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31IQIAAEAEAAAOAAAAZHJzL2Uyb0RvYy54bWysU8Fu2zAMvQ/YPwi6L3ayZG2NOEWRLsOA&#10;bi3Q7QMUWbaFyaJGKXGyrx8lO2m63Yb5IJAm9fT4SC5vD51he4Vegy35dJJzpqyEStum5N+/bd5d&#10;c+aDsJUwYFXJj8rz29XbN8veFWoGLZhKISMQ64velbwNwRVZ5mWrOuEn4JSlYA3YiUAuNlmFoif0&#10;zmSzPP+Q9YCVQ5DKe/p7PwT5KuHXtZLhsa69CsyUnLiFdGI6t/HMVktRNChcq+VIQ/wDi05oS4+e&#10;oe5FEGyH+i+oTksED3WYSOgyqGstVaqBqpnmf1Tz3AqnUi0kjndnmfz/g5Vf90/IdEW9y+ecWdFR&#10;kx73wrCrqE3vfEEpz+4JY3XePYD84ZmFdStso+4QoW+VqIjRNOZnry5Ex9NVtu2/QEXAYhcgyXSo&#10;sYuAJAA7pG4cz91Qh8Ak/Zzneb6gnkkKvb+ekpdeEMXpskMfPinoWDRKrozRzke9RCH2Dz5EPqI4&#10;ZSX+YHS10cYkB5vt2iCjYku+Sd/4gL9MM5b1Jb9ZzBYJ+VXMX0IQwReOr9IQdrZKkxa1+jjaQWgz&#10;2MTS2FG8qNegezhsD6kz81MntlAdSU2EYYxp7choAX9x1tMIl9z/3AlUnJnPljpyM53P48wnZ764&#10;mpGDl5HtZURYSVAlD5wN5joMe7JzqJuWXpomASzcURdrneSNHR5YjfRpTJPq40rFPbj0U9bL4q9+&#10;AwAA//8DAFBLAwQUAAYACAAAACEAufYur9wAAAAIAQAADwAAAGRycy9kb3ducmV2LnhtbEyPwW7C&#10;MBBE75X4B2sr9VYcSBNBGgehokrtoQdCezfxkkTE6yg2If37LqdyfDuj2Zl8M9lOjDj41pGCxTwC&#10;gVQ501Kt4Pvw/rwC4YMmoztHqOAXPWyK2UOuM+OutMexDLXgEPKZVtCE0GdS+qpBq/3c9Uisndxg&#10;dWAcamkGfeVw28llFKXS6pb4Q6N7fGuwOpcXq2BXb8t0lHFI4tPuIyTnn6/PeKHU0+O0fQURcAr/&#10;ZrjV5+pQcKeju5DxomOOkzVbFbzwgpu+XjEfFaR8kEUu7wcUfwAAAP//AwBQSwECLQAUAAYACAAA&#10;ACEAtoM4kv4AAADhAQAAEwAAAAAAAAAAAAAAAAAAAAAAW0NvbnRlbnRfVHlwZXNdLnhtbFBLAQIt&#10;ABQABgAIAAAAIQA4/SH/1gAAAJQBAAALAAAAAAAAAAAAAAAAAC8BAABfcmVscy8ucmVsc1BLAQIt&#10;ABQABgAIAAAAIQCYqa31IQIAAEAEAAAOAAAAAAAAAAAAAAAAAC4CAABkcnMvZTJvRG9jLnhtbFBL&#10;AQItABQABgAIAAAAIQC59i6v3AAAAAgBAAAPAAAAAAAAAAAAAAAAAHsEAABkcnMvZG93bnJldi54&#10;bWxQSwUGAAAAAAQABADzAAAAhAUAAAAA&#10;">
                <v:textbox>
                  <w:txbxContent>
                    <w:p w:rsidR="00DC003A" w:rsidRPr="00645577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</w:t>
                      </w:r>
                      <w:r w:rsidRPr="00645577">
                        <w:rPr>
                          <w:sz w:val="10"/>
                          <w:szCs w:val="10"/>
                        </w:rPr>
                        <w:t>38</w:t>
                      </w:r>
                    </w:p>
                  </w:txbxContent>
                </v:textbox>
              </v:oval>
            </w:pict>
          </mc:Fallback>
        </mc:AlternateContent>
      </w:r>
      <w:r w:rsidR="00DC003A" w:rsidRPr="00C07160">
        <w:rPr>
          <w:rFonts w:ascii="Times New Roman" w:hAnsi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DC003A" w:rsidRPr="00C07160" w:rsidRDefault="00DC003A" w:rsidP="00DC003A">
      <w:pPr>
        <w:tabs>
          <w:tab w:val="left" w:pos="1418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 xml:space="preserve">                   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C07160">
        <w:rPr>
          <w:rFonts w:ascii="Times New Roman" w:hAnsi="Times New Roman"/>
          <w:sz w:val="24"/>
          <w:szCs w:val="24"/>
        </w:rPr>
        <w:t xml:space="preserve">  -  номер объекта по перечню объектов с границами </w:t>
      </w:r>
    </w:p>
    <w:p w:rsidR="00DC003A" w:rsidRPr="00C07160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C0716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</w:t>
      </w:r>
      <w:r w:rsidRPr="00C07160">
        <w:rPr>
          <w:rFonts w:ascii="Times New Roman" w:hAnsi="Times New Roman"/>
          <w:sz w:val="24"/>
          <w:szCs w:val="24"/>
        </w:rPr>
        <w:t xml:space="preserve">прилегающих территорий на которых не допускается </w:t>
      </w:r>
    </w:p>
    <w:p w:rsidR="00DC003A" w:rsidRPr="00C07160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</w:t>
      </w:r>
      <w:r w:rsidRPr="00C07160">
        <w:rPr>
          <w:rFonts w:ascii="Times New Roman" w:hAnsi="Times New Roman"/>
          <w:sz w:val="24"/>
          <w:szCs w:val="24"/>
        </w:rPr>
        <w:t>розничная продажа алкогольной продукции</w:t>
      </w:r>
    </w:p>
    <w:p w:rsidR="00DC003A" w:rsidRPr="00C07160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10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03A" w:rsidRDefault="00DC003A" w:rsidP="00DC00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71.6pt;margin-top:10.6pt;width:32.25pt;height:14.6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17dKQIAAE8EAAAOAAAAZHJzL2Uyb0RvYy54bWysVFFv0zAQfkfiP1h+p0lKs7VR02nqKEIa&#10;MDH4AY7jJBaObc5uk/LrOTtd1wFPiDxYPt/583ff3WV9M/aKHAQ4aXRJs1lKidDc1FK3Jf32dfdm&#10;SYnzTNdMGS1KehSO3mxev1oPthBz0xlVCyAIol0x2JJ23tsiSRzvRM/czFih0dkY6JlHE9qkBjYg&#10;eq+SeZpeJYOB2oLhwjk8vZucdBPxm0Zw/7lpnPBElRS5+bhCXKuwJps1K1pgtpP8RIP9A4ueSY2P&#10;nqHumGdkD/IPqF5yMM40fsZNn5imkVzEHDCbLP0tm8eOWRFzQXGcPcvk/h8s/3R4ACJrrF36lhLN&#10;eizSF5SN6VYJsgwCDdYVGPdoHyCk6Oy94d8d0WbbYZS4BTBDJ1iNtLIQn7y4EAyHV0k1fDQ1orO9&#10;N1GrsYE+AKIKZIwlOZ5LIkZPOB4u0lV+nVPC0ZUtr9I8jy+w4umyBeffC9OTsCkpIPUIzg73zgcy&#10;rHgKieSNkvVOKhUNaKutAnJg2B27+J3Q3WWY0mQo6Sqf5xH5hc9dQqTx+xtELz22uZJ9SZfnIFYE&#10;1d7pOjahZ1JNe6Ss9EnGoNxUAT9WYyxUVCCoWpn6iLqCmboapxA3nYGflAzY0SV1P/YMBCXqg8ba&#10;rLLFIoxANBb59RwNuPRUlx6mOUKV1FMybbd+Gpu9Bdl2+FIW1dDmFuvZyKj1M6sTfezaWILThIWx&#10;uLRj1PN/YPMLAAD//wMAUEsDBBQABgAIAAAAIQDxh4uc3gAAAAkBAAAPAAAAZHJzL2Rvd25yZXYu&#10;eG1sTI/BTsMwDIbvSLxDZCRuLFnHGCtNJwQaEsetu3Bzm6wtNE7VpFvh6TGncbJ++dPvz9lmcp04&#10;2SG0njTMZwqEpcqblmoNh2J79wgiRCSDnSer4dsG2OTXVxmmxp9pZ0/7WAsuoZCihibGPpUyVI11&#10;GGa+t8S7ox8cRo5DLc2AZy53nUyUepAOW+ILDfb2pbHV1350Gso2OeDPrnhTbr1dxPep+Bw/XrW+&#10;vZmen0BEO8ULDH/6rA45O5V+JBNEx/l+kTCqIZnzZCBRqxWIUsNSLUHmmfz/Qf4LAAD//wMAUEsB&#10;Ai0AFAAGAAgAAAAhALaDOJL+AAAA4QEAABMAAAAAAAAAAAAAAAAAAAAAAFtDb250ZW50X1R5cGVz&#10;XS54bWxQSwECLQAUAAYACAAAACEAOP0h/9YAAACUAQAACwAAAAAAAAAAAAAAAAAvAQAAX3JlbHMv&#10;LnJlbHNQSwECLQAUAAYACAAAACEAEJ9e3SkCAABPBAAADgAAAAAAAAAAAAAAAAAuAgAAZHJzL2Uy&#10;b0RvYy54bWxQSwECLQAUAAYACAAAACEA8YeLnN4AAAAJAQAADwAAAAAAAAAAAAAAAACDBAAAZHJz&#10;L2Rvd25yZXYueG1sUEsFBgAAAAAEAAQA8wAAAI4FAAAAAA==&#10;">
                <v:textbox>
                  <w:txbxContent>
                    <w:p w:rsidR="00DC003A" w:rsidRDefault="00DC003A" w:rsidP="00DC003A"/>
                  </w:txbxContent>
                </v:textbox>
              </v:rect>
            </w:pict>
          </mc:Fallback>
        </mc:AlternateContent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  <w:t xml:space="preserve">                            </w:t>
      </w:r>
      <w:r w:rsidR="00DC003A" w:rsidRPr="00C07160">
        <w:rPr>
          <w:rFonts w:ascii="Times New Roman" w:hAnsi="Times New Roman"/>
          <w:sz w:val="24"/>
          <w:szCs w:val="24"/>
        </w:rPr>
        <w:tab/>
        <w:t>- границы обособленной территории</w:t>
      </w:r>
    </w:p>
    <w:p w:rsidR="00DC003A" w:rsidRPr="00C07160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10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67.95pt;margin-top:19.6pt;width:35.9pt;height:0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H9HwIAAD0EAAAOAAAAZHJzL2Uyb0RvYy54bWysU9uO2jAQfa/Uf7D8DkkgbCE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GHCXTjBS&#10;pAeSnvZex9poERY0GFdAXKW2NoxIj+rVPGv63SGlq46olsfgt5OB3CxkJO9SwsUZKLMbvmgGMQTw&#10;47aOje0DJOwBHSMppxsp/OgRhY/5bLaYAnX06kpIcc0z1vnPXPcoGCV23hLRdr7SSgHz2maxCjk8&#10;Ox+6IsU1IRRVeiOkjAKQCg0lns6zNI0ZTkvBgjfEOdvuKmnRgQQNxV+cETz3YVbvFYtoHSdsfbE9&#10;EfJsQ3WpAh4MBv1crLNIfizSxXq+nuejfPKwHuVpXY+eNlU+ethkn2b1tK6qOvsZWsvyohOMcRW6&#10;uwo2y/9OEJenc5baTbK3PSTv0ePCoNnrf2w6MhvIPMtip9lpa6+Mg0Zj8OU9hUdwfwf7/tWvfgEA&#10;AP//AwBQSwMEFAAGAAgAAAAhAO1tUnbcAAAACQEAAA8AAABkcnMvZG93bnJldi54bWxMj01PwzAM&#10;hu9I/IfISNxYQifY2jWdEB83DttA4po1XluROKXJ1vLvMeIwjq/96PXjcj15J044xC6QhtuZAoFU&#10;B9tRo+H97eVmCSImQ9a4QKjhGyOsq8uL0hQ2jLTF0y41gksoFkZDm1JfSBnrFr2Js9Aj8e4QBm8S&#10;x6GRdjAjl3snM6XupTcd8YXW9PjYYv25O3oNyuKmb16fnpcp/9jWX250LttofX01PaxAJJzSGYZf&#10;fVaHip324Ug2Csd5fpczqmGeZyAYyNRiAWL/N5BVKf9/UP0AAAD//wMAUEsBAi0AFAAGAAgAAAAh&#10;ALaDOJL+AAAA4QEAABMAAAAAAAAAAAAAAAAAAAAAAFtDb250ZW50X1R5cGVzXS54bWxQSwECLQAU&#10;AAYACAAAACEAOP0h/9YAAACUAQAACwAAAAAAAAAAAAAAAAAvAQAAX3JlbHMvLnJlbHNQSwECLQAU&#10;AAYACAAAACEALsxx/R8CAAA9BAAADgAAAAAAAAAAAAAAAAAuAgAAZHJzL2Uyb0RvYy54bWxQSwEC&#10;LQAUAAYACAAAACEA7W1SdtwAAAAJAQAADwAAAAAAAAAAAAAAAAB5BAAAZHJzL2Rvd25yZXYueG1s&#10;UEsFBgAAAAAEAAQA8wAAAIIFAAAAAA==&#10;" strokeweight="3pt"/>
            </w:pict>
          </mc:Fallback>
        </mc:AlternateContent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  <w:t xml:space="preserve">- граница территорий на которой не допускается </w:t>
      </w:r>
    </w:p>
    <w:p w:rsidR="00DC003A" w:rsidRPr="00C07160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</w:rPr>
      </w:pPr>
      <w:r w:rsidRPr="00C0716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</w:t>
      </w:r>
      <w:r w:rsidRPr="00C07160">
        <w:rPr>
          <w:rFonts w:ascii="Times New Roman" w:hAnsi="Times New Roman"/>
          <w:sz w:val="24"/>
          <w:szCs w:val="24"/>
        </w:rPr>
        <w:t>розничная продажа алкогольной продукции</w:t>
      </w:r>
      <w:r w:rsidRPr="00C07160">
        <w:rPr>
          <w:rFonts w:ascii="Times New Roman" w:hAnsi="Times New Roman"/>
          <w:sz w:val="24"/>
          <w:szCs w:val="24"/>
        </w:rPr>
        <w:tab/>
      </w:r>
      <w:r w:rsidRPr="00C07160">
        <w:rPr>
          <w:rFonts w:ascii="Times New Roman" w:hAnsi="Times New Roman"/>
          <w:sz w:val="24"/>
          <w:szCs w:val="24"/>
        </w:rPr>
        <w:tab/>
      </w:r>
    </w:p>
    <w:p w:rsidR="00DC003A" w:rsidRDefault="00DC003A" w:rsidP="00DC003A"/>
    <w:p w:rsidR="004F2593" w:rsidRDefault="004F2593" w:rsidP="00DC003A"/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lastRenderedPageBreak/>
        <w:t>Приложение 239</w:t>
      </w:r>
    </w:p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 xml:space="preserve">к Перечню организаций и объектов, на </w:t>
      </w:r>
    </w:p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 xml:space="preserve">прилегающих территориях к которым не </w:t>
      </w:r>
    </w:p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 xml:space="preserve">допускается розничная продажа алкогольной </w:t>
      </w:r>
    </w:p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 xml:space="preserve">продукции и розничная продажа </w:t>
      </w:r>
    </w:p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>алкогольной продукции при оказании услуг</w:t>
      </w:r>
    </w:p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>общественного питания</w:t>
      </w:r>
    </w:p>
    <w:p w:rsidR="00DC003A" w:rsidRPr="00C07160" w:rsidRDefault="00DC003A" w:rsidP="00DC003A">
      <w:pPr>
        <w:rPr>
          <w:rFonts w:ascii="Times New Roman" w:hAnsi="Times New Roman"/>
        </w:rPr>
      </w:pPr>
    </w:p>
    <w:p w:rsidR="00DC003A" w:rsidRPr="00C07160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07160">
        <w:rPr>
          <w:rFonts w:ascii="Times New Roman" w:hAnsi="Times New Roman"/>
          <w:sz w:val="28"/>
          <w:szCs w:val="28"/>
        </w:rPr>
        <w:t>Схема границ прилегающих территорий</w:t>
      </w:r>
    </w:p>
    <w:p w:rsidR="00DC003A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МКРО Приход «Мария-Царица Мира»</w:t>
      </w:r>
      <w:r w:rsidRPr="00C07160">
        <w:rPr>
          <w:rFonts w:ascii="Times New Roman" w:hAnsi="Times New Roman"/>
          <w:sz w:val="28"/>
          <w:szCs w:val="28"/>
        </w:rPr>
        <w:t>, ул. Парижской Коммуны, 5а</w:t>
      </w:r>
    </w:p>
    <w:p w:rsidR="00A7675C" w:rsidRDefault="00A7675C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675C" w:rsidRDefault="00273A75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3316605</wp:posOffset>
                </wp:positionH>
                <wp:positionV relativeFrom="paragraph">
                  <wp:posOffset>1922780</wp:posOffset>
                </wp:positionV>
                <wp:extent cx="400050" cy="381000"/>
                <wp:effectExtent l="11430" t="8255" r="7620" b="10795"/>
                <wp:wrapNone/>
                <wp:docPr id="101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645577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32" style="position:absolute;left:0;text-align:left;margin-left:261.15pt;margin-top:151.4pt;width:31.5pt;height:30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nA8IgIAAEEEAAAOAAAAZHJzL2Uyb0RvYy54bWysU8Fu2zAMvQ/YPwi6L7azpGuNOEWRLsOA&#10;bi3Q7QNkWY6FyaJGKXG6rx8lJ2my3Yb5IJAm9fT4SC5u971hO4Veg614Mck5U1ZCo+2m4t+/rd9d&#10;c+aDsI0wYFXFX5Tnt8u3bxaDK9UUOjCNQkYg1peDq3gXgiuzzMtO9cJPwClLwRawF4Fc3GQNioHQ&#10;e5NN8/wqGwAbhyCV9/T3fgzyZcJvWyXDY9t6FZipOHEL6cR01vHMlgtRblC4TssDDfEPLHqhLT16&#10;groXQbAt6r+gei0RPLRhIqHPoG21VKkGqqbI/6jmuRNOpVpIHO9OMvn/Byu/7p6Q6YZ6lxecWdFT&#10;kx53wrBiFsUZnC8p59k9YSzPuweQPzyzsOqE3ag7RBg6JRqiVMT87OJCdDxdZfXwBRpCFtsASad9&#10;i30EJAXYPrXj5dQOtQ9M0s9Znudzapqk0Pvrgrz0giiPlx368ElBz6JRcWWMdj4KJkqxe/Ah8hHl&#10;MSvxB6ObtTYmObipVwYZVVvxdfoOD/jzNGPZUPGb+XSekC9i/hyCCL5yvEhD2NomjVrU6uPBDkKb&#10;0SaWxh7Ei3qNuod9vU+tuTp2oobmhdREGOeY9o6MDvAXZwPNcMX9z61AxZn5bKkjN8VsFoc+ObP5&#10;hyk5eB6pzyPCSoKqeOBsNFdhXJStQ73p6KUiCWDhjrrY6iRv7PDI6kCf5jSpftipuAjnfsp63fzl&#10;bwAAAP//AwBQSwMEFAAGAAgAAAAhAN96XyreAAAACwEAAA8AAABkcnMvZG93bnJldi54bWxMj8FO&#10;wzAQRO9I/QdrK3GjTmMlqkKcqqJCggMHAtzdeJtEjddR7Kbh71lOcNzZ0cybcr+4Qcw4hd6Thu0m&#10;AYHUeNtTq+Hz4/lhByJEQ9YMnlDDNwbYV6u70hTW3+gd5zq2gkMoFEZDF+NYSBmaDp0JGz8i8e/s&#10;J2cin1Mr7WRuHO4GmSZJLp3piRs6M+JTh82lvjoNx/ZQ57NUMVPn40vMLl9vr2qr9f16OTyCiLjE&#10;PzP84jM6VMx08leyQQwasjRVbNWgkpQ3sCPbZaycWMlZkVUp/2+ofgAAAP//AwBQSwECLQAUAAYA&#10;CAAAACEAtoM4kv4AAADhAQAAEwAAAAAAAAAAAAAAAAAAAAAAW0NvbnRlbnRfVHlwZXNdLnhtbFBL&#10;AQItABQABgAIAAAAIQA4/SH/1gAAAJQBAAALAAAAAAAAAAAAAAAAAC8BAABfcmVscy8ucmVsc1BL&#10;AQItABQABgAIAAAAIQBOJnA8IgIAAEEEAAAOAAAAAAAAAAAAAAAAAC4CAABkcnMvZTJvRG9jLnht&#10;bFBLAQItABQABgAIAAAAIQDfel8q3gAAAAsBAAAPAAAAAAAAAAAAAAAAAHwEAABkcnMvZG93bnJl&#10;di54bWxQSwUGAAAAAAQABADzAAAAhwUAAAAA&#10;">
                <v:textbox>
                  <w:txbxContent>
                    <w:p w:rsidR="00DC003A" w:rsidRPr="00645577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239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65905" cy="4562475"/>
            <wp:effectExtent l="0" t="0" r="0" b="9525"/>
            <wp:docPr id="4" name="Рисунок 4" descr="20202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0202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5C" w:rsidRDefault="00A7675C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675C" w:rsidRDefault="00A7675C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C003A" w:rsidRPr="00310CDB" w:rsidRDefault="00DC003A" w:rsidP="00A7675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</w:t>
      </w:r>
      <w:r w:rsidRPr="00310CDB">
        <w:rPr>
          <w:sz w:val="24"/>
          <w:szCs w:val="24"/>
        </w:rPr>
        <w:t>Масштаб 1:2000</w:t>
      </w:r>
    </w:p>
    <w:p w:rsidR="00DC003A" w:rsidRPr="00C07160" w:rsidRDefault="00DC003A" w:rsidP="00DC003A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DC003A" w:rsidRPr="00C07160" w:rsidRDefault="00273A75" w:rsidP="00DC003A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100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645577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33" style="position:absolute;margin-left:67.95pt;margin-top:2.4pt;width:31.5pt;height:30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UFIgIAAEEEAAAOAAAAZHJzL2Uyb0RvYy54bWysU8Fu2zAMvQ/YPwi6L7azZG2NOEWRLsOA&#10;bi3Q7QNkWbaFyaJGKbGzrx8tJ2m63Yb5IJAm9fT4SK5uh86wvUKvwRY8m6WcKSuh0rYp+Pdv23fX&#10;nPkgbCUMWFXwg/L8dv32zap3uZpDC6ZSyAjE+rx3BW9DcHmSeNmqTvgZOGUpWAN2IpCLTVKh6Am9&#10;M8k8TT8kPWDlEKTynv7eT0G+jvh1rWR4rGuvAjMFJ24hnhjPcjyT9UrkDQrXanmkIf6BRSe0pUfP&#10;UPciCLZD/RdUpyWChzrMJHQJ1LWWKtZA1WTpH9U8t8KpWAuJ491ZJv//YOXX/RMyXVHvUtLHio6a&#10;9LgXhmXZKE7vfE45z+4Jx/K8ewD5wzMLm1bYRt0hQt8qURGlmJ+8ujA6nq6ysv8CFSGLXYCo01Bj&#10;NwKSAmyI7Tic26GGwCT9XKRpuiRSkkLvr4lfbFci8tNlhz58UtCx0Si4MkY7PwomcrF/8IH4U/Yp&#10;K/IHo6utNiY62JQbg4yqLfg2fmPJdMVfphnL+oLfLOfLiPwq5i8hiOALx1dpCDtbxVEbtfp4tIPQ&#10;ZrLpSWPp5ZNek+5hKIfYmqtTJ0qoDqQmwjTHtHdktIC/OOtphgvuf+4EKs7MZ0sduckWi3Hoo7NY&#10;Xs3JwctIeRkRVhJUwQNnk7kJ06LsHOqmpZeyKICFO+piraO8I+OJ1ZE+zWmU8LhT4yJc+jHrZfPX&#10;vwEAAP//AwBQSwMEFAAGAAgAAAAhALn2Lq/cAAAACAEAAA8AAABkcnMvZG93bnJldi54bWxMj8Fu&#10;wjAQRO+V+AdrK/VWHEgTQRoHoaJK7aEHQns38ZJExOsoNiH9+y6ncnw7o9mZfDPZTow4+NaRgsU8&#10;AoFUOdNSreD78P68AuGDJqM7R6jgFz1sitlDrjPjrrTHsQy14BDymVbQhNBnUvqqQav93PVIrJ3c&#10;YHVgHGppBn3lcNvJZRSl0uqW+EOje3xrsDqXF6tgV2/LdJRxSOLT7iMk55+vz3ih1NPjtH0FEXAK&#10;/2a41efqUHCno7uQ8aJjjpM1WxW88IKbvl4xHxWkfJBFLu8HFH8AAAD//wMAUEsBAi0AFAAGAAgA&#10;AAAhALaDOJL+AAAA4QEAABMAAAAAAAAAAAAAAAAAAAAAAFtDb250ZW50X1R5cGVzXS54bWxQSwEC&#10;LQAUAAYACAAAACEAOP0h/9YAAACUAQAACwAAAAAAAAAAAAAAAAAvAQAAX3JlbHMvLnJlbHNQSwEC&#10;LQAUAAYACAAAACEAwGGlBSICAABBBAAADgAAAAAAAAAAAAAAAAAuAgAAZHJzL2Uyb0RvYy54bWxQ&#10;SwECLQAUAAYACAAAACEAufYur9wAAAAIAQAADwAAAAAAAAAAAAAAAAB8BAAAZHJzL2Rvd25yZXYu&#10;eG1sUEsFBgAAAAAEAAQA8wAAAIUFAAAAAA==&#10;">
                <v:textbox>
                  <w:txbxContent>
                    <w:p w:rsidR="00DC003A" w:rsidRPr="00645577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239</w:t>
                      </w:r>
                    </w:p>
                  </w:txbxContent>
                </v:textbox>
              </v:oval>
            </w:pict>
          </mc:Fallback>
        </mc:AlternateContent>
      </w:r>
      <w:r w:rsidR="00DC003A" w:rsidRPr="00C07160">
        <w:rPr>
          <w:rFonts w:ascii="Times New Roman" w:hAnsi="Times New Roman"/>
          <w:sz w:val="24"/>
          <w:szCs w:val="24"/>
        </w:rPr>
        <w:t xml:space="preserve">                                                                 Условные обозначения:</w:t>
      </w:r>
    </w:p>
    <w:p w:rsidR="00DC003A" w:rsidRPr="00C07160" w:rsidRDefault="00DC003A" w:rsidP="00DC003A">
      <w:pPr>
        <w:tabs>
          <w:tab w:val="left" w:pos="1418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 xml:space="preserve">                                           -  номер объекта по перечню объектов с границами </w:t>
      </w:r>
    </w:p>
    <w:p w:rsidR="00DC003A" w:rsidRPr="00C07160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ab/>
        <w:t xml:space="preserve">   прилегающих территорий на которых не допускается </w:t>
      </w:r>
    </w:p>
    <w:p w:rsidR="00DC003A" w:rsidRPr="00C07160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ab/>
        <w:t xml:space="preserve">   розничная продажа алкогольной продукции</w:t>
      </w:r>
    </w:p>
    <w:p w:rsidR="00DC003A" w:rsidRPr="00C07160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9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03A" w:rsidRDefault="00DC003A" w:rsidP="00DC00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4" style="position:absolute;margin-left:71.6pt;margin-top:10.6pt;width:32.25pt;height:14.6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/HCKgIAAE8EAAAOAAAAZHJzL2Uyb0RvYy54bWysVFFv0zAQfkfiP1h+p0mqZmujptPUUYQ0&#10;2MTgBziOk1g4tjm7Tcqv5+x0XQc8IfJg+Xznz999d5f1zdgrchDgpNElzWYpJUJzU0vdlvTb1927&#10;JSXOM10zZbQo6VE4erN5+2Y92ELMTWdULYAgiHbFYEvaeW+LJHG8Ez1zM2OFRmdjoGceTWiTGtiA&#10;6L1K5ml6lQwGaguGC+fw9G5y0k3EbxrB/UPTOOGJKily83GFuFZhTTZrVrTAbCf5iQb7BxY9kxof&#10;PUPdMc/IHuQfUL3kYJxp/IybPjFNI7mIOWA2WfpbNk8dsyLmguI4e5bJ/T9Y/vnwCETWJV2tKNGs&#10;xxp9QdWYbpUg2TwINFhXYNyTfYSQorP3hn93RJtth2HiFsAMnWA10spCfPLqQjAcXiXV8MnUCM/2&#10;3kStxgb6AIgqkDGW5HguiRg94Xi4SFf5dU4JR1e2vErzPL7AiufLFpz/IExPwqakgNwjODvcOx/I&#10;sOI5JJI3StY7qVQ0oK22CsiBYXfs4ndCd5dhSpMB9cnneUR+5XOXEGn8/gbRS49trmRf0uU5iBVB&#10;tfe6jk3omVTTHikrfZIxKDdVwI/VGAu1DA8EVStTH1FXMFNX4xTipjPwk5IBO7qk7seegaBEfdRY&#10;m1W2WIQRiMYiv56jAZee6tLDNEeoknpKpu3WT2OztyDbDl/Kohra3GI9Gxm1fmF1oo9dG0twmrAw&#10;Fpd2jHr5D2x+AQAA//8DAFBLAwQUAAYACAAAACEA8YeLnN4AAAAJAQAADwAAAGRycy9kb3ducmV2&#10;LnhtbEyPwU7DMAyG70i8Q2QkbixZxxgrTScEGhLHrbtwc5usLTRO1aRb4ekxp3GyfvnT78/ZZnKd&#10;ONkhtJ40zGcKhKXKm5ZqDYdie/cIIkQkg50nq+HbBtjk11cZpsafaWdP+1gLLqGQooYmxj6VMlSN&#10;dRhmvrfEu6MfHEaOQy3NgGcud51MlHqQDlviCw329qWx1dd+dBrKNjngz654U269XcT3qfgcP161&#10;vr2Znp9ARDvFCwx/+qwOOTuVfiQTRMf5fpEwqiGZ82QgUasViFLDUi1B5pn8/0H+CwAA//8DAFBL&#10;AQItABQABgAIAAAAIQC2gziS/gAAAOEBAAATAAAAAAAAAAAAAAAAAAAAAABbQ29udGVudF9UeXBl&#10;c10ueG1sUEsBAi0AFAAGAAgAAAAhADj9If/WAAAAlAEAAAsAAAAAAAAAAAAAAAAALwEAAF9yZWxz&#10;Ly5yZWxzUEsBAi0AFAAGAAgAAAAhAOuf8cIqAgAATwQAAA4AAAAAAAAAAAAAAAAALgIAAGRycy9l&#10;Mm9Eb2MueG1sUEsBAi0AFAAGAAgAAAAhAPGHi5zeAAAACQEAAA8AAAAAAAAAAAAAAAAAhAQAAGRy&#10;cy9kb3ducmV2LnhtbFBLBQYAAAAABAAEAPMAAACPBQAAAAA=&#10;">
                <v:textbox>
                  <w:txbxContent>
                    <w:p w:rsidR="00DC003A" w:rsidRDefault="00DC003A" w:rsidP="00DC003A"/>
                  </w:txbxContent>
                </v:textbox>
              </v:rect>
            </w:pict>
          </mc:Fallback>
        </mc:AlternateContent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  <w:t xml:space="preserve">                            </w:t>
      </w:r>
      <w:r w:rsidR="00DC003A" w:rsidRPr="00C07160">
        <w:rPr>
          <w:rFonts w:ascii="Times New Roman" w:hAnsi="Times New Roman"/>
          <w:sz w:val="24"/>
          <w:szCs w:val="24"/>
        </w:rPr>
        <w:tab/>
        <w:t>- границы обособленной территории</w:t>
      </w:r>
    </w:p>
    <w:p w:rsidR="00DC003A" w:rsidRPr="00C07160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9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67.95pt;margin-top:19.6pt;width:35.9pt;height:0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7nHwIAAD0EAAAOAAAAZHJzL2Uyb0RvYy54bWysU9uO2jAQfa/Uf7D8DkkgbCE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WIkXwJQi&#10;PXD0tPc6lkbZNCxoMK6AuEptbRiRHtWredb0u0NKVx1RLY/RbycDyVnISN6lhIszUGY3fNEMYggU&#10;iNs6NrYPkLAHdIyknG6k8KNHFD7ms9liCtTRqyshxTXPWOc/c92jYJTYeUtE2/lKKwXMa5vFKuTw&#10;7HzoihTXhFBU6Y2QMgpAKjSUeDrP0jRmOC0FC94Q52y7q6RFBxI0FH9xRvDch1m9VyyidZyw9cX2&#10;RMizDdWlCngwGPRzsc4i+bFIF+v5ep6P8snDepSndT162lT56GGTfZrV07qq6uxnaC3Li04wxlXo&#10;7irYLP87QVyezllqN8ne9pC8R48Lg2av/7HpyGwg8yyLnWanrb0yDhqNwZf3FB7B/R3s+1e/+gUA&#10;AP//AwBQSwMEFAAGAAgAAAAhAO1tUnbcAAAACQEAAA8AAABkcnMvZG93bnJldi54bWxMj01PwzAM&#10;hu9I/IfISNxYQifY2jWdEB83DttA4po1XluROKXJ1vLvMeIwjq/96PXjcj15J044xC6QhtuZAoFU&#10;B9tRo+H97eVmCSImQ9a4QKjhGyOsq8uL0hQ2jLTF0y41gksoFkZDm1JfSBnrFr2Js9Aj8e4QBm8S&#10;x6GRdjAjl3snM6XupTcd8YXW9PjYYv25O3oNyuKmb16fnpcp/9jWX250LttofX01PaxAJJzSGYZf&#10;fVaHip324Ug2Csd5fpczqmGeZyAYyNRiAWL/N5BVKf9/UP0AAAD//wMAUEsBAi0AFAAGAAgAAAAh&#10;ALaDOJL+AAAA4QEAABMAAAAAAAAAAAAAAAAAAAAAAFtDb250ZW50X1R5cGVzXS54bWxQSwECLQAU&#10;AAYACAAAACEAOP0h/9YAAACUAQAACwAAAAAAAAAAAAAAAAAvAQAAX3JlbHMvLnJlbHNQSwECLQAU&#10;AAYACAAAACEAWrje5x8CAAA9BAAADgAAAAAAAAAAAAAAAAAuAgAAZHJzL2Uyb0RvYy54bWxQSwEC&#10;LQAUAAYACAAAACEA7W1SdtwAAAAJAQAADwAAAAAAAAAAAAAAAAB5BAAAZHJzL2Rvd25yZXYueG1s&#10;UEsFBgAAAAAEAAQA8wAAAIIFAAAAAA==&#10;" strokeweight="3pt"/>
            </w:pict>
          </mc:Fallback>
        </mc:AlternateContent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  <w:t xml:space="preserve">- граница территорий на которой не допускается </w:t>
      </w:r>
    </w:p>
    <w:p w:rsidR="00DC003A" w:rsidRDefault="00DC003A" w:rsidP="00DC003A">
      <w:pPr>
        <w:tabs>
          <w:tab w:val="left" w:pos="2325"/>
        </w:tabs>
        <w:spacing w:after="0" w:line="240" w:lineRule="exact"/>
        <w:rPr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ab/>
        <w:t xml:space="preserve">  розничная продажа алкогольной продукции</w:t>
      </w:r>
      <w:r w:rsidRPr="00C07160">
        <w:rPr>
          <w:rFonts w:ascii="Times New Roman" w:hAnsi="Times New Roman"/>
          <w:sz w:val="24"/>
          <w:szCs w:val="24"/>
        </w:rPr>
        <w:tab/>
      </w:r>
      <w:r w:rsidRPr="00227673">
        <w:rPr>
          <w:sz w:val="24"/>
          <w:szCs w:val="24"/>
        </w:rPr>
        <w:tab/>
      </w:r>
    </w:p>
    <w:p w:rsidR="00EE67DE" w:rsidRDefault="00EE67DE" w:rsidP="00DC003A">
      <w:pPr>
        <w:spacing w:after="0" w:line="240" w:lineRule="exact"/>
        <w:ind w:left="3544"/>
        <w:rPr>
          <w:sz w:val="24"/>
          <w:szCs w:val="24"/>
        </w:rPr>
      </w:pPr>
    </w:p>
    <w:p w:rsidR="00EE67DE" w:rsidRDefault="00EE67DE" w:rsidP="00DC003A">
      <w:pPr>
        <w:spacing w:after="0" w:line="240" w:lineRule="exact"/>
        <w:ind w:left="3544"/>
        <w:rPr>
          <w:sz w:val="24"/>
          <w:szCs w:val="24"/>
        </w:rPr>
      </w:pPr>
    </w:p>
    <w:p w:rsidR="00DC003A" w:rsidRPr="0084378D" w:rsidRDefault="00DC003A" w:rsidP="00DC003A">
      <w:pPr>
        <w:spacing w:after="0" w:line="240" w:lineRule="exact"/>
        <w:ind w:left="3544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240</w:t>
      </w:r>
    </w:p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 xml:space="preserve">к Перечню организаций и объектов, на </w:t>
      </w:r>
    </w:p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>прилегающих территориях к которым не</w:t>
      </w:r>
    </w:p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 xml:space="preserve">допускается розничная продажа алкогольной </w:t>
      </w:r>
    </w:p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 xml:space="preserve">продукции и розничная продажа </w:t>
      </w:r>
    </w:p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 xml:space="preserve">алкогольной продукции при оказании услуг </w:t>
      </w:r>
    </w:p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>общественного питания</w:t>
      </w:r>
    </w:p>
    <w:p w:rsidR="00DC003A" w:rsidRPr="00C07160" w:rsidRDefault="00DC003A" w:rsidP="00DC003A">
      <w:pPr>
        <w:rPr>
          <w:rFonts w:ascii="Times New Roman" w:hAnsi="Times New Roman"/>
        </w:rPr>
      </w:pPr>
    </w:p>
    <w:p w:rsidR="00DC003A" w:rsidRPr="00C07160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07160">
        <w:rPr>
          <w:rFonts w:ascii="Times New Roman" w:hAnsi="Times New Roman"/>
          <w:sz w:val="28"/>
          <w:szCs w:val="28"/>
        </w:rPr>
        <w:t>Схема границ прилегающих территорий</w:t>
      </w:r>
    </w:p>
    <w:p w:rsidR="00DF37A5" w:rsidRDefault="00DC003A" w:rsidP="00DF37A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Местная мусульманская религиозная организация</w:t>
      </w:r>
      <w:r w:rsidRPr="00C07160">
        <w:rPr>
          <w:rFonts w:ascii="Times New Roman" w:hAnsi="Times New Roman"/>
          <w:sz w:val="28"/>
          <w:szCs w:val="28"/>
        </w:rPr>
        <w:t xml:space="preserve"> Березниковский Мухтасибат Пермского Муфтията ЦДУМ России, г. Березники, ул. Льва Толстого, 25</w:t>
      </w:r>
    </w:p>
    <w:p w:rsidR="00DC003A" w:rsidRDefault="00273A75" w:rsidP="00DF37A5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949700" cy="4445635"/>
            <wp:effectExtent l="0" t="0" r="0" b="0"/>
            <wp:docPr id="5" name="Рисунок 5" descr="7878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87878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2189480</wp:posOffset>
                </wp:positionV>
                <wp:extent cx="400050" cy="381000"/>
                <wp:effectExtent l="5715" t="8255" r="13335" b="10795"/>
                <wp:wrapNone/>
                <wp:docPr id="97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645577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35" style="position:absolute;left:0;text-align:left;margin-left:329.7pt;margin-top:172.4pt;width:31.5pt;height:30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p0AIAIAAEAEAAAOAAAAZHJzL2Uyb0RvYy54bWysU8Fu2zAMvQ/YPwi6L7azZE2NOEWRLsOA&#10;bi3Q7QMUWY6FyaJGKXGyrx8lJ2my3Yb5IJAm9fT4SM7v9p1hO4Veg614Mco5U1ZCre2m4t+/rd7N&#10;OPNB2FoYsKriB+X53eLtm3nvSjWGFkytkBGI9WXvKt6G4Mos87JVnfAjcMpSsAHsRCAXN1mNoif0&#10;zmTjPP+Q9YC1Q5DKe/r7MAT5IuE3jZLhqWm8CsxUnLiFdGI61/HMFnNRblC4VssjDfEPLDqhLT16&#10;hnoQQbAt6r+gOi0RPDRhJKHLoGm0VKkGqqbI/6jmpRVOpVpIHO/OMvn/Byu/7p6R6britzecWdFR&#10;j552wrBiFrXpnS8p5cU9Y6zOu0eQPzyzsGyF3ah7ROhbJWpiVMT87OpCdDxdZev+C9SELLYBkkz7&#10;BrsISAKwferG4dwNtQ9M0s9JnudT6pmk0PtZQV56QZSnyw59+KSgY9GouDJGOx/1EqXYPfoQ+Yjy&#10;lJX4g9H1ShuTHNyslwYZVVvxVfqOD/jLNGNZT+pMx9OEfBXzlxBE8JXjVRrC1tZp0qJWH492ENoM&#10;NrE09ihe1GvQPezX+6Ezp06soT6QmgjDGNPakdEC/uKspxGuuP+5Fag4M58tdeS2mEzizCdnMr0Z&#10;k4OXkfVlRFhJUBUPnA3mMgx7snWoNy29VCQBLNxTFxud5I0dHlgd6dOYJtWPKxX34NJPWa+Lv/gN&#10;AAD//wMAUEsDBBQABgAIAAAAIQAneCr03gAAAAsBAAAPAAAAZHJzL2Rvd25yZXYueG1sTI/LTsMw&#10;EEX3SPyDNUjsqNO8gJBJVVEhwaILAuzdeJpEje0odtPw9wwrWM6do/soN4sZxEyT751FWK8iEGQb&#10;p3vbInx+vNw9gPBBWa0GZwnhmzxsquurUhXaXew7zXVoBZtYXyiELoSxkNI3HRnlV24ky7+jm4wK&#10;fE6t1JO6sLkZZBxFuTSqt5zQqZGeO2pO9dkg7Nptnc8yCVly3L2G7PS1f0vWiLc3y/YJRKAl/MHw&#10;W5+rQ8WdDu5stRcDQp49powiJGnKG5i4j2NWDghpxIqsSvl/Q/UDAAD//wMAUEsBAi0AFAAGAAgA&#10;AAAhALaDOJL+AAAA4QEAABMAAAAAAAAAAAAAAAAAAAAAAFtDb250ZW50X1R5cGVzXS54bWxQSwEC&#10;LQAUAAYACAAAACEAOP0h/9YAAACUAQAACwAAAAAAAAAAAAAAAAAvAQAAX3JlbHMvLnJlbHNQSwEC&#10;LQAUAAYACAAAACEAvRqdACACAABABAAADgAAAAAAAAAAAAAAAAAuAgAAZHJzL2Uyb0RvYy54bWxQ&#10;SwECLQAUAAYACAAAACEAJ3gq9N4AAAALAQAADwAAAAAAAAAAAAAAAAB6BAAAZHJzL2Rvd25yZXYu&#10;eG1sUEsFBgAAAAAEAAQA8wAAAIUFAAAAAA==&#10;">
                <v:textbox>
                  <w:txbxContent>
                    <w:p w:rsidR="00DC003A" w:rsidRPr="00645577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240</w:t>
                      </w:r>
                    </w:p>
                  </w:txbxContent>
                </v:textbox>
              </v:oval>
            </w:pict>
          </mc:Fallback>
        </mc:AlternateContent>
      </w:r>
    </w:p>
    <w:p w:rsidR="00DC003A" w:rsidRPr="00C07160" w:rsidRDefault="00DC003A" w:rsidP="00DC003A">
      <w:pPr>
        <w:rPr>
          <w:rFonts w:ascii="Times New Roman" w:hAnsi="Times New Roman"/>
        </w:rPr>
      </w:pPr>
    </w:p>
    <w:p w:rsidR="00DC003A" w:rsidRPr="00C07160" w:rsidRDefault="00DC003A" w:rsidP="00DC003A">
      <w:pPr>
        <w:jc w:val="center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Масштаб 1:2000</w:t>
      </w:r>
    </w:p>
    <w:p w:rsidR="00DC003A" w:rsidRPr="00C07160" w:rsidRDefault="00DC003A" w:rsidP="00DC003A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DC003A" w:rsidRPr="00C07160" w:rsidRDefault="00273A75" w:rsidP="00DC003A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96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645577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36" style="position:absolute;margin-left:67.95pt;margin-top:2.4pt;width:31.5pt;height:30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o+CIQIAAEEEAAAOAAAAZHJzL2Uyb0RvYy54bWysU9tu2zAMfR+wfxD0vtjOkq414hRFugwD&#10;urVAtw9QZNkWJosapcTpvn6U4uayvQ3zg0Ca1NHhIbm43feG7RR6DbbixSTnTFkJtbZtxb9/W7+7&#10;5swHYWthwKqKvyjPb5dv3ywGV6opdGBqhYxArC8HV/EuBFdmmZed6oWfgFOWgg1gLwK52GY1ioHQ&#10;e5NN8/wqGwBrhyCV9/T3/hDky4TfNEqGx6bxKjBTceIW0onp3MQzWy5E2aJwnZYjDfEPLHqhLT16&#10;hLoXQbAt6r+gei0RPDRhIqHPoGm0VKkGqqbI/6jmuRNOpVpIHO+OMvn/Byu/7p6Q6briN1ecWdFT&#10;jx53wrBiHrUZnC8p5dk9YazOuweQPzyzsOqEbdUdIgydEjUxKmJ+dnEhOp6uss3wBWpCFtsASaZ9&#10;g30EJAHYPnXj5dgNtQ9M0s9Znudz6pmk0Pvrgrz0gihfLzv04ZOCnkWj4soY7XzUS5Ri9+BD5CPK&#10;16zEH4yu19qY5GC7WRlkVG3F1+kbH/DnacaygdSZT+cJ+SLmzyGI4InjRRrC1tZp0qJWH0c7CG0O&#10;NrE0dhQv6nXQPew3+9SZIhUexdxA/UJyIhzmmPaOjA7wF2cDzXDF/c+tQMWZ+WypJTfFbBaHPjmz&#10;+YcpOXge2ZxHhJUEVfHA2cFchcOibB3qtqOXiqSAhTtqY6OTvidWI3+a0yT7uFNxEc79lHXa/OVv&#10;AAAA//8DAFBLAwQUAAYACAAAACEAufYur9wAAAAIAQAADwAAAGRycy9kb3ducmV2LnhtbEyPwW7C&#10;MBBE75X4B2sr9VYcSBNBGgehokrtoQdCezfxkkTE6yg2If37LqdyfDuj2Zl8M9lOjDj41pGCxTwC&#10;gVQ501Kt4Pvw/rwC4YMmoztHqOAXPWyK2UOuM+OutMexDLXgEPKZVtCE0GdS+qpBq/3c9Uisndxg&#10;dWAcamkGfeVw28llFKXS6pb4Q6N7fGuwOpcXq2BXb8t0lHFI4tPuIyTnn6/PeKHU0+O0fQURcAr/&#10;ZrjV5+pQcKeju5DxomOOkzVbFbzwgpu+XjEfFaR8kEUu7wcUfwAAAP//AwBQSwECLQAUAAYACAAA&#10;ACEAtoM4kv4AAADhAQAAEwAAAAAAAAAAAAAAAAAAAAAAW0NvbnRlbnRfVHlwZXNdLnhtbFBLAQIt&#10;ABQABgAIAAAAIQA4/SH/1gAAAJQBAAALAAAAAAAAAAAAAAAAAC8BAABfcmVscy8ucmVsc1BLAQIt&#10;ABQABgAIAAAAIQBGSo+CIQIAAEEEAAAOAAAAAAAAAAAAAAAAAC4CAABkcnMvZTJvRG9jLnhtbFBL&#10;AQItABQABgAIAAAAIQC59i6v3AAAAAgBAAAPAAAAAAAAAAAAAAAAAHsEAABkcnMvZG93bnJldi54&#10;bWxQSwUGAAAAAAQABADzAAAAhAUAAAAA&#10;">
                <v:textbox>
                  <w:txbxContent>
                    <w:p w:rsidR="00DC003A" w:rsidRPr="00645577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240</w:t>
                      </w:r>
                    </w:p>
                  </w:txbxContent>
                </v:textbox>
              </v:oval>
            </w:pict>
          </mc:Fallback>
        </mc:AlternateContent>
      </w:r>
      <w:r w:rsidR="00DC003A" w:rsidRPr="00C07160">
        <w:rPr>
          <w:rFonts w:ascii="Times New Roman" w:hAnsi="Times New Roman"/>
          <w:sz w:val="24"/>
          <w:szCs w:val="24"/>
        </w:rPr>
        <w:t xml:space="preserve">                                </w:t>
      </w:r>
      <w:r w:rsidR="00DC003A">
        <w:rPr>
          <w:rFonts w:ascii="Times New Roman" w:hAnsi="Times New Roman"/>
          <w:sz w:val="24"/>
          <w:szCs w:val="24"/>
        </w:rPr>
        <w:t xml:space="preserve">                            </w:t>
      </w:r>
      <w:r w:rsidR="00DC003A" w:rsidRPr="00C07160">
        <w:rPr>
          <w:rFonts w:ascii="Times New Roman" w:hAnsi="Times New Roman"/>
          <w:sz w:val="24"/>
          <w:szCs w:val="24"/>
        </w:rPr>
        <w:t xml:space="preserve"> Условные обозначения:</w:t>
      </w:r>
    </w:p>
    <w:p w:rsidR="00DC003A" w:rsidRPr="00C07160" w:rsidRDefault="00DC003A" w:rsidP="00DC003A">
      <w:pPr>
        <w:tabs>
          <w:tab w:val="left" w:pos="1418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 xml:space="preserve">                 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 w:rsidRPr="00C07160">
        <w:rPr>
          <w:rFonts w:ascii="Times New Roman" w:hAnsi="Times New Roman"/>
          <w:sz w:val="24"/>
          <w:szCs w:val="24"/>
        </w:rPr>
        <w:t xml:space="preserve">    -  номер объекта по перечню объектов с границами </w:t>
      </w:r>
    </w:p>
    <w:p w:rsidR="00DC003A" w:rsidRPr="00C07160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C07160">
        <w:rPr>
          <w:rFonts w:ascii="Times New Roman" w:hAnsi="Times New Roman"/>
          <w:sz w:val="24"/>
          <w:szCs w:val="24"/>
        </w:rPr>
        <w:tab/>
        <w:t xml:space="preserve">   прилегающих территорий на которых не допускается </w:t>
      </w:r>
    </w:p>
    <w:p w:rsidR="00DC003A" w:rsidRPr="00C07160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ab/>
        <w:t xml:space="preserve">   розничная продажа алкогольной продукции</w:t>
      </w:r>
    </w:p>
    <w:p w:rsidR="00DC003A" w:rsidRPr="00C07160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9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03A" w:rsidRDefault="00DC003A" w:rsidP="00DC00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7" style="position:absolute;margin-left:71.6pt;margin-top:10.6pt;width:32.25pt;height:14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4EKQIAAFAEAAAOAAAAZHJzL2Uyb0RvYy54bWysVFFv0zAQfkfiP1h+p0mqplujptPUUYQ0&#10;2MTgBziOk1g4tjm7Tcqv5+x0XQc8IfJg+Xznz999d5f1zdgrchDgpNElzWYpJUJzU0vdlvTb1927&#10;a0qcZ7pmymhR0qNw9Gbz9s16sIWYm86oWgBBEO2KwZa0894WSeJ4J3rmZsYKjc7GQM88mtAmNbAB&#10;0XuVzNN0mQwGaguGC+fw9G5y0k3EbxrB/UPTOOGJKily83GFuFZhTTZrVrTAbCf5iQb7BxY9kxof&#10;PUPdMc/IHuQfUL3kYJxp/IybPjFNI7mIOWA2WfpbNk8dsyLmguI4e5bJ/T9Y/vnwCETWJV3llGjW&#10;Y42+oGpMt0qQbBkEGqwrMO7JPkJI0dl7w787os22wzBxC2CGTrAaaWUhPnl1IRgOr5Jq+GRqhGd7&#10;b6JWYwN9AEQVyBhLcjyXRIyecDxcpKv8CplxdGXXyzTP4wuseL5swfkPwvQkbEoKyD2Cs8O984EM&#10;K55DInmjZL2TSkUD2mqrgBwYdscufid0dxmmNBmCPvM8Ir/yuUuINH5/g+ilxzZXsi/p9TmIFUG1&#10;97qOTeiZVNMeKSt9kjEoN1XAj9UYC5VFkYOslamPKCyYqa1xDHHTGfhJyYAtXVL3Y89AUKI+aizO&#10;KlsswgxEY5FfzdGAS0916WGaI1RJPSXTduunudlbkG2HL2VRDm1usaCNjGK/sDrxx7aNNTiNWJiL&#10;SztGvfwINr8AAAD//wMAUEsDBBQABgAIAAAAIQDxh4uc3gAAAAkBAAAPAAAAZHJzL2Rvd25yZXYu&#10;eG1sTI/BTsMwDIbvSLxDZCRuLFnHGCtNJwQaEsetu3Bzm6wtNE7VpFvh6TGncbJ++dPvz9lmcp04&#10;2SG0njTMZwqEpcqblmoNh2J79wgiRCSDnSer4dsG2OTXVxmmxp9pZ0/7WAsuoZCihibGPpUyVI11&#10;GGa+t8S7ox8cRo5DLc2AZy53nUyUepAOW+ILDfb2pbHV1350Gso2OeDPrnhTbr1dxPep+Bw/XrW+&#10;vZmen0BEO8ULDH/6rA45O5V+JBNEx/l+kTCqIZnzZCBRqxWIUsNSLUHmmfz/Qf4LAAD//wMAUEsB&#10;Ai0AFAAGAAgAAAAhALaDOJL+AAAA4QEAABMAAAAAAAAAAAAAAAAAAAAAAFtDb250ZW50X1R5cGVz&#10;XS54bWxQSwECLQAUAAYACAAAACEAOP0h/9YAAACUAQAACwAAAAAAAAAAAAAAAAAvAQAAX3JlbHMv&#10;LnJlbHNQSwECLQAUAAYACAAAACEAGDQuBCkCAABQBAAADgAAAAAAAAAAAAAAAAAuAgAAZHJzL2Uy&#10;b0RvYy54bWxQSwECLQAUAAYACAAAACEA8YeLnN4AAAAJAQAADwAAAAAAAAAAAAAAAACDBAAAZHJz&#10;L2Rvd25yZXYueG1sUEsFBgAAAAAEAAQA8wAAAI4FAAAAAA==&#10;">
                <v:textbox>
                  <w:txbxContent>
                    <w:p w:rsidR="00DC003A" w:rsidRDefault="00DC003A" w:rsidP="00DC003A"/>
                  </w:txbxContent>
                </v:textbox>
              </v:rect>
            </w:pict>
          </mc:Fallback>
        </mc:AlternateContent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  <w:t xml:space="preserve">                            </w:t>
      </w:r>
      <w:r w:rsidR="00DC003A" w:rsidRPr="00C07160">
        <w:rPr>
          <w:rFonts w:ascii="Times New Roman" w:hAnsi="Times New Roman"/>
          <w:sz w:val="24"/>
          <w:szCs w:val="24"/>
        </w:rPr>
        <w:tab/>
        <w:t>- границы обособленной территории</w:t>
      </w:r>
    </w:p>
    <w:p w:rsidR="00DC003A" w:rsidRPr="00C07160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9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67.95pt;margin-top:19.6pt;width:35.9pt;height:0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VMiIAIAAD0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Ve5Bgp&#10;0sOOnvdex9IoewwDGowrIK5SWxtapEf1al40/e6Q0lVHVMtj9NvJQHIWMpJ3KeHiDJTZDZ81gxgC&#10;BeK0jo3tAyTMAR3jUk63pfCjRxQ+5rPZYgqro1dXQoprnrHOf+K6R8EosfOWiLbzlVYKNq9tFquQ&#10;w4vzgRUprgmhqNIbIWUUgFRoKPF0nqVpzHBaCha8Ic7ZdldJiw4kaCj+Yo/guQ+zeq9YROs4YeuL&#10;7YmQZxuqSxXwoDHgc7HOIvmxSBfr+Xqej/LJw3qUp3U9et5U+ehhkz3O6mldVXX2M1DL8qITjHEV&#10;2F0Fm+V/J4jL0zlL7SbZ2xyS9+hxYED2+h9Jx82GZZ5lsdPstLXXjYNGY/DlPYVHcH8H+/7Vr34B&#10;AAD//wMAUEsDBBQABgAIAAAAIQDtbVJ23AAAAAkBAAAPAAAAZHJzL2Rvd25yZXYueG1sTI9NT8Mw&#10;DIbvSPyHyEjcWEIn2No1nRAfNw7bQOKaNV5bkTilydby7zHiMI6v/ej143I9eSdOOMQukIbbmQKB&#10;VAfbUaPh/e3lZgkiJkPWuECo4RsjrKvLi9IUNoy0xdMuNYJLKBZGQ5tSX0gZ6xa9ibPQI/HuEAZv&#10;EsehkXYwI5d7JzOl7qU3HfGF1vT42GL9uTt6Dcripm9en56XKf/Y1l9udC7baH19NT2sQCSc0hmG&#10;X31Wh4qd9uFINgrHeX6XM6phnmcgGMjUYgFi/zeQVSn/f1D9AAAA//8DAFBLAQItABQABgAIAAAA&#10;IQC2gziS/gAAAOEBAAATAAAAAAAAAAAAAAAAAAAAAABbQ29udGVudF9UeXBlc10ueG1sUEsBAi0A&#10;FAAGAAgAAAAhADj9If/WAAAAlAEAAAsAAAAAAAAAAAAAAAAALwEAAF9yZWxzLy5yZWxzUEsBAi0A&#10;FAAGAAgAAAAhAObRUyIgAgAAPQQAAA4AAAAAAAAAAAAAAAAALgIAAGRycy9lMm9Eb2MueG1sUEsB&#10;Ai0AFAAGAAgAAAAhAO1tUnbcAAAACQEAAA8AAAAAAAAAAAAAAAAAegQAAGRycy9kb3ducmV2Lnht&#10;bFBLBQYAAAAABAAEAPMAAACDBQAAAAA=&#10;" strokeweight="3pt"/>
            </w:pict>
          </mc:Fallback>
        </mc:AlternateContent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  <w:t xml:space="preserve">- граница территорий на которой не допускается </w:t>
      </w:r>
    </w:p>
    <w:p w:rsidR="00DC003A" w:rsidRPr="00C07160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ab/>
        <w:t xml:space="preserve">  розничная продажа алкогольной продукции</w:t>
      </w:r>
      <w:r w:rsidRPr="00C07160">
        <w:rPr>
          <w:rFonts w:ascii="Times New Roman" w:hAnsi="Times New Roman"/>
          <w:sz w:val="24"/>
          <w:szCs w:val="24"/>
        </w:rPr>
        <w:tab/>
      </w:r>
      <w:r w:rsidRPr="00C07160">
        <w:rPr>
          <w:rFonts w:ascii="Times New Roman" w:hAnsi="Times New Roman"/>
          <w:sz w:val="24"/>
          <w:szCs w:val="24"/>
        </w:rPr>
        <w:tab/>
      </w:r>
    </w:p>
    <w:p w:rsidR="00DC003A" w:rsidRDefault="00DC003A" w:rsidP="00DC00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</w:p>
    <w:p w:rsidR="00DF37A5" w:rsidRDefault="00DC003A" w:rsidP="00DC003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  <w:r w:rsidRPr="00C07160">
        <w:rPr>
          <w:rFonts w:ascii="Times New Roman" w:hAnsi="Times New Roman"/>
          <w:sz w:val="24"/>
          <w:szCs w:val="24"/>
        </w:rPr>
        <w:t xml:space="preserve">    </w:t>
      </w:r>
    </w:p>
    <w:p w:rsidR="00DC003A" w:rsidRPr="00C07160" w:rsidRDefault="00DF37A5" w:rsidP="00DC003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</w:t>
      </w:r>
      <w:r w:rsidR="00DC003A" w:rsidRPr="00C07160">
        <w:rPr>
          <w:rFonts w:ascii="Times New Roman" w:hAnsi="Times New Roman"/>
          <w:sz w:val="24"/>
          <w:szCs w:val="24"/>
        </w:rPr>
        <w:t xml:space="preserve">  Приложение 241</w:t>
      </w:r>
    </w:p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 xml:space="preserve">к Перечню организаций и объектов, на </w:t>
      </w:r>
    </w:p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 xml:space="preserve">прилегающих территориях к которым не </w:t>
      </w:r>
    </w:p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 xml:space="preserve">допускается розничная продажа алкогольной </w:t>
      </w:r>
    </w:p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 xml:space="preserve">продукции и розничная продажа </w:t>
      </w:r>
    </w:p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>алкогольной продукции при оказании услуг</w:t>
      </w:r>
    </w:p>
    <w:p w:rsidR="00DC003A" w:rsidRPr="00C07160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>общественного питания</w:t>
      </w:r>
    </w:p>
    <w:p w:rsidR="00DC003A" w:rsidRPr="00C07160" w:rsidRDefault="00DC003A" w:rsidP="00DC003A">
      <w:pPr>
        <w:rPr>
          <w:rFonts w:ascii="Times New Roman" w:hAnsi="Times New Roman"/>
        </w:rPr>
      </w:pPr>
    </w:p>
    <w:p w:rsidR="00DC003A" w:rsidRPr="00C07160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07160">
        <w:rPr>
          <w:rFonts w:ascii="Times New Roman" w:hAnsi="Times New Roman"/>
          <w:sz w:val="28"/>
          <w:szCs w:val="28"/>
        </w:rPr>
        <w:t>Схема границ прилегающих территорий</w:t>
      </w:r>
    </w:p>
    <w:p w:rsidR="00DC003A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Местная религиозная организация </w:t>
      </w:r>
      <w:r w:rsidRPr="00C07160">
        <w:rPr>
          <w:rFonts w:ascii="Times New Roman" w:hAnsi="Times New Roman"/>
          <w:sz w:val="28"/>
          <w:szCs w:val="28"/>
        </w:rPr>
        <w:t>Христиан веры Еван</w:t>
      </w:r>
      <w:r>
        <w:rPr>
          <w:rFonts w:ascii="Times New Roman" w:hAnsi="Times New Roman"/>
          <w:sz w:val="28"/>
          <w:szCs w:val="28"/>
        </w:rPr>
        <w:t xml:space="preserve">гельской Церковь «Отчий дом», </w:t>
      </w:r>
      <w:r w:rsidRPr="00C07160">
        <w:rPr>
          <w:rFonts w:ascii="Times New Roman" w:hAnsi="Times New Roman"/>
          <w:sz w:val="28"/>
          <w:szCs w:val="28"/>
        </w:rPr>
        <w:t>г. Березники, ул. Мамина-Сибиряка, 33</w:t>
      </w:r>
      <w:r>
        <w:rPr>
          <w:rFonts w:ascii="Times New Roman" w:hAnsi="Times New Roman"/>
          <w:sz w:val="28"/>
          <w:szCs w:val="28"/>
        </w:rPr>
        <w:t>а</w:t>
      </w:r>
    </w:p>
    <w:p w:rsidR="00DF37A5" w:rsidRDefault="00DF37A5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37A5" w:rsidRDefault="00273A75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3053715</wp:posOffset>
                </wp:positionH>
                <wp:positionV relativeFrom="paragraph">
                  <wp:posOffset>1734185</wp:posOffset>
                </wp:positionV>
                <wp:extent cx="400050" cy="381000"/>
                <wp:effectExtent l="5715" t="10160" r="13335" b="8890"/>
                <wp:wrapNone/>
                <wp:docPr id="93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AE5A22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38" style="position:absolute;left:0;text-align:left;margin-left:240.45pt;margin-top:136.55pt;width:31.5pt;height:30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VIIQIAAEEEAAAOAAAAZHJzL2Uyb0RvYy54bWysU8Fu2zAMvQ/YPwi6L7bTZGuNOEWRLsOA&#10;bi3Q7QNkWY6FyaJGKXGyrx8lp2my3Yb5IJAm9fT4SC5u971hO4Veg614Mck5U1ZCo+2m4t+/rd9d&#10;c+aDsI0wYFXFD8rz2+XbN4vBlWoKHZhGISMQ68vBVbwLwZVZ5mWneuEn4JSlYAvYi0AubrIGxUDo&#10;vcmmef4+GwAbhyCV9/T3fgzyZcJvWyXDY9t6FZipOHEL6cR01vHMlgtRblC4TssjDfEPLHqhLT16&#10;groXQbAt6r+gei0RPLRhIqHPoG21VKkGqqbI/6jmuRNOpVpIHO9OMvn/Byu/7p6Q6abiN1ecWdFT&#10;jx53wrDpNGozOF9SyrN7wliddw8gf3hmYdUJu1F3iDB0SjTEqIj52cWF6Hi6yurhCzSELLYBkkz7&#10;FvsISAKwferG4dQNtQ9M0s9Znudz6pmk0NV1QV56QZQvlx368ElBz6JRcWWMdj7qJUqxe/Ah8hHl&#10;S1biD0Y3a21McnBTrwwyqrbi6/QdH/DnacaygdSZT+cJ+SLmzyGI4CvHizSErW3SpEWtPh7tILQZ&#10;bWJp7FG8qNeoe9jX+9SZ4tSKGpoDyYkwzjHtHRkd4C/OBprhivufW4GKM/PZUktuitksDn1yZvMP&#10;U3LwPFKfR4SVBFXxwNlorsK4KFuHetPRS0VSwMIdtbHVSd/Y4pHVkT/NaZL9uFNxEc79lPW6+cvf&#10;AAAA//8DAFBLAwQUAAYACAAAACEALY1Wod8AAAALAQAADwAAAGRycy9kb3ducmV2LnhtbEyPwU7D&#10;MAyG70i8Q2Qkbiztso5Rmk4TExIcOFDgnjVeW61xqibryttjTnD070+/Pxfb2fViwjF0njSkiwQE&#10;Uu1tR42Gz4/nuw2IEA1Z03tCDd8YYFteXxUmt/5C7zhVsRFcQiE3GtoYh1zKULfoTFj4AYl3Rz86&#10;E3kcG2lHc+Fy18tlkqylMx3xhdYM+NRifarOTsO+2VXrSaqYqeP+JWanr7dXlWp9ezPvHkFEnOMf&#10;DL/6rA4lOx38mWwQvYbVJnlgVMPyXqUgmMhWipODBqU4kWUh//9Q/gAAAP//AwBQSwECLQAUAAYA&#10;CAAAACEAtoM4kv4AAADhAQAAEwAAAAAAAAAAAAAAAAAAAAAAW0NvbnRlbnRfVHlwZXNdLnhtbFBL&#10;AQItABQABgAIAAAAIQA4/SH/1gAAAJQBAAALAAAAAAAAAAAAAAAAAC8BAABfcmVscy8ucmVsc1BL&#10;AQItABQABgAIAAAAIQCxuMVIIQIAAEEEAAAOAAAAAAAAAAAAAAAAAC4CAABkcnMvZTJvRG9jLnht&#10;bFBLAQItABQABgAIAAAAIQAtjVah3wAAAAsBAAAPAAAAAAAAAAAAAAAAAHsEAABkcnMvZG93bnJl&#10;di54bWxQSwUGAAAAAAQABADzAAAAhwUAAAAA&#10;">
                <v:textbox>
                  <w:txbxContent>
                    <w:p w:rsidR="00DC003A" w:rsidRPr="00AE5A22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241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126355" cy="3997960"/>
            <wp:effectExtent l="0" t="0" r="0" b="2540"/>
            <wp:docPr id="6" name="Рисунок 6" descr="989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8989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55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03A" w:rsidRDefault="009F0114" w:rsidP="00DC003A">
      <w:pPr>
        <w:rPr>
          <w:sz w:val="24"/>
          <w:szCs w:val="24"/>
        </w:rPr>
      </w:pPr>
      <w:r>
        <w:rPr>
          <w:noProof/>
          <w:sz w:val="24"/>
          <w:szCs w:val="24"/>
        </w:rPr>
        <w:t xml:space="preserve">   </w:t>
      </w:r>
    </w:p>
    <w:p w:rsidR="00DC003A" w:rsidRPr="00C07160" w:rsidRDefault="00DC003A" w:rsidP="00DC003A">
      <w:pPr>
        <w:jc w:val="center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 xml:space="preserve">                 Масштаб 1:2000</w:t>
      </w:r>
    </w:p>
    <w:p w:rsidR="00DC003A" w:rsidRPr="00C07160" w:rsidRDefault="00DC003A" w:rsidP="00DC003A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DC003A" w:rsidRPr="00C07160" w:rsidRDefault="00273A75" w:rsidP="00DC003A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92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AE5A22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39" style="position:absolute;margin-left:67.95pt;margin-top:2.4pt;width:31.5pt;height:30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SdIgIAAEEEAAAOAAAAZHJzL2Uyb0RvYy54bWysU8Fu2zAMvQ/YPwi6L7bTZGuMOEWRLsOA&#10;bi3Q7QMUWY6FyaJGKXGyrx8lJ2my3Yb5IJAm9fT4SM7v9p1hO4Veg614Mco5U1ZCre2m4t+/rd7d&#10;cuaDsLUwYFXFD8rzu8XbN/PelWoMLZhaISMQ68veVbwNwZVZ5mWrOuFH4JSlYAPYiUAubrIaRU/o&#10;ncnGef4+6wFrhyCV9/T3YQjyRcJvGiXDU9N4FZipOHEL6cR0ruOZLeai3KBwrZZHGuIfWHRCW3r0&#10;DPUggmBb1H9BdVoieGjCSEKXQdNoqVINVE2R/1HNSyucSrWQON6dZfL/D1Z+3T0j03XFZ2POrOio&#10;R087YVgxi9r0zpeU8uKeMVbn3SPIH55ZWLbCbtQ9IvStEjUxKmJ+dnUhOp6usnX/BWpCFtsASaZ9&#10;g10EJAHYPnXjcO6G2gcm6eckz/Mp9UxS6Oa2IC+9IMrTZYc+fFLQsWhUXBmjnY96iVLsHn2IfER5&#10;ykr8weh6pY1JDm7WS4OMqq34Kn3HB/xlmrGsJ3Wm42lCvor5Swgi+MrxKg1ha+s0aVGrj0c7CG0G&#10;m1gaexQv6jXoHvbrfepMcXNqxRrqA8mJMMwx7R0ZLeAvznqa4Yr7n1uBijPz2VJLZsVkEoc+OZPp&#10;hzE5eBlZX0aElQRV8cDZYC7DsChbh3rT0ktFUsDCPbWx0Unf2OKB1ZE/zWmS/bhTcREu/ZT1uvmL&#10;3wAAAP//AwBQSwMEFAAGAAgAAAAhALn2Lq/cAAAACAEAAA8AAABkcnMvZG93bnJldi54bWxMj8Fu&#10;wjAQRO+V+AdrK/VWHEgTQRoHoaJK7aEHQns38ZJExOsoNiH9+y6ncnw7o9mZfDPZTow4+NaRgsU8&#10;AoFUOdNSreD78P68AuGDJqM7R6jgFz1sitlDrjPjrrTHsQy14BDymVbQhNBnUvqqQav93PVIrJ3c&#10;YHVgHGppBn3lcNvJZRSl0uqW+EOje3xrsDqXF6tgV2/LdJRxSOLT7iMk55+vz3ih1NPjtH0FEXAK&#10;/2a41efqUHCno7uQ8aJjjpM1WxW88IKbvl4xHxWkfJBFLu8HFH8AAAD//wMAUEsBAi0AFAAGAAgA&#10;AAAhALaDOJL+AAAA4QEAABMAAAAAAAAAAAAAAAAAAAAAAFtDb250ZW50X1R5cGVzXS54bWxQSwEC&#10;LQAUAAYACAAAACEAOP0h/9YAAACUAQAACwAAAAAAAAAAAAAAAAAvAQAAX3JlbHMvLnJlbHNQSwEC&#10;LQAUAAYACAAAACEAiV2knSICAABBBAAADgAAAAAAAAAAAAAAAAAuAgAAZHJzL2Uyb0RvYy54bWxQ&#10;SwECLQAUAAYACAAAACEAufYur9wAAAAIAQAADwAAAAAAAAAAAAAAAAB8BAAAZHJzL2Rvd25yZXYu&#10;eG1sUEsFBgAAAAAEAAQA8wAAAIUFAAAAAA==&#10;">
                <v:textbox>
                  <w:txbxContent>
                    <w:p w:rsidR="00DC003A" w:rsidRPr="00AE5A22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241</w:t>
                      </w:r>
                    </w:p>
                  </w:txbxContent>
                </v:textbox>
              </v:oval>
            </w:pict>
          </mc:Fallback>
        </mc:AlternateContent>
      </w:r>
      <w:r w:rsidR="00DC003A" w:rsidRPr="00C07160">
        <w:rPr>
          <w:rFonts w:ascii="Times New Roman" w:hAnsi="Times New Roman"/>
          <w:sz w:val="24"/>
          <w:szCs w:val="24"/>
        </w:rPr>
        <w:t xml:space="preserve">                                           Условные обозначения:</w:t>
      </w:r>
    </w:p>
    <w:p w:rsidR="00DC003A" w:rsidRPr="00C07160" w:rsidRDefault="00DC003A" w:rsidP="00DC003A">
      <w:pPr>
        <w:tabs>
          <w:tab w:val="left" w:pos="1418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Pr="00C07160">
        <w:rPr>
          <w:rFonts w:ascii="Times New Roman" w:hAnsi="Times New Roman"/>
          <w:sz w:val="24"/>
          <w:szCs w:val="24"/>
        </w:rPr>
        <w:t xml:space="preserve">      -  номер объекта по перечню объектов с границами </w:t>
      </w:r>
    </w:p>
    <w:p w:rsidR="00DC003A" w:rsidRPr="00C07160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</w:t>
      </w:r>
      <w:r w:rsidRPr="00C07160">
        <w:rPr>
          <w:rFonts w:ascii="Times New Roman" w:hAnsi="Times New Roman"/>
          <w:sz w:val="24"/>
          <w:szCs w:val="24"/>
        </w:rPr>
        <w:t xml:space="preserve">прилегающих территорий на которых не допускается </w:t>
      </w:r>
    </w:p>
    <w:p w:rsidR="00DC003A" w:rsidRPr="00C07160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</w:t>
      </w:r>
      <w:r w:rsidRPr="00C07160">
        <w:rPr>
          <w:rFonts w:ascii="Times New Roman" w:hAnsi="Times New Roman"/>
          <w:sz w:val="24"/>
          <w:szCs w:val="24"/>
        </w:rPr>
        <w:t>розничная продажа алкогольной продукции</w:t>
      </w:r>
    </w:p>
    <w:p w:rsidR="00DC003A" w:rsidRPr="00C07160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9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03A" w:rsidRDefault="00DC003A" w:rsidP="00DC00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0" style="position:absolute;margin-left:71.6pt;margin-top:10.6pt;width:32.25pt;height:14.6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8J2LAIAAFAEAAAOAAAAZHJzL2Uyb0RvYy54bWysVNtu2zAMfR+wfxD0vtgO4jYx4hRFugwD&#10;urVYtw+QZdkWptsoJU729aOUNE23PQ3zgyCK1NHhIenlzV4rshPgpTU1LSY5JcJw20rT1/Tb1827&#10;OSU+MNMyZY2o6UF4erN6+2Y5ukpM7WBVK4AgiPHV6Go6hOCqLPN8EJr5iXXCoLOzoFlAE/qsBTYi&#10;ulbZNM+vstFC68By4T2e3h2ddJXwu07w8NB1XgSiaorcQlohrU1cs9WSVT0wN0h+osH+gYVm0uCj&#10;Z6g7FhjZgvwDSksO1tsuTLjVme06yUXKAbMp8t+yeRqYEykXFMe7s0z+/8Hyz7tHILKt6aKgxDCN&#10;NfqCqjHTK0GmSaDR+QrjntwjxBS9u7f8uyfGrgcME7cAdhwEa5FWEQXNXl2IhserpBk/2Rbh2TbY&#10;pNW+Ax0BUQWyTyU5nEsi9oFwPJzli/K6pISjq5hf5WWZXmDV82UHPnwQVpO4qSkg9wTOdvc+RDKs&#10;eg5J5K2S7UYqlQzom7UCsmPYHZv0ndD9ZZgyZER9ymmZkF/5/CVEnr6/QWgZsM2V1DWdn4NYFVV7&#10;b9rUhIFJddwjZWVOMkblYjP7KuybfSpUMYsvxKPGtgcUFuyxrXEMcTNY+EnJiC1dU/9jy0BQoj4a&#10;LM6imM3iDCRjVl5jdQlceppLDzMcoWoaKDlu1+E4N1sHsh/wpSLJYewtFrSTSewXVif+2LapBqcR&#10;i3Nxaaeolx/B6hcAAAD//wMAUEsDBBQABgAIAAAAIQDxh4uc3gAAAAkBAAAPAAAAZHJzL2Rvd25y&#10;ZXYueG1sTI/BTsMwDIbvSLxDZCRuLFnHGCtNJwQaEsetu3Bzm6wtNE7VpFvh6TGncbJ++dPvz9lm&#10;cp042SG0njTMZwqEpcqblmoNh2J79wgiRCSDnSer4dsG2OTXVxmmxp9pZ0/7WAsuoZCihibGPpUy&#10;VI11GGa+t8S7ox8cRo5DLc2AZy53nUyUepAOW+ILDfb2pbHV1350Gso2OeDPrnhTbr1dxPep+Bw/&#10;XrW+vZmen0BEO8ULDH/6rA45O5V+JBNEx/l+kTCqIZnzZCBRqxWIUsNSLUHmmfz/Qf4LAAD//wMA&#10;UEsBAi0AFAAGAAgAAAAhALaDOJL+AAAA4QEAABMAAAAAAAAAAAAAAAAAAAAAAFtDb250ZW50X1R5&#10;cGVzXS54bWxQSwECLQAUAAYACAAAACEAOP0h/9YAAACUAQAACwAAAAAAAAAAAAAAAAAvAQAAX3Jl&#10;bHMvLnJlbHNQSwECLQAUAAYACAAAACEAE9vCdiwCAABQBAAADgAAAAAAAAAAAAAAAAAuAgAAZHJz&#10;L2Uyb0RvYy54bWxQSwECLQAUAAYACAAAACEA8YeLnN4AAAAJAQAADwAAAAAAAAAAAAAAAACGBAAA&#10;ZHJzL2Rvd25yZXYueG1sUEsFBgAAAAAEAAQA8wAAAJEFAAAAAA==&#10;">
                <v:textbox>
                  <w:txbxContent>
                    <w:p w:rsidR="00DC003A" w:rsidRDefault="00DC003A" w:rsidP="00DC003A"/>
                  </w:txbxContent>
                </v:textbox>
              </v:rect>
            </w:pict>
          </mc:Fallback>
        </mc:AlternateContent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  <w:t xml:space="preserve">                            </w:t>
      </w:r>
      <w:r w:rsidR="00DC003A" w:rsidRPr="00C07160">
        <w:rPr>
          <w:rFonts w:ascii="Times New Roman" w:hAnsi="Times New Roman"/>
          <w:sz w:val="24"/>
          <w:szCs w:val="24"/>
        </w:rPr>
        <w:tab/>
        <w:t>- границы обособленной территории</w:t>
      </w:r>
    </w:p>
    <w:p w:rsidR="00DC003A" w:rsidRPr="00C07160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9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67.95pt;margin-top:19.6pt;width:35.9pt;height:0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HmrIQIAAD0EAAAOAAAAZHJzL2Uyb0RvYy54bWysU02P2yAQvVfqf0DcE9uJs02sOKuVnfSy&#10;7Uba7Q8ggG1UDAhInKjqf+9APtq0l6pqDgTMzJs3bx7Lx2Mv0YFbJ7QqcTZOMeKKaiZUW+Ivb5vR&#10;HCPniWJEasVLfOIOP67ev1sOpuAT3WnJuEUAolwxmBJ33psiSRzteE/cWBuu4LLRticejrZNmCUD&#10;oPcymaTpQzJoy4zVlDsHX+vzJV5F/Kbh1L80jeMeyRIDNx9XG9ddWJPVkhStJaYT9EKD/AOLnggF&#10;RW9QNfEE7a34A6oX1GqnGz+muk900wjKYw/QTZb+1s1rRwyPvYA4ztxkcv8Pln4+bC0SrMQLkEeR&#10;Hmb0tPc6lkaTLAg0GFdAXKW2NrRIj+rVPGv61SGlq46olsfot5OB5JiR3KWEgzNQZjd80gxiCBSI&#10;ah0b2wdI0AEd41BOt6Hwo0cUPuaz2WIK3Oj1KiHFNc9Y5z9y3aOwKbHzloi285VWCiavbRarkMOz&#10;89AHJF4TQlGlN0LKaACp0FDi6TxL05jhtBQs3IY4Z9tdJS06kOCh+AuqANpdmNV7xSJaxwlbX/ae&#10;CHneQ7xUAQ8aAz6X3dkk3xbpYj1fz/NRPnlYj/K0rkdPmyofPWyyD7N6WldVnX0P1LK86ARjXAV2&#10;V8Nm+d8Z4vJ0zla7WfamQ3KPHlsEstf/SDpONgzzbIudZqetDWqEIYNHY/DlPYVH8Os5Rv189asf&#10;AAAA//8DAFBLAwQUAAYACAAAACEA7W1SdtwAAAAJAQAADwAAAGRycy9kb3ducmV2LnhtbEyPTU/D&#10;MAyG70j8h8hI3FhCJ9jaNZ0QHzcO20DimjVeW5E4pcnW8u8x4jCOr/3o9eNyPXknTjjELpCG25kC&#10;gVQH21Gj4f3t5WYJIiZD1rhAqOEbI6yry4vSFDaMtMXTLjWCSygWRkObUl9IGesWvYmz0CPx7hAG&#10;bxLHoZF2MCOXeyczpe6lNx3xhdb0+Nhi/bk7eg3K4qZvXp+elyn/2NZfbnQu22h9fTU9rEAknNIZ&#10;hl99VoeKnfbhSDYKx3l+lzOqYZ5nIBjI1GIBYv83kFUp/39Q/QAAAP//AwBQSwECLQAUAAYACAAA&#10;ACEAtoM4kv4AAADhAQAAEwAAAAAAAAAAAAAAAAAAAAAAW0NvbnRlbnRfVHlwZXNdLnhtbFBLAQIt&#10;ABQABgAIAAAAIQA4/SH/1gAAAJQBAAALAAAAAAAAAAAAAAAAAC8BAABfcmVscy8ucmVsc1BLAQIt&#10;ABQABgAIAAAAIQCumHmrIQIAAD0EAAAOAAAAAAAAAAAAAAAAAC4CAABkcnMvZTJvRG9jLnhtbFBL&#10;AQItABQABgAIAAAAIQDtbVJ23AAAAAkBAAAPAAAAAAAAAAAAAAAAAHsEAABkcnMvZG93bnJldi54&#10;bWxQSwUGAAAAAAQABADzAAAAhAUAAAAA&#10;" strokeweight="3pt"/>
            </w:pict>
          </mc:Fallback>
        </mc:AlternateContent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</w:r>
      <w:r w:rsidR="00DC003A" w:rsidRPr="00C07160">
        <w:rPr>
          <w:rFonts w:ascii="Times New Roman" w:hAnsi="Times New Roman"/>
          <w:sz w:val="24"/>
          <w:szCs w:val="24"/>
        </w:rPr>
        <w:tab/>
        <w:t xml:space="preserve">- граница территорий на которой не допускается </w:t>
      </w:r>
    </w:p>
    <w:p w:rsidR="00DC003A" w:rsidRPr="00C07160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C0716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</w:t>
      </w:r>
      <w:r w:rsidRPr="00C07160">
        <w:rPr>
          <w:rFonts w:ascii="Times New Roman" w:hAnsi="Times New Roman"/>
          <w:sz w:val="24"/>
          <w:szCs w:val="24"/>
        </w:rPr>
        <w:t>розничная продажа алкогольной продукции</w:t>
      </w:r>
    </w:p>
    <w:p w:rsidR="00DC003A" w:rsidRPr="00C07160" w:rsidRDefault="00DC003A" w:rsidP="00DC003A">
      <w:pPr>
        <w:rPr>
          <w:rFonts w:ascii="Times New Roman" w:hAnsi="Times New Roman"/>
        </w:rPr>
      </w:pPr>
    </w:p>
    <w:p w:rsidR="00DC003A" w:rsidRDefault="00DC003A" w:rsidP="00DC003A">
      <w:pPr>
        <w:rPr>
          <w:sz w:val="24"/>
          <w:szCs w:val="24"/>
        </w:rPr>
      </w:pPr>
    </w:p>
    <w:p w:rsidR="009C550E" w:rsidRDefault="009C550E" w:rsidP="00DC003A">
      <w:pPr>
        <w:rPr>
          <w:sz w:val="24"/>
          <w:szCs w:val="24"/>
        </w:rPr>
      </w:pPr>
    </w:p>
    <w:p w:rsidR="00DC003A" w:rsidRPr="00900F3E" w:rsidRDefault="00DC003A" w:rsidP="00DC003A">
      <w:pPr>
        <w:spacing w:after="0" w:line="240" w:lineRule="exact"/>
        <w:rPr>
          <w:rFonts w:ascii="Times New Roman" w:hAnsi="Times New Roman"/>
          <w:sz w:val="24"/>
          <w:szCs w:val="24"/>
        </w:rPr>
      </w:pPr>
      <w:r w:rsidRPr="00227673">
        <w:rPr>
          <w:sz w:val="24"/>
          <w:szCs w:val="24"/>
        </w:rPr>
        <w:lastRenderedPageBreak/>
        <w:t xml:space="preserve">                         </w:t>
      </w:r>
      <w:r>
        <w:rPr>
          <w:sz w:val="24"/>
          <w:szCs w:val="24"/>
        </w:rPr>
        <w:t xml:space="preserve">            </w:t>
      </w:r>
      <w:r w:rsidRPr="00900F3E">
        <w:rPr>
          <w:rFonts w:ascii="Times New Roman" w:hAnsi="Times New Roman"/>
          <w:sz w:val="24"/>
          <w:szCs w:val="24"/>
        </w:rPr>
        <w:t xml:space="preserve">                          Приложение 242</w:t>
      </w:r>
    </w:p>
    <w:p w:rsidR="00DC003A" w:rsidRPr="00900F3E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900F3E">
        <w:rPr>
          <w:rFonts w:ascii="Times New Roman" w:hAnsi="Times New Roman"/>
          <w:sz w:val="24"/>
          <w:szCs w:val="24"/>
        </w:rPr>
        <w:t xml:space="preserve">к Перечню организаций и объектов, на </w:t>
      </w:r>
    </w:p>
    <w:p w:rsidR="00DC003A" w:rsidRPr="00900F3E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900F3E">
        <w:rPr>
          <w:rFonts w:ascii="Times New Roman" w:hAnsi="Times New Roman"/>
          <w:sz w:val="24"/>
          <w:szCs w:val="24"/>
        </w:rPr>
        <w:t xml:space="preserve">прилегающих территориях к которым не </w:t>
      </w:r>
    </w:p>
    <w:p w:rsidR="00DC003A" w:rsidRPr="00900F3E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900F3E">
        <w:rPr>
          <w:rFonts w:ascii="Times New Roman" w:hAnsi="Times New Roman"/>
          <w:sz w:val="24"/>
          <w:szCs w:val="24"/>
        </w:rPr>
        <w:t xml:space="preserve">допускается розничная продажа алкогольной </w:t>
      </w:r>
    </w:p>
    <w:p w:rsidR="00DC003A" w:rsidRPr="00900F3E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900F3E">
        <w:rPr>
          <w:rFonts w:ascii="Times New Roman" w:hAnsi="Times New Roman"/>
          <w:sz w:val="24"/>
          <w:szCs w:val="24"/>
        </w:rPr>
        <w:t xml:space="preserve">продукции и розничная продажа </w:t>
      </w:r>
    </w:p>
    <w:p w:rsidR="00DC003A" w:rsidRPr="00900F3E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900F3E">
        <w:rPr>
          <w:rFonts w:ascii="Times New Roman" w:hAnsi="Times New Roman"/>
          <w:sz w:val="24"/>
          <w:szCs w:val="24"/>
        </w:rPr>
        <w:t xml:space="preserve">алкогольной продукции при оказании услуг </w:t>
      </w:r>
    </w:p>
    <w:p w:rsidR="00DC003A" w:rsidRPr="00900F3E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900F3E">
        <w:rPr>
          <w:rFonts w:ascii="Times New Roman" w:hAnsi="Times New Roman"/>
          <w:sz w:val="24"/>
          <w:szCs w:val="24"/>
        </w:rPr>
        <w:t>общественного питания</w:t>
      </w:r>
    </w:p>
    <w:p w:rsidR="00DC003A" w:rsidRPr="00900F3E" w:rsidRDefault="00DC003A" w:rsidP="00DC003A">
      <w:pPr>
        <w:rPr>
          <w:rFonts w:ascii="Times New Roman" w:hAnsi="Times New Roman"/>
        </w:rPr>
      </w:pPr>
    </w:p>
    <w:p w:rsidR="00DC003A" w:rsidRPr="00900F3E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00F3E">
        <w:rPr>
          <w:rFonts w:ascii="Times New Roman" w:hAnsi="Times New Roman"/>
          <w:sz w:val="28"/>
          <w:szCs w:val="28"/>
        </w:rPr>
        <w:t>Схема границ прилегающих территорий</w:t>
      </w:r>
    </w:p>
    <w:p w:rsidR="00DC003A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Местная и</w:t>
      </w:r>
      <w:r w:rsidRPr="00900F3E">
        <w:rPr>
          <w:rFonts w:ascii="Times New Roman" w:hAnsi="Times New Roman"/>
          <w:sz w:val="28"/>
          <w:szCs w:val="28"/>
        </w:rPr>
        <w:t>удейская религиозная организация «Еврейская община                                          г. Березники»  г. Березники, ул. Мира, 82</w:t>
      </w:r>
    </w:p>
    <w:p w:rsidR="001C56E5" w:rsidRDefault="001C56E5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56E5" w:rsidRDefault="00273A75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02430" cy="4445635"/>
            <wp:effectExtent l="0" t="0" r="7620" b="0"/>
            <wp:docPr id="7" name="Рисунок 7" descr="97+979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7+97979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2397760</wp:posOffset>
                </wp:positionH>
                <wp:positionV relativeFrom="paragraph">
                  <wp:posOffset>3771265</wp:posOffset>
                </wp:positionV>
                <wp:extent cx="400050" cy="381000"/>
                <wp:effectExtent l="6985" t="8890" r="12065" b="10160"/>
                <wp:wrapNone/>
                <wp:docPr id="89" name="Oval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C56E5" w:rsidRPr="00645577" w:rsidRDefault="001C56E5" w:rsidP="001C56E5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2" o:spid="_x0000_s1041" style="position:absolute;left:0;text-align:left;margin-left:188.8pt;margin-top:296.95pt;width:31.5pt;height:3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em2IwIAAEIEAAAOAAAAZHJzL2Uyb0RvYy54bWysU8Fu2zAMvQ/YPwi6L7azZEuMOEWRLsOA&#10;ri3Q7QMUWY6FyaJGKXG6rx8lJ2my3Yb5IJAm9fT4SC5uDp1he4Veg614Mco5U1ZCre224t+/rd/N&#10;OPNB2FoYsKriL8rzm+XbN4velWoMLZhaISMQ68veVbwNwZVZ5mWrOuFH4JSlYAPYiUAubrMaRU/o&#10;ncnGef4h6wFrhyCV9/T3bgjyZcJvGiXDY9N4FZipOHEL6cR0buKZLRei3KJwrZZHGuIfWHRCW3r0&#10;DHUngmA71H9BdVoieGjCSEKXQdNoqVINVE2R/1HNcyucSrWQON6dZfL/D1Y+7J+Q6briszlnVnTU&#10;o8e9MKzIx1Gc3vmScp7dE8byvLsH+cMzC6tW2K26RYS+VaImSkXMz64uRMfTVbbpv0JN0GIXIOl0&#10;aLCLgKQAO6R2vJzboQ6BSfo5yfN8Sk2TFHo/K8hLL4jydNmhD58VdCwaFVfGaOejYKIU+3sfIh9R&#10;nrISfzC6XmtjkoPbzcogo3Irvk7f8QF/mWYs6ys+n46nCfkq5i8hiOArx6s0hJ2t06hFrT4d7SC0&#10;GWxiaexRvKjXoHs4bA6pNcX01IoN1C8kJ8IwyLR4ZLSAvzjraYgr7n/uBCrOzBdLLZkXk0mc+uRM&#10;ph/H5OBlZHMZEVYSVMUDZ4O5CsOm7BzqbUsvFUkBC7fUxkYnfWOLB1ZH/jSoSfbjUsVNuPRT1uvq&#10;L38DAAD//wMAUEsDBBQABgAIAAAAIQAryTFB3wAAAAsBAAAPAAAAZHJzL2Rvd25yZXYueG1sTI/B&#10;TsMwDIbvSLxDZCRuLB1ZO1aaThMTEhw4UOCeNV5brXGqJuvK22NOcPTvT78/F9vZ9WLCMXSeNCwX&#10;CQik2tuOGg2fH893DyBCNGRN7wk1fGOAbXl9VZjc+gu941TFRnAJhdxoaGMccilD3aIzYeEHJN4d&#10;/ehM5HFspB3NhctdL++TJJPOdMQXWjPgU4v1qTo7DftmV2WTVDFVx/1LTE9fb69qqfXtzbx7BBFx&#10;jn8w/OqzOpTsdPBnskH0GtR6nTGqId2oDQgmVquEk4OGLOVEloX8/0P5AwAA//8DAFBLAQItABQA&#10;BgAIAAAAIQC2gziS/gAAAOEBAAATAAAAAAAAAAAAAAAAAAAAAABbQ29udGVudF9UeXBlc10ueG1s&#10;UEsBAi0AFAAGAAgAAAAhADj9If/WAAAAlAEAAAsAAAAAAAAAAAAAAAAALwEAAF9yZWxzLy5yZWxz&#10;UEsBAi0AFAAGAAgAAAAhAB9t6bYjAgAAQgQAAA4AAAAAAAAAAAAAAAAALgIAAGRycy9lMm9Eb2Mu&#10;eG1sUEsBAi0AFAAGAAgAAAAhACvJMUHfAAAACwEAAA8AAAAAAAAAAAAAAAAAfQQAAGRycy9kb3du&#10;cmV2LnhtbFBLBQYAAAAABAAEAPMAAACJBQAAAAA=&#10;">
                <v:textbox>
                  <w:txbxContent>
                    <w:p w:rsidR="001C56E5" w:rsidRPr="00645577" w:rsidRDefault="001C56E5" w:rsidP="001C56E5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242</w:t>
                      </w:r>
                    </w:p>
                  </w:txbxContent>
                </v:textbox>
              </v:oval>
            </w:pict>
          </mc:Fallback>
        </mc:AlternateContent>
      </w:r>
    </w:p>
    <w:p w:rsidR="001C56E5" w:rsidRDefault="001C56E5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C003A" w:rsidRPr="00900F3E" w:rsidRDefault="00273A75" w:rsidP="001C56E5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4222750</wp:posOffset>
                </wp:positionV>
                <wp:extent cx="400050" cy="381000"/>
                <wp:effectExtent l="5715" t="12700" r="13335" b="6350"/>
                <wp:wrapNone/>
                <wp:docPr id="88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645577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645577">
                              <w:rPr>
                                <w:sz w:val="10"/>
                                <w:szCs w:val="10"/>
                              </w:rPr>
                              <w:t>2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42" style="position:absolute;margin-left:166.2pt;margin-top:332.5pt;width:31.5pt;height:30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oWjIQIAAEEEAAAOAAAAZHJzL2Uyb0RvYy54bWysU8Fu2zAMvQ/YPwi6L7azpEuNOEWRLsOA&#10;bi3Q7QNkWY6FyaJGKXG6rx8lp2my3Yb5IJAm9fT4SC5vDr1he4Veg614Mck5U1ZCo+224t+/bd4t&#10;OPNB2EYYsKriz8rzm9XbN8vBlWoKHZhGISMQ68vBVbwLwZVZ5mWneuEn4JSlYAvYi0AubrMGxUDo&#10;vcmmeX6VDYCNQ5DKe/p7Nwb5KuG3rZLhoW29CsxUnLiFdGI663hmq6Uotyhcp+WRhvgHFr3Qlh49&#10;Qd2JINgO9V9QvZYIHtowkdBn0LZaqlQDVVPkf1Tz1AmnUi0kjncnmfz/g5Vf94/IdFPxBXXKip56&#10;9LAXhk2vojaD8yWlPLlHjNV5dw/yh2cW1p2wW3WLCEOnREOMipifXVyIjqerrB6+QEPIYhcgyXRo&#10;sY+AJAA7pG48n7qhDoFJ+jnL83xOPZMUer8oyEsviPLlskMfPinoWTQqrozRzke9RCn29z5EPqJ8&#10;yUr8wehmo41JDm7rtUFG1VZ8k77jA/48zVg2VPx6Pp0n5IuYP4cggq8cL9IQdrZJkxa1+ni0g9Bm&#10;tImlsUfxol6j7uFQH1JnilMramieSU6EcY5p78joAH9xNtAMV9z/3AlUnJnPllpyXcxmceiTM5t/&#10;mJKD55H6PCKsJKiKB85Gcx3GRdk51NuOXiqSAhZuqY2tTvrGFo+sjvxpTpPsx52Ki3Dup6zXzV/9&#10;BgAA//8DAFBLAwQUAAYACAAAACEAPkwpV94AAAALAQAADwAAAGRycy9kb3ducmV2LnhtbEyPPU/D&#10;MBCGdyT+g3VIbNRpTAKEXKqKCgkGBgLsbuwmUeNzFLtp+PccE4z33qP3o9wsbhCznULvCWG9SkBY&#10;arzpqUX4/Hi+uQcRoiajB08W4dsG2FSXF6UujD/Tu53r2Ao2oVBohC7GsZAyNJ11Oqz8aIl/Bz85&#10;HfmcWmkmfWZzN8g0SXLpdE+c0OnRPnW2OdYnh7Brt3U+SxUzddi9xOz49faq1ojXV8v2EUS0S/yD&#10;4bc+V4eKO+39iUwQA4JS6S2jCHme8Sgm1EPGyh7hLmVFVqX8v6H6AQAA//8DAFBLAQItABQABgAI&#10;AAAAIQC2gziS/gAAAOEBAAATAAAAAAAAAAAAAAAAAAAAAABbQ29udGVudF9UeXBlc10ueG1sUEsB&#10;Ai0AFAAGAAgAAAAhADj9If/WAAAAlAEAAAsAAAAAAAAAAAAAAAAALwEAAF9yZWxzLy5yZWxzUEsB&#10;Ai0AFAAGAAgAAAAhABsyhaMhAgAAQQQAAA4AAAAAAAAAAAAAAAAALgIAAGRycy9lMm9Eb2MueG1s&#10;UEsBAi0AFAAGAAgAAAAhAD5MKVfeAAAACwEAAA8AAAAAAAAAAAAAAAAAewQAAGRycy9kb3ducmV2&#10;LnhtbFBLBQYAAAAABAAEAPMAAACGBQAAAAA=&#10;">
                <v:textbox>
                  <w:txbxContent>
                    <w:p w:rsidR="00DC003A" w:rsidRPr="00645577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 w:rsidRPr="00645577">
                        <w:rPr>
                          <w:sz w:val="10"/>
                          <w:szCs w:val="10"/>
                        </w:rPr>
                        <w:t>2</w:t>
                      </w:r>
                      <w:r>
                        <w:rPr>
                          <w:sz w:val="10"/>
                          <w:szCs w:val="10"/>
                        </w:rPr>
                        <w:t>42</w:t>
                      </w:r>
                    </w:p>
                  </w:txbxContent>
                </v:textbox>
              </v:oval>
            </w:pict>
          </mc:Fallback>
        </mc:AlternateContent>
      </w:r>
      <w:r w:rsidR="00DC003A" w:rsidRPr="00900F3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Масштаб 1:2000</w:t>
      </w:r>
    </w:p>
    <w:p w:rsidR="00DC003A" w:rsidRPr="00900F3E" w:rsidRDefault="00DC003A" w:rsidP="00DC003A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DC003A" w:rsidRPr="00900F3E" w:rsidRDefault="00273A75" w:rsidP="00DC003A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87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645577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43" style="position:absolute;margin-left:67.95pt;margin-top:2.4pt;width:31.5pt;height:30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/oCIwIAAEEEAAAOAAAAZHJzL2Uyb0RvYy54bWysU8Fu2zAMvQ/YPwi6r7bTZE2NOkXRrsOA&#10;ri3Q7QNkWbaFyaJGKXG6rx8lO2263Yb5IJAm9fT4SF5c7gfDdgq9Blvx4iTnTFkJjbZdxb9/u/2w&#10;5swHYRthwKqKPyvPLzfv312MrlQL6ME0ChmBWF+OruJ9CK7MMi97NQh/Ak5ZCraAgwjkYpc1KEZC&#10;H0y2yPOP2QjYOASpvKe/N1OQbxJ+2yoZHtrWq8BMxYlbSCems45ntrkQZYfC9VrONMQ/sBiEtvTo&#10;C9SNCIJtUf8FNWiJ4KENJxKGDNpWS5VqoGqK/I9qnnrhVKqFxPHuRSb//2Dl/e4RmW4qvj7jzIqB&#10;evSwE4YtTqM2o/MlpTy5R4zVeXcH8odnFq57YTt1hQhjr0RDjIqYn725EB1PV1k9foWGkMU2QJJp&#10;3+IQAUkAtk/deH7phtoHJunnMs/zFfVMUuh0XZCXXhDl4bJDHz4rGFg0Kq6M0c5HvUQpdnc+RD6i&#10;PGQl/mB0c6uNSQ529bVBRtVW/DZ98wP+OM1YNlb8fLVYJeQ3MX8MQQRfOb5JQ9jaJk1a1OrTbAeh&#10;zWQTS2Nn8aJek+5hX+9TZ4qzQytqaJ5JToRpjmnvyOgBf3E20gxX3P/cClScmS+WWnJeLJdx6JOz&#10;XJ0tyMHjSH0cEVYSVMUDZ5N5HaZF2TrUXU8vFUkBC1fUxlYnfWOLJ1Yzf5rTJPu8U3ERjv2U9br5&#10;m98AAAD//wMAUEsDBBQABgAIAAAAIQC59i6v3AAAAAgBAAAPAAAAZHJzL2Rvd25yZXYueG1sTI/B&#10;bsIwEETvlfgHayv1VhxIE0EaB6GiSu2hB0J7N/GSRMTrKDYh/fsup3J8O6PZmXwz2U6MOPjWkYLF&#10;PAKBVDnTUq3g+/D+vALhgyajO0eo4Bc9bIrZQ64z4660x7EMteAQ8plW0ITQZ1L6qkGr/dz1SKyd&#10;3GB1YBxqaQZ95XDbyWUUpdLqlvhDo3t8a7A6lxerYFdvy3SUcUji0+4jJOefr894odTT47R9BRFw&#10;Cv9muNXn6lBwp6O7kPGiY46TNVsVvPCCm75eMR8VpHyQRS7vBxR/AAAA//8DAFBLAQItABQABgAI&#10;AAAAIQC2gziS/gAAAOEBAAATAAAAAAAAAAAAAAAAAAAAAABbQ29udGVudF9UeXBlc10ueG1sUEsB&#10;Ai0AFAAGAAgAAAAhADj9If/WAAAAlAEAAAsAAAAAAAAAAAAAAAAALwEAAF9yZWxzLy5yZWxzUEsB&#10;Ai0AFAAGAAgAAAAhAMrr+gIjAgAAQQQAAA4AAAAAAAAAAAAAAAAALgIAAGRycy9lMm9Eb2MueG1s&#10;UEsBAi0AFAAGAAgAAAAhALn2Lq/cAAAACAEAAA8AAAAAAAAAAAAAAAAAfQQAAGRycy9kb3ducmV2&#10;LnhtbFBLBQYAAAAABAAEAPMAAACGBQAAAAA=&#10;">
                <v:textbox>
                  <w:txbxContent>
                    <w:p w:rsidR="00DC003A" w:rsidRPr="00645577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242</w:t>
                      </w:r>
                    </w:p>
                  </w:txbxContent>
                </v:textbox>
              </v:oval>
            </w:pict>
          </mc:Fallback>
        </mc:AlternateContent>
      </w:r>
      <w:r w:rsidR="00DC003A" w:rsidRPr="00900F3E">
        <w:rPr>
          <w:rFonts w:ascii="Times New Roman" w:hAnsi="Times New Roman"/>
          <w:sz w:val="24"/>
          <w:szCs w:val="24"/>
        </w:rPr>
        <w:t xml:space="preserve">                                  </w:t>
      </w:r>
      <w:r w:rsidR="00DC003A">
        <w:rPr>
          <w:rFonts w:ascii="Times New Roman" w:hAnsi="Times New Roman"/>
          <w:sz w:val="24"/>
          <w:szCs w:val="24"/>
        </w:rPr>
        <w:t xml:space="preserve">             </w:t>
      </w:r>
      <w:r w:rsidR="00DC003A" w:rsidRPr="00900F3E">
        <w:rPr>
          <w:rFonts w:ascii="Times New Roman" w:hAnsi="Times New Roman"/>
          <w:sz w:val="24"/>
          <w:szCs w:val="24"/>
        </w:rPr>
        <w:t>Условные обозначения:</w:t>
      </w:r>
    </w:p>
    <w:p w:rsidR="00DC003A" w:rsidRPr="00900F3E" w:rsidRDefault="00DC003A" w:rsidP="00DC003A">
      <w:pPr>
        <w:tabs>
          <w:tab w:val="left" w:pos="1418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900F3E">
        <w:rPr>
          <w:rFonts w:ascii="Times New Roman" w:hAnsi="Times New Roman"/>
          <w:sz w:val="24"/>
          <w:szCs w:val="24"/>
        </w:rPr>
        <w:t xml:space="preserve">                 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900F3E">
        <w:rPr>
          <w:rFonts w:ascii="Times New Roman" w:hAnsi="Times New Roman"/>
          <w:sz w:val="24"/>
          <w:szCs w:val="24"/>
        </w:rPr>
        <w:t xml:space="preserve">    -  номер объекта по перечню объектов с границами </w:t>
      </w:r>
    </w:p>
    <w:p w:rsidR="00DC003A" w:rsidRPr="00900F3E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900F3E">
        <w:rPr>
          <w:rFonts w:ascii="Times New Roman" w:hAnsi="Times New Roman"/>
          <w:sz w:val="24"/>
          <w:szCs w:val="24"/>
        </w:rPr>
        <w:tab/>
        <w:t xml:space="preserve">   прилегающих территорий на которых не допускается </w:t>
      </w:r>
    </w:p>
    <w:p w:rsidR="00DC003A" w:rsidRPr="00900F3E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900F3E">
        <w:rPr>
          <w:rFonts w:ascii="Times New Roman" w:hAnsi="Times New Roman"/>
          <w:sz w:val="24"/>
          <w:szCs w:val="24"/>
        </w:rPr>
        <w:tab/>
        <w:t xml:space="preserve">   розничная продажа алкогольной продукции</w:t>
      </w:r>
    </w:p>
    <w:p w:rsidR="00DC003A" w:rsidRPr="00900F3E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8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03A" w:rsidRDefault="00DC003A" w:rsidP="00DC00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4" style="position:absolute;margin-left:71.6pt;margin-top:10.6pt;width:32.25pt;height:14.6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0OKwIAAFAEAAAOAAAAZHJzL2Uyb0RvYy54bWysVFFv0zAQfkfiP1h+p0mqpmujptPUUYQ0&#10;2MTgBziOk1g4tjm7Tcav5+x0XQc8IfJg+Xznz999d5fN9dgrchTgpNElzWYpJUJzU0vdlvTb1/27&#10;FSXOM10zZbQo6ZNw9Hr79s1msIWYm86oWgBBEO2KwZa0894WSeJ4J3rmZsYKjc7GQM88mtAmNbAB&#10;0XuVzNN0mQwGaguGC+fw9HZy0m3EbxrB/X3TOOGJKily83GFuFZhTbYbVrTAbCf5iQb7BxY9kxof&#10;PUPdMs/IAeQfUL3kYJxp/IybPjFNI7mIOWA2WfpbNo8dsyLmguI4e5bJ/T9Y/vn4AETWJV0tKdGs&#10;xxp9QdWYbpUg80UQaLCuwLhH+wAhRWfvDP/uiDa7DsPEDYAZOsFqpJWF+OTVhWA4vEqq4ZOpEZ4d&#10;vIlajQ30ARBVIGMsydO5JGL0hOPhIl3nVzklHF3ZapnmeXyBFc+XLTj/QZiehE1JAblHcHa8cz6Q&#10;YcVzSCRvlKz3UqloQFvtFJAjw+7Yx++E7i7DlCZDSdf5PI/Ir3zuEiKN398geumxzZXsUedzECuC&#10;au91HZvQM6mmPVJW+iRjUG6qgB+rMRYqW4UXgqyVqZ9QWDBTW+MY4qYz8JOSAVu6pO7HgYGgRH3U&#10;WJx1tliEGYjGIr+aowGXnurSwzRHqJJ6Sqbtzk9zc7Ag2w5fyqIc2txgQRsZxX5hdeKPbRtrcBqx&#10;MBeXdox6+RFsfwEAAP//AwBQSwMEFAAGAAgAAAAhAPGHi5zeAAAACQEAAA8AAABkcnMvZG93bnJl&#10;di54bWxMj8FOwzAMhu9IvENkJG4sWccYK00nBBoSx627cHObrC00TtWkW+HpMadxsn750+/P2WZy&#10;nTjZIbSeNMxnCoSlypuWag2HYnv3CCJEJIOdJ6vh2wbY5NdXGabGn2lnT/tYCy6hkKKGJsY+lTJU&#10;jXUYZr63xLujHxxGjkMtzYBnLnedTJR6kA5b4gsN9valsdXXfnQayjY54M+ueFNuvV3E96n4HD9e&#10;tb69mZ6fQEQ7xQsMf/qsDjk7lX4kE0TH+X6RMKohmfNkIFGrFYhSw1ItQeaZ/P9B/gsAAP//AwBQ&#10;SwECLQAUAAYACAAAACEAtoM4kv4AAADhAQAAEwAAAAAAAAAAAAAAAAAAAAAAW0NvbnRlbnRfVHlw&#10;ZXNdLnhtbFBLAQItABQABgAIAAAAIQA4/SH/1gAAAJQBAAALAAAAAAAAAAAAAAAAAC8BAABfcmVs&#10;cy8ucmVsc1BLAQItABQABgAIAAAAIQAElo0OKwIAAFAEAAAOAAAAAAAAAAAAAAAAAC4CAABkcnMv&#10;ZTJvRG9jLnhtbFBLAQItABQABgAIAAAAIQDxh4uc3gAAAAkBAAAPAAAAAAAAAAAAAAAAAIUEAABk&#10;cnMvZG93bnJldi54bWxQSwUGAAAAAAQABADzAAAAkAUAAAAA&#10;">
                <v:textbox>
                  <w:txbxContent>
                    <w:p w:rsidR="00DC003A" w:rsidRDefault="00DC003A" w:rsidP="00DC003A"/>
                  </w:txbxContent>
                </v:textbox>
              </v:rect>
            </w:pict>
          </mc:Fallback>
        </mc:AlternateContent>
      </w:r>
      <w:r w:rsidR="00DC003A" w:rsidRPr="00900F3E">
        <w:rPr>
          <w:rFonts w:ascii="Times New Roman" w:hAnsi="Times New Roman"/>
          <w:sz w:val="24"/>
          <w:szCs w:val="24"/>
        </w:rPr>
        <w:tab/>
      </w:r>
      <w:r w:rsidR="00DC003A" w:rsidRPr="00900F3E">
        <w:rPr>
          <w:rFonts w:ascii="Times New Roman" w:hAnsi="Times New Roman"/>
          <w:sz w:val="24"/>
          <w:szCs w:val="24"/>
        </w:rPr>
        <w:tab/>
      </w:r>
      <w:r w:rsidR="00DC003A" w:rsidRPr="00900F3E">
        <w:rPr>
          <w:rFonts w:ascii="Times New Roman" w:hAnsi="Times New Roman"/>
          <w:sz w:val="24"/>
          <w:szCs w:val="24"/>
        </w:rPr>
        <w:tab/>
      </w:r>
      <w:r w:rsidR="00DC003A" w:rsidRPr="00900F3E">
        <w:rPr>
          <w:rFonts w:ascii="Times New Roman" w:hAnsi="Times New Roman"/>
          <w:sz w:val="24"/>
          <w:szCs w:val="24"/>
        </w:rPr>
        <w:tab/>
      </w:r>
      <w:r w:rsidR="00DC003A" w:rsidRPr="00900F3E">
        <w:rPr>
          <w:rFonts w:ascii="Times New Roman" w:hAnsi="Times New Roman"/>
          <w:sz w:val="24"/>
          <w:szCs w:val="24"/>
        </w:rPr>
        <w:tab/>
      </w:r>
      <w:r w:rsidR="00DC003A" w:rsidRPr="00900F3E">
        <w:rPr>
          <w:rFonts w:ascii="Times New Roman" w:hAnsi="Times New Roman"/>
          <w:sz w:val="24"/>
          <w:szCs w:val="24"/>
        </w:rPr>
        <w:tab/>
      </w:r>
      <w:r w:rsidR="00DC003A" w:rsidRPr="00900F3E">
        <w:rPr>
          <w:rFonts w:ascii="Times New Roman" w:hAnsi="Times New Roman"/>
          <w:sz w:val="24"/>
          <w:szCs w:val="24"/>
        </w:rPr>
        <w:tab/>
      </w:r>
      <w:r w:rsidR="00DC003A" w:rsidRPr="00900F3E">
        <w:rPr>
          <w:rFonts w:ascii="Times New Roman" w:hAnsi="Times New Roman"/>
          <w:sz w:val="24"/>
          <w:szCs w:val="24"/>
        </w:rPr>
        <w:tab/>
      </w:r>
      <w:r w:rsidR="00DC003A" w:rsidRPr="00900F3E">
        <w:rPr>
          <w:rFonts w:ascii="Times New Roman" w:hAnsi="Times New Roman"/>
          <w:sz w:val="24"/>
          <w:szCs w:val="24"/>
        </w:rPr>
        <w:tab/>
        <w:t xml:space="preserve">                            </w:t>
      </w:r>
      <w:r w:rsidR="00DC003A" w:rsidRPr="00900F3E">
        <w:rPr>
          <w:rFonts w:ascii="Times New Roman" w:hAnsi="Times New Roman"/>
          <w:sz w:val="24"/>
          <w:szCs w:val="24"/>
        </w:rPr>
        <w:tab/>
        <w:t>- границы обособленной территории</w:t>
      </w:r>
    </w:p>
    <w:p w:rsidR="00DC003A" w:rsidRPr="00900F3E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8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67.95pt;margin-top:19.6pt;width:35.9pt;height:0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Yx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LPZxgp&#10;0sOOnvZex9JoMgsDGowrIK5SWxtapEf1ap41/e6Q0lVHVMtj9NvJQHIWMpJ3KeHiDJTZDV80gxgC&#10;BeK0jo3tAyTMAR3jUk63pfCjRxQ+5rPZYgqro1dXQoprnrHOf+a6R8EosfOWiLbzlVYKNq9tFquQ&#10;w7PzgRUprgmhqNIbIWUUgFRoKPF0nqVpzHBaCha8Ic7ZdldJiw4kaCj+Yo/guQ+zeq9YROs4YeuL&#10;7YmQZxuqSxXwoDHgc7HOIvmxSBfr+Xqej/LJw3qUp3U9etpU+ehhk32a1dO6qursZ6CW5UUnGOMq&#10;sLsKNsv/ThCXp3OW2k2ytzkk79HjwIDs9T+SjpsNyzzLYqfZaWuvGweNxuDLewqP4P4O9v2rX/0C&#10;AAD//wMAUEsDBBQABgAIAAAAIQDtbVJ23AAAAAkBAAAPAAAAZHJzL2Rvd25yZXYueG1sTI9NT8Mw&#10;DIbvSPyHyEjcWEIn2No1nRAfNw7bQOKaNV5bkTilydby7zHiMI6v/ej143I9eSdOOMQukIbbmQKB&#10;VAfbUaPh/e3lZgkiJkPWuECo4RsjrKvLi9IUNoy0xdMuNYJLKBZGQ5tSX0gZ6xa9ibPQI/HuEAZv&#10;EsehkXYwI5d7JzOl7qU3HfGF1vT42GL9uTt6Dcripm9en56XKf/Y1l9udC7baH19NT2sQCSc0hmG&#10;X31Wh4qd9uFINgrHeX6XM6phnmcgGMjUYgFi/zeQVSn/f1D9AAAA//8DAFBLAQItABQABgAIAAAA&#10;IQC2gziS/gAAAOEBAAATAAAAAAAAAAAAAAAAAAAAAABbQ29udGVudF9UeXBlc10ueG1sUEsBAi0A&#10;FAAGAAgAAAAhADj9If/WAAAAlAEAAAsAAAAAAAAAAAAAAAAALwEAAF9yZWxzLy5yZWxzUEsBAi0A&#10;FAAGAAgAAAAhABpkljEgAgAAPQQAAA4AAAAAAAAAAAAAAAAALgIAAGRycy9lMm9Eb2MueG1sUEsB&#10;Ai0AFAAGAAgAAAAhAO1tUnbcAAAACQEAAA8AAAAAAAAAAAAAAAAAegQAAGRycy9kb3ducmV2Lnht&#10;bFBLBQYAAAAABAAEAPMAAACDBQAAAAA=&#10;" strokeweight="3pt"/>
            </w:pict>
          </mc:Fallback>
        </mc:AlternateContent>
      </w:r>
      <w:r w:rsidR="00DC003A" w:rsidRPr="00900F3E">
        <w:rPr>
          <w:rFonts w:ascii="Times New Roman" w:hAnsi="Times New Roman"/>
          <w:sz w:val="24"/>
          <w:szCs w:val="24"/>
        </w:rPr>
        <w:tab/>
      </w:r>
      <w:r w:rsidR="00DC003A" w:rsidRPr="00900F3E">
        <w:rPr>
          <w:rFonts w:ascii="Times New Roman" w:hAnsi="Times New Roman"/>
          <w:sz w:val="24"/>
          <w:szCs w:val="24"/>
        </w:rPr>
        <w:tab/>
      </w:r>
      <w:r w:rsidR="00DC003A" w:rsidRPr="00900F3E">
        <w:rPr>
          <w:rFonts w:ascii="Times New Roman" w:hAnsi="Times New Roman"/>
          <w:sz w:val="24"/>
          <w:szCs w:val="24"/>
        </w:rPr>
        <w:tab/>
      </w:r>
      <w:r w:rsidR="00DC003A" w:rsidRPr="00900F3E">
        <w:rPr>
          <w:rFonts w:ascii="Times New Roman" w:hAnsi="Times New Roman"/>
          <w:sz w:val="24"/>
          <w:szCs w:val="24"/>
        </w:rPr>
        <w:tab/>
      </w:r>
      <w:r w:rsidR="00DC003A" w:rsidRPr="00900F3E">
        <w:rPr>
          <w:rFonts w:ascii="Times New Roman" w:hAnsi="Times New Roman"/>
          <w:sz w:val="24"/>
          <w:szCs w:val="24"/>
        </w:rPr>
        <w:tab/>
      </w:r>
      <w:r w:rsidR="00DC003A" w:rsidRPr="00900F3E">
        <w:rPr>
          <w:rFonts w:ascii="Times New Roman" w:hAnsi="Times New Roman"/>
          <w:sz w:val="24"/>
          <w:szCs w:val="24"/>
        </w:rPr>
        <w:tab/>
      </w:r>
      <w:r w:rsidR="00DC003A" w:rsidRPr="00900F3E">
        <w:rPr>
          <w:rFonts w:ascii="Times New Roman" w:hAnsi="Times New Roman"/>
          <w:sz w:val="24"/>
          <w:szCs w:val="24"/>
        </w:rPr>
        <w:tab/>
      </w:r>
      <w:r w:rsidR="00DC003A" w:rsidRPr="00900F3E">
        <w:rPr>
          <w:rFonts w:ascii="Times New Roman" w:hAnsi="Times New Roman"/>
          <w:sz w:val="24"/>
          <w:szCs w:val="24"/>
        </w:rPr>
        <w:tab/>
      </w:r>
      <w:r w:rsidR="00DC003A" w:rsidRPr="00900F3E">
        <w:rPr>
          <w:rFonts w:ascii="Times New Roman" w:hAnsi="Times New Roman"/>
          <w:sz w:val="24"/>
          <w:szCs w:val="24"/>
        </w:rPr>
        <w:tab/>
      </w:r>
      <w:r w:rsidR="00DC003A" w:rsidRPr="00900F3E">
        <w:rPr>
          <w:rFonts w:ascii="Times New Roman" w:hAnsi="Times New Roman"/>
          <w:sz w:val="24"/>
          <w:szCs w:val="24"/>
        </w:rPr>
        <w:tab/>
      </w:r>
      <w:r w:rsidR="00DC003A" w:rsidRPr="00900F3E">
        <w:rPr>
          <w:rFonts w:ascii="Times New Roman" w:hAnsi="Times New Roman"/>
          <w:sz w:val="24"/>
          <w:szCs w:val="24"/>
        </w:rPr>
        <w:tab/>
      </w:r>
      <w:r w:rsidR="00DC003A" w:rsidRPr="00900F3E">
        <w:rPr>
          <w:rFonts w:ascii="Times New Roman" w:hAnsi="Times New Roman"/>
          <w:sz w:val="24"/>
          <w:szCs w:val="24"/>
        </w:rPr>
        <w:tab/>
        <w:t xml:space="preserve">- граница территорий на которой не допускается </w:t>
      </w:r>
    </w:p>
    <w:p w:rsidR="00DC003A" w:rsidRPr="00900F3E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900F3E">
        <w:rPr>
          <w:rFonts w:ascii="Times New Roman" w:hAnsi="Times New Roman"/>
          <w:sz w:val="24"/>
          <w:szCs w:val="24"/>
        </w:rPr>
        <w:tab/>
        <w:t xml:space="preserve">  розничная продажа алкогольной продукции</w:t>
      </w:r>
      <w:r w:rsidRPr="00900F3E">
        <w:rPr>
          <w:rFonts w:ascii="Times New Roman" w:hAnsi="Times New Roman"/>
          <w:sz w:val="24"/>
          <w:szCs w:val="24"/>
        </w:rPr>
        <w:tab/>
      </w:r>
      <w:r w:rsidRPr="00900F3E">
        <w:rPr>
          <w:rFonts w:ascii="Times New Roman" w:hAnsi="Times New Roman"/>
          <w:sz w:val="24"/>
          <w:szCs w:val="24"/>
        </w:rPr>
        <w:tab/>
      </w:r>
    </w:p>
    <w:p w:rsidR="00DC003A" w:rsidRPr="00900F3E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</w:p>
    <w:p w:rsidR="00A85FFE" w:rsidRDefault="00A85FFE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</w:p>
    <w:p w:rsidR="00A85FFE" w:rsidRDefault="00A85FFE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</w:p>
    <w:p w:rsidR="00DC003A" w:rsidRPr="007F66A9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lastRenderedPageBreak/>
        <w:t>Приложение 243</w:t>
      </w:r>
    </w:p>
    <w:p w:rsidR="00DC003A" w:rsidRPr="007F66A9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>к Перечню организаций и объектов, на</w:t>
      </w:r>
    </w:p>
    <w:p w:rsidR="00DC003A" w:rsidRPr="007F66A9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 xml:space="preserve">прилегающих территориях к которым не </w:t>
      </w:r>
    </w:p>
    <w:p w:rsidR="00DC003A" w:rsidRPr="007F66A9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>допускается розничная продажа алкогольной</w:t>
      </w:r>
    </w:p>
    <w:p w:rsidR="00DC003A" w:rsidRPr="007F66A9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 xml:space="preserve">продукции и розничная продажа </w:t>
      </w:r>
    </w:p>
    <w:p w:rsidR="00DC003A" w:rsidRPr="007F66A9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 xml:space="preserve">алкогольной продукции при оказании услуг </w:t>
      </w:r>
    </w:p>
    <w:p w:rsidR="00DC003A" w:rsidRPr="007F66A9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>общественного питания</w:t>
      </w:r>
    </w:p>
    <w:p w:rsidR="00DC003A" w:rsidRPr="007F66A9" w:rsidRDefault="00DC003A" w:rsidP="00DC003A">
      <w:pPr>
        <w:rPr>
          <w:rFonts w:ascii="Times New Roman" w:hAnsi="Times New Roman"/>
        </w:rPr>
      </w:pPr>
    </w:p>
    <w:p w:rsidR="00DC003A" w:rsidRPr="007F66A9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F66A9">
        <w:rPr>
          <w:rFonts w:ascii="Times New Roman" w:hAnsi="Times New Roman"/>
          <w:sz w:val="28"/>
          <w:szCs w:val="28"/>
        </w:rPr>
        <w:t>Схема границ прилегающих территорий</w:t>
      </w:r>
    </w:p>
    <w:p w:rsidR="00DC003A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Местная религиозная организация</w:t>
      </w:r>
      <w:r w:rsidRPr="007F66A9">
        <w:rPr>
          <w:rFonts w:ascii="Times New Roman" w:hAnsi="Times New Roman"/>
          <w:sz w:val="28"/>
          <w:szCs w:val="28"/>
        </w:rPr>
        <w:t xml:space="preserve"> Церковь Христиан веры Евангельской пятидесятников «Новый Завет»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66A9">
        <w:rPr>
          <w:rFonts w:ascii="Times New Roman" w:hAnsi="Times New Roman"/>
          <w:sz w:val="28"/>
          <w:szCs w:val="28"/>
        </w:rPr>
        <w:t xml:space="preserve">г. Березники, </w:t>
      </w:r>
      <w:r>
        <w:rPr>
          <w:rFonts w:ascii="Times New Roman" w:hAnsi="Times New Roman"/>
          <w:sz w:val="28"/>
          <w:szCs w:val="28"/>
        </w:rPr>
        <w:t xml:space="preserve">г. Березники, </w:t>
      </w:r>
      <w:r w:rsidRPr="007F66A9">
        <w:rPr>
          <w:rFonts w:ascii="Times New Roman" w:hAnsi="Times New Roman"/>
          <w:sz w:val="28"/>
          <w:szCs w:val="28"/>
        </w:rPr>
        <w:t>пр. Ленина, 5а</w:t>
      </w:r>
    </w:p>
    <w:p w:rsidR="0082478C" w:rsidRDefault="00273A75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88435" cy="5116830"/>
            <wp:effectExtent l="0" t="0" r="0" b="7620"/>
            <wp:docPr id="8" name="Рисунок 8" descr="232323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323232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511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2830195</wp:posOffset>
                </wp:positionH>
                <wp:positionV relativeFrom="paragraph">
                  <wp:posOffset>2646045</wp:posOffset>
                </wp:positionV>
                <wp:extent cx="400050" cy="381000"/>
                <wp:effectExtent l="10795" t="7620" r="8255" b="11430"/>
                <wp:wrapNone/>
                <wp:docPr id="84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AC37F4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" o:spid="_x0000_s1045" style="position:absolute;left:0;text-align:left;margin-left:222.85pt;margin-top:208.35pt;width:31.5pt;height:30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cX9IwIAAEEEAAAOAAAAZHJzL2Uyb0RvYy54bWysU9tu2zAMfR+wfxD0vthOky0x4hRFugwD&#10;urVAtw+QZTkWJosapcTpvn6UkuayvQ3zg0GK1NHhIbm43feG7RR6DbbixSjnTFkJjbabin//tn43&#10;48wHYRthwKqKvyjPb5dv3ywGV6oxdGAahYxArC8HV/EuBFdmmZed6oUfgVOWgi1gLwK5uMkaFAOh&#10;9yYb5/n7bABsHIJU3tPp/SHIlwm/bZUMj23rVWCm4sQtpD+mfx3/2XIhyg0K12l5pCH+gUUvtKVH&#10;T1D3Igi2Rf0XVK8lgoc2jCT0GbStlirVQNUU+R/VPHfCqVQLiePdSSb//2Dl190TMt1UfDbhzIqe&#10;evS4E4bdJG0G50tKeXZPGKvz7gHkD88srDphN+oOEYZOiYYYFVHL7OpCdDxdZfXwBRpCFtsASaZ9&#10;i30EJAHYPnXj5dQNtQ9M0uEkz/Mp9UxS6GZWkJdeEOXrZYc+fFLQs2hUXBmjnY96iVLsHnyIfET5&#10;mpX4g9HNWhuTHNzUK4OMqq34On3HB/xlmrFsqPh8Op4m5KuYv4QggmeOV2kIW9ukSYtafTzaQWhz&#10;sImlsUfxol5xen0Z9vU+daaYR17xqIbmheREOMwx7R0ZHeAvzgaa4Yr7n1uBijPz2VJL5sVkEoc+&#10;OZPphzE5eBmpLyPCSoKqeODsYK7CYVG2DvWmo5eKpICFO2pjq5O+Z1ZH/jSnSfbjTsVFuPRT1nnz&#10;l78BAAD//wMAUEsDBBQABgAIAAAAIQAM9B+d3gAAAAsBAAAPAAAAZHJzL2Rvd25yZXYueG1sTI9B&#10;T4NAEIXvJv6HzTTxZhek0IayNI2NiR48iHrfslMgZWcJu6X47x1P9vbmzcubb4rdbHsx4eg7Rwri&#10;ZQQCqXamo0bB1+fL4waED5qM7h2hgh/0sCvv7wqdG3elD5yq0AguIZ9rBW0IQy6lr1u02i/dgMS7&#10;kxutDjyOjTSjvnK57eVTFGXS6o74QqsHfG6xPlcXq+DQ7KtskklIk9PhNaTn7/e3JFbqYTHvtyAC&#10;zuE/DH/4jA4lMx3dhYwXvYLVKl1zlEWcseBEGm1YHNlZsyPLQt7+UP4CAAD//wMAUEsBAi0AFAAG&#10;AAgAAAAhALaDOJL+AAAA4QEAABMAAAAAAAAAAAAAAAAAAAAAAFtDb250ZW50X1R5cGVzXS54bWxQ&#10;SwECLQAUAAYACAAAACEAOP0h/9YAAACUAQAACwAAAAAAAAAAAAAAAAAvAQAAX3JlbHMvLnJlbHNQ&#10;SwECLQAUAAYACAAAACEAucnF/SMCAABBBAAADgAAAAAAAAAAAAAAAAAuAgAAZHJzL2Uyb0RvYy54&#10;bWxQSwECLQAUAAYACAAAACEADPQfnd4AAAALAQAADwAAAAAAAAAAAAAAAAB9BAAAZHJzL2Rvd25y&#10;ZXYueG1sUEsFBgAAAAAEAAQA8wAAAIgFAAAAAA==&#10;">
                <v:textbox>
                  <w:txbxContent>
                    <w:p w:rsidR="00DC003A" w:rsidRPr="00AC37F4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243</w:t>
                      </w:r>
                    </w:p>
                  </w:txbxContent>
                </v:textbox>
              </v:oval>
            </w:pict>
          </mc:Fallback>
        </mc:AlternateContent>
      </w:r>
    </w:p>
    <w:p w:rsidR="00DC003A" w:rsidRPr="007F66A9" w:rsidRDefault="00DC003A" w:rsidP="0082478C">
      <w:pPr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</w:t>
      </w:r>
      <w:r w:rsidR="0082478C"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  </w:t>
      </w:r>
      <w:r w:rsidRPr="007F66A9">
        <w:rPr>
          <w:rFonts w:ascii="Times New Roman" w:hAnsi="Times New Roman"/>
          <w:sz w:val="24"/>
          <w:szCs w:val="24"/>
        </w:rPr>
        <w:t>Масштаб 1:2000</w:t>
      </w:r>
    </w:p>
    <w:p w:rsidR="00DC003A" w:rsidRPr="007F66A9" w:rsidRDefault="00DC003A" w:rsidP="00DC003A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DC003A" w:rsidRPr="007F66A9" w:rsidRDefault="00273A75" w:rsidP="00DC003A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83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AC37F4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" o:spid="_x0000_s1046" style="position:absolute;margin-left:67.95pt;margin-top:2.4pt;width:31.5pt;height:30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0CrIgIAAEEEAAAOAAAAZHJzL2Uyb0RvYy54bWysU8Fu2zAMvQ/YPwi6L3bSZE2NOEWRLsOA&#10;ri3Q7QNkWbaFyaJGKXGyrx+lpEm63Yb5IJAm9fT4SC5ud71hW4Vegy35eJRzpqyEWtu25N+/rT/M&#10;OfNB2FoYsKrke+X57fL9u8XgCjWBDkytkBGI9cXgSt6F4Ios87JTvfAjcMpSsAHsRSAX26xGMRB6&#10;b7JJnn/MBsDaIUjlPf29PwT5MuE3jZLhqWm8CsyUnLiFdGI6q3hmy4UoWhSu0/JIQ/wDi15oS4+e&#10;oO5FEGyD+i+oXksED00YSegzaBotVaqBqhnnf1Tz0gmnUi0kjncnmfz/g5WP22dkui75/IozK3rq&#10;0dNWGDa5jtoMzheU8uKeMVbn3QPIH55ZWHXCtuoOEYZOiZoYjWN+9uZCdDxdZdXwFWpCFpsASaZd&#10;g30EJAHYLnVjf+qG2gUm6ec0z/MZ9UxS6Go+Ji+9IIrXyw59+KygZ9EouTJGOx/1EoXYPvgQ+Yji&#10;NSvxB6PrtTYmOdhWK4OMqi35On3HB/xlmrFsKPnNbDJLyG9i/hKCCJ45vklD2Ng6TVrU6tPRDkKb&#10;g00sjT2KF/U66B521S51ZpIKj2JWUO9JToTDHNPekdEB/uJsoBkuuf+5Eag4M18steRmPJ3GoU/O&#10;dHZNQAwvI9VlRFhJUCUPnB3MVTgsysahbjt6aZwUsHBHbWx00vfM6sif5jTJftypuAiXfso6b/7y&#10;NwAAAP//AwBQSwMEFAAGAAgAAAAhALn2Lq/cAAAACAEAAA8AAABkcnMvZG93bnJldi54bWxMj8Fu&#10;wjAQRO+V+AdrK/VWHEgTQRoHoaJK7aEHQns38ZJExOsoNiH9+y6ncnw7o9mZfDPZTow4+NaRgsU8&#10;AoFUOdNSreD78P68AuGDJqM7R6jgFz1sitlDrjPjrrTHsQy14BDymVbQhNBnUvqqQav93PVIrJ3c&#10;YHVgHGppBn3lcNvJZRSl0uqW+EOje3xrsDqXF6tgV2/LdJRxSOLT7iMk55+vz3ih1NPjtH0FEXAK&#10;/2a41efqUHCno7uQ8aJjjpM1WxW88IKbvl4xHxWkfJBFLu8HFH8AAAD//wMAUEsBAi0AFAAGAAgA&#10;AAAhALaDOJL+AAAA4QEAABMAAAAAAAAAAAAAAAAAAAAAAFtDb250ZW50X1R5cGVzXS54bWxQSwEC&#10;LQAUAAYACAAAACEAOP0h/9YAAACUAQAACwAAAAAAAAAAAAAAAAAvAQAAX3JlbHMvLnJlbHNQSwEC&#10;LQAUAAYACAAAACEAAB9AqyICAABBBAAADgAAAAAAAAAAAAAAAAAuAgAAZHJzL2Uyb0RvYy54bWxQ&#10;SwECLQAUAAYACAAAACEAufYur9wAAAAIAQAADwAAAAAAAAAAAAAAAAB8BAAAZHJzL2Rvd25yZXYu&#10;eG1sUEsFBgAAAAAEAAQA8wAAAIUFAAAAAA==&#10;">
                <v:textbox>
                  <w:txbxContent>
                    <w:p w:rsidR="00DC003A" w:rsidRPr="00AC37F4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243</w:t>
                      </w:r>
                    </w:p>
                  </w:txbxContent>
                </v:textbox>
              </v:oval>
            </w:pict>
          </mc:Fallback>
        </mc:AlternateContent>
      </w:r>
      <w:r w:rsidR="00DC003A" w:rsidRPr="007F66A9">
        <w:rPr>
          <w:rFonts w:ascii="Times New Roman" w:hAnsi="Times New Roman"/>
          <w:sz w:val="24"/>
          <w:szCs w:val="24"/>
        </w:rPr>
        <w:t xml:space="preserve">                             </w:t>
      </w:r>
      <w:r w:rsidR="00DC003A">
        <w:rPr>
          <w:rFonts w:ascii="Times New Roman" w:hAnsi="Times New Roman"/>
          <w:sz w:val="24"/>
          <w:szCs w:val="24"/>
        </w:rPr>
        <w:t xml:space="preserve">                       </w:t>
      </w:r>
      <w:r w:rsidR="00DC003A" w:rsidRPr="007F66A9">
        <w:rPr>
          <w:rFonts w:ascii="Times New Roman" w:hAnsi="Times New Roman"/>
          <w:sz w:val="24"/>
          <w:szCs w:val="24"/>
        </w:rPr>
        <w:t xml:space="preserve"> Условные обозначения:</w:t>
      </w:r>
    </w:p>
    <w:p w:rsidR="00DC003A" w:rsidRPr="007F66A9" w:rsidRDefault="00DC003A" w:rsidP="00DC003A">
      <w:pPr>
        <w:tabs>
          <w:tab w:val="left" w:pos="1418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 xml:space="preserve">                   </w:t>
      </w:r>
      <w:r>
        <w:rPr>
          <w:rFonts w:ascii="Times New Roman" w:hAnsi="Times New Roman"/>
          <w:sz w:val="24"/>
          <w:szCs w:val="24"/>
        </w:rPr>
        <w:t xml:space="preserve">                    </w:t>
      </w:r>
      <w:r w:rsidRPr="007F66A9">
        <w:rPr>
          <w:rFonts w:ascii="Times New Roman" w:hAnsi="Times New Roman"/>
          <w:sz w:val="24"/>
          <w:szCs w:val="24"/>
        </w:rPr>
        <w:t xml:space="preserve">  -  номер объекта по перечню объектов с границами </w:t>
      </w:r>
    </w:p>
    <w:p w:rsidR="00DC003A" w:rsidRPr="007F66A9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ab/>
        <w:t xml:space="preserve">   прилегающих территорий на которых не допускается </w:t>
      </w:r>
    </w:p>
    <w:p w:rsidR="00DC003A" w:rsidRPr="007F66A9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ab/>
        <w:t xml:space="preserve">   розничная продажа алкогольной продукции</w:t>
      </w:r>
    </w:p>
    <w:p w:rsidR="00DC003A" w:rsidRPr="007F66A9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8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03A" w:rsidRDefault="00DC003A" w:rsidP="00DC00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7" style="position:absolute;margin-left:71.6pt;margin-top:10.6pt;width:32.25pt;height:14.6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pHcKgIAAFAEAAAOAAAAZHJzL2Uyb0RvYy54bWysVNtu2zAMfR+wfxD0vviCuE2MOEWRLsOA&#10;bi3W7QNkWbaFyZJGKXGyrx8lp2m67WmYHwRRpI4OD0mvbg6DInsBThpd0WyWUiI0N43UXUW/fd2+&#10;W1DiPNMNU0aLih6Fozfrt29Woy1FbnqjGgEEQbQrR1vR3ntbJonjvRiYmxkrNDpbAwPzaEKXNMBG&#10;RB9UkqfpVTIaaCwYLpzD07vJSdcRv20F9w9t64QnqqLIzccV4lqHNVmvWNkBs73kJxrsH1gMTGp8&#10;9Ax1xzwjO5B/QA2Sg3Gm9TNuhsS0reQi5oDZZOlv2Tz1zIqYC4rj7Fkm9/9g+ef9IxDZVHSRU6LZ&#10;gDX6gqox3SlB8kUQaLSuxLgn+wghRWfvDf/uiDabHsPELYAZe8EapJWF+OTVhWA4vErq8ZNpEJ7t&#10;vIlaHVoYAiCqQA6xJMdzScTBE46H83RZXBeUcHRli6u0KOILrHy+bMH5D8IMJGwqCsg9grP9vfOB&#10;DCufQyJ5o2SzlUpFA7p6o4DsGXbHNn4ndHcZpjQZK7os8iIiv/K5S4g0fn+DGKTHNldyQJ3PQawM&#10;qr3XTWxCz6Sa9khZ6ZOMQbmpAv5QH2Kh8ihykLU2zRGFBTO1NY4hbnoDPykZsaUr6n7sGAhK1EeN&#10;xVlm83mYgWjMi+scDbj01JcepjlCVdRTMm03fpqbnQXZ9fhSFuXQ5hYL2soo9gurE39s21iD04iF&#10;ubi0Y9TLj2D9CwAA//8DAFBLAwQUAAYACAAAACEA8YeLnN4AAAAJAQAADwAAAGRycy9kb3ducmV2&#10;LnhtbEyPwU7DMAyG70i8Q2QkbixZxxgrTScEGhLHrbtwc5usLTRO1aRb4ekxp3GyfvnT78/ZZnKd&#10;ONkhtJ40zGcKhKXKm5ZqDYdie/cIIkQkg50nq+HbBtjk11cZpsafaWdP+1gLLqGQooYmxj6VMlSN&#10;dRhmvrfEu6MfHEaOQy3NgGcud51MlHqQDlviCw329qWx1dd+dBrKNjngz654U269XcT3qfgcP161&#10;vr2Znp9ARDvFCwx/+qwOOTuVfiQTRMf5fpEwqiGZ82QgUasViFLDUi1B5pn8/0H+CwAA//8DAFBL&#10;AQItABQABgAIAAAAIQC2gziS/gAAAOEBAAATAAAAAAAAAAAAAAAAAAAAAABbQ29udGVudF9UeXBl&#10;c10ueG1sUEsBAi0AFAAGAAgAAAAhADj9If/WAAAAlAEAAAsAAAAAAAAAAAAAAAAALwEAAF9yZWxz&#10;Ly5yZWxzUEsBAi0AFAAGAAgAAAAhAIhSkdwqAgAAUAQAAA4AAAAAAAAAAAAAAAAALgIAAGRycy9l&#10;Mm9Eb2MueG1sUEsBAi0AFAAGAAgAAAAhAPGHi5zeAAAACQEAAA8AAAAAAAAAAAAAAAAAhAQAAGRy&#10;cy9kb3ducmV2LnhtbFBLBQYAAAAABAAEAPMAAACPBQAAAAA=&#10;">
                <v:textbox>
                  <w:txbxContent>
                    <w:p w:rsidR="00DC003A" w:rsidRDefault="00DC003A" w:rsidP="00DC003A"/>
                  </w:txbxContent>
                </v:textbox>
              </v:rect>
            </w:pict>
          </mc:Fallback>
        </mc:AlternateContent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  <w:t xml:space="preserve">                            </w:t>
      </w:r>
      <w:r w:rsidR="00DC003A" w:rsidRPr="007F66A9">
        <w:rPr>
          <w:rFonts w:ascii="Times New Roman" w:hAnsi="Times New Roman"/>
          <w:sz w:val="24"/>
          <w:szCs w:val="24"/>
        </w:rPr>
        <w:tab/>
        <w:t>- границы обособленной территории</w:t>
      </w:r>
    </w:p>
    <w:p w:rsidR="00DC003A" w:rsidRPr="007F66A9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8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67.95pt;margin-top:19.6pt;width:35.9pt;height:0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YqB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LPM4wU&#10;6WFHT3uvY2k0WYQBDcYVEFeprQ0t0qN6Nc+afndI6aojquUx+u1kIDkLGcm7lHBxBsrshi+aQQyB&#10;AnFax8b2ARLmgI5xKafbUvjRIwof89lsMYXV0asrIcU1z1jnP3Pdo2CU2HlLRNv5SisFm9c2i1XI&#10;4dn5wIoU14RQVOmNkDIKQCo0lHg6z9I0ZjgtBQveEOdsu6ukRQcSNBR/sUfw3IdZvVcsonWcsPXF&#10;9kTIsw3VpQp40BjwuVhnkfxYpIv1fD3PR/nkYT3K07oePW2qfPSwyT7N6mldVXX2M1DL8qITjHEV&#10;2F0Fm+V/J4jL0zlL7SbZ2xyS9+hxYED2+h9Jx82GZZ5lsdPstLXXjYNGY/DlPYVHcH8H+/7Vr34B&#10;AAD//wMAUEsDBBQABgAIAAAAIQDtbVJ23AAAAAkBAAAPAAAAZHJzL2Rvd25yZXYueG1sTI9NT8Mw&#10;DIbvSPyHyEjcWEIn2No1nRAfNw7bQOKaNV5bkTilydby7zHiMI6v/ej143I9eSdOOMQukIbbmQKB&#10;VAfbUaPh/e3lZgkiJkPWuECo4RsjrKvLi9IUNoy0xdMuNYJLKBZGQ5tSX0gZ6xa9ibPQI/HuEAZv&#10;EsehkXYwI5d7JzOl7qU3HfGF1vT42GL9uTt6Dcripm9en56XKf/Y1l9udC7baH19NT2sQCSc0hmG&#10;X31Wh4qd9uFINgrHeX6XM6phnmcgGMjUYgFi/zeQVSn/f1D9AAAA//8DAFBLAQItABQABgAIAAAA&#10;IQC2gziS/gAAAOEBAAATAAAAAAAAAAAAAAAAAAAAAABbQ29udGVudF9UeXBlc10ueG1sUEsBAi0A&#10;FAAGAAgAAAAhADj9If/WAAAAlAEAAAsAAAAAAAAAAAAAAAAALwEAAF9yZWxzLy5yZWxzUEsBAi0A&#10;FAAGAAgAAAAhAO6NioEgAgAAPQQAAA4AAAAAAAAAAAAAAAAALgIAAGRycy9lMm9Eb2MueG1sUEsB&#10;Ai0AFAAGAAgAAAAhAO1tUnbcAAAACQEAAA8AAAAAAAAAAAAAAAAAegQAAGRycy9kb3ducmV2Lnht&#10;bFBLBQYAAAAABAAEAPMAAACDBQAAAAA=&#10;" strokeweight="3pt"/>
            </w:pict>
          </mc:Fallback>
        </mc:AlternateContent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  <w:t xml:space="preserve">- граница территорий на которой не допускается </w:t>
      </w:r>
    </w:p>
    <w:p w:rsidR="00DC003A" w:rsidRPr="007F66A9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ab/>
        <w:t xml:space="preserve">  розничная продажа алкогольной продукции</w:t>
      </w:r>
      <w:r w:rsidRPr="007F66A9">
        <w:rPr>
          <w:rFonts w:ascii="Times New Roman" w:hAnsi="Times New Roman"/>
          <w:sz w:val="24"/>
          <w:szCs w:val="24"/>
        </w:rPr>
        <w:tab/>
      </w:r>
    </w:p>
    <w:p w:rsidR="00DC003A" w:rsidRDefault="00DC003A" w:rsidP="00DC003A">
      <w:pPr>
        <w:tabs>
          <w:tab w:val="left" w:pos="2325"/>
        </w:tabs>
        <w:spacing w:after="0" w:line="240" w:lineRule="exact"/>
        <w:rPr>
          <w:sz w:val="24"/>
          <w:szCs w:val="24"/>
        </w:rPr>
      </w:pPr>
    </w:p>
    <w:p w:rsidR="00DC003A" w:rsidRPr="007F66A9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lastRenderedPageBreak/>
        <w:t>Приложение 244</w:t>
      </w:r>
    </w:p>
    <w:p w:rsidR="00DC003A" w:rsidRPr="007F66A9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>к Перечню организаций и объектов, на</w:t>
      </w:r>
    </w:p>
    <w:p w:rsidR="00DC003A" w:rsidRPr="007F66A9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 xml:space="preserve">прилегающих территориях к которым не </w:t>
      </w:r>
    </w:p>
    <w:p w:rsidR="00DC003A" w:rsidRPr="007F66A9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 xml:space="preserve">допускается розничная продажа алкогольной </w:t>
      </w:r>
    </w:p>
    <w:p w:rsidR="00DC003A" w:rsidRPr="007F66A9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 xml:space="preserve">продукции и розничная продажа </w:t>
      </w:r>
    </w:p>
    <w:p w:rsidR="00DC003A" w:rsidRPr="007F66A9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 xml:space="preserve">алкогольной продукции при оказании услуг </w:t>
      </w:r>
    </w:p>
    <w:p w:rsidR="00DC003A" w:rsidRPr="007F66A9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>общественного питания</w:t>
      </w:r>
    </w:p>
    <w:p w:rsidR="00DC003A" w:rsidRPr="007F66A9" w:rsidRDefault="00DC003A" w:rsidP="00DC003A">
      <w:pPr>
        <w:rPr>
          <w:rFonts w:ascii="Times New Roman" w:hAnsi="Times New Roman"/>
        </w:rPr>
      </w:pPr>
    </w:p>
    <w:p w:rsidR="00DC003A" w:rsidRPr="007F66A9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F66A9">
        <w:rPr>
          <w:rFonts w:ascii="Times New Roman" w:hAnsi="Times New Roman"/>
          <w:sz w:val="28"/>
          <w:szCs w:val="28"/>
        </w:rPr>
        <w:t>Схема границ прилегающих территорий</w:t>
      </w:r>
    </w:p>
    <w:p w:rsidR="00DC003A" w:rsidRPr="007F66A9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F66A9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елигиозная организация</w:t>
      </w:r>
      <w:r w:rsidRPr="007F66A9">
        <w:rPr>
          <w:rFonts w:ascii="Times New Roman" w:hAnsi="Times New Roman"/>
          <w:sz w:val="28"/>
          <w:szCs w:val="28"/>
        </w:rPr>
        <w:t xml:space="preserve"> «Березниковское Общество сознания Кришны», </w:t>
      </w:r>
    </w:p>
    <w:p w:rsidR="00DC003A" w:rsidRPr="007F66A9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F66A9">
        <w:rPr>
          <w:rFonts w:ascii="Times New Roman" w:hAnsi="Times New Roman"/>
          <w:sz w:val="28"/>
          <w:szCs w:val="28"/>
        </w:rPr>
        <w:t xml:space="preserve">г. Березники, </w:t>
      </w:r>
      <w:r>
        <w:rPr>
          <w:rFonts w:ascii="Times New Roman" w:hAnsi="Times New Roman"/>
          <w:sz w:val="28"/>
          <w:szCs w:val="28"/>
        </w:rPr>
        <w:t>ул. Мира, 42-72</w:t>
      </w:r>
    </w:p>
    <w:p w:rsidR="00DC003A" w:rsidRDefault="00273A75" w:rsidP="00DC003A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3509645</wp:posOffset>
                </wp:positionH>
                <wp:positionV relativeFrom="paragraph">
                  <wp:posOffset>2731770</wp:posOffset>
                </wp:positionV>
                <wp:extent cx="400050" cy="381000"/>
                <wp:effectExtent l="13970" t="7620" r="5080" b="11430"/>
                <wp:wrapNone/>
                <wp:docPr id="80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AC37F4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" o:spid="_x0000_s1048" style="position:absolute;margin-left:276.35pt;margin-top:215.1pt;width:31.5pt;height:30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yZbIgIAAEEEAAAOAAAAZHJzL2Uyb0RvYy54bWysU8Fu2zAMvQ/YPwi6L7bTZEuNOEWRLsOA&#10;bi3Q7QMUWY6FyaJGKXGyrx8lJ2my3Yb5IJAm9fT4SM7v9p1hO4Veg614Mco5U1ZCre2m4t+/rd7N&#10;OPNB2FoYsKriB+X53eLtm3nvSjWGFkytkBGI9WXvKt6G4Mos87JVnfAjcMpSsAHsRCAXN1mNoif0&#10;zmTjPH+f9YC1Q5DKe/r7MAT5IuE3jZLhqWm8CsxUnLiFdGI61/HMFnNRblC4VssjDfEPLDqhLT16&#10;hnoQQbAt6r+gOi0RPDRhJKHLoGm0VKkGqqbI/6jmpRVOpVpIHO/OMvn/Byu/7p6R6briM5LHio56&#10;9LQTht1Moja98yWlvLhnjNV59wjyh2cWlq2wG3WPCH2rRE2MipifXV2IjqerbN1/gZqQxTZAkmnf&#10;YBcBSQC2T904nLuh9oFJ+jnJ83xKpCSFbmYFeekFUZ4uO/Thk4KORaPiyhjtfNRLlGL36EPkI8pT&#10;VuIPRtcrbUxycLNeGmRUbcVX6Ts+4C/TjGV9xW+n42lCvor5Swgi+MrxKg1ha+s0aVGrj0c7CG0G&#10;m1gaexQv6jXoHvbrferMeHxqxRrqA8mJMMwx7R0ZLeAvznqa4Yr7n1uBijPz2VJLbovJJA59cibT&#10;D2Ny8DKyvowIKwmq4oGzwVyGYVG2DvWmpZeKpICFe2pjo5O+scUDqyN/mtMk+3Gn4iJc+inrdfMX&#10;vwEAAP//AwBQSwMEFAAGAAgAAAAhAHbvEt7fAAAACwEAAA8AAABkcnMvZG93bnJldi54bWxMj01P&#10;wzAMhu9I/IfISNxY+kELlKbTxIQEBw6U7Z41Xlutcaom68q/x5zg6MevXj8u14sdxIyT7x0piFcR&#10;CKTGmZ5aBbuv17tHED5oMnpwhAq+0cO6ur4qdWHchT5xrkMruIR8oRV0IYyFlL7p0Gq/ciMS745u&#10;sjrwOLXSTPrC5XaQSRTl0uqe+EKnR3zpsDnVZ6tg227qfJZpyNLj9i1kp/3HexordXuzbJ5BBFzC&#10;Xxh+9VkdKnY6uDMZLwYFWZY8cFTBfRolIDiRxxmTA5MnJrIq5f8fqh8AAAD//wMAUEsBAi0AFAAG&#10;AAgAAAAhALaDOJL+AAAA4QEAABMAAAAAAAAAAAAAAAAAAAAAAFtDb250ZW50X1R5cGVzXS54bWxQ&#10;SwECLQAUAAYACAAAACEAOP0h/9YAAACUAQAACwAAAAAAAAAAAAAAAAAvAQAAX3JlbHMvLnJlbHNQ&#10;SwECLQAUAAYACAAAACEAdWcmWyICAABBBAAADgAAAAAAAAAAAAAAAAAuAgAAZHJzL2Uyb0RvYy54&#10;bWxQSwECLQAUAAYACAAAACEAdu8S3t8AAAALAQAADwAAAAAAAAAAAAAAAAB8BAAAZHJzL2Rvd25y&#10;ZXYueG1sUEsFBgAAAAAEAAQA8wAAAIgFAAAAAA==&#10;">
                <v:textbox>
                  <w:txbxContent>
                    <w:p w:rsidR="00DC003A" w:rsidRPr="00AC37F4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244</w:t>
                      </w:r>
                    </w:p>
                  </w:txbxContent>
                </v:textbox>
              </v:oval>
            </w:pict>
          </mc:Fallback>
        </mc:AlternateContent>
      </w:r>
      <w:r w:rsidR="00DC003A">
        <w:t xml:space="preserve">          </w:t>
      </w:r>
      <w:r>
        <w:rPr>
          <w:noProof/>
        </w:rPr>
        <w:drawing>
          <wp:inline distT="0" distB="0" distL="0" distR="0">
            <wp:extent cx="5272405" cy="4124325"/>
            <wp:effectExtent l="0" t="0" r="4445" b="9525"/>
            <wp:docPr id="9" name="Рисунок 9" descr="3636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63636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03A" w:rsidRDefault="00DC003A" w:rsidP="00DC003A">
      <w:r>
        <w:t xml:space="preserve">                          </w:t>
      </w:r>
    </w:p>
    <w:p w:rsidR="00DC003A" w:rsidRPr="007F66A9" w:rsidRDefault="00DC003A" w:rsidP="00DC003A">
      <w:pPr>
        <w:jc w:val="center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>Масштаб 1:2000</w:t>
      </w:r>
    </w:p>
    <w:p w:rsidR="00DC003A" w:rsidRPr="007F66A9" w:rsidRDefault="00DC003A" w:rsidP="00DC003A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DC003A" w:rsidRPr="007F66A9" w:rsidRDefault="00273A75" w:rsidP="00DC003A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79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AC37F4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" o:spid="_x0000_s1049" style="position:absolute;margin-left:67.95pt;margin-top:2.4pt;width:31.5pt;height:30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5OWIQIAAEEEAAAOAAAAZHJzL2Uyb0RvYy54bWysU9tu2zAMfR+wfxD0vti5rY0RpyjSZRjQ&#10;tQW6fYAiy7YwWdQoJXb29aPlJE22t2F+EEiTOjo8JJd3XWPYXqHXYHM+HqWcKSuh0LbK+fdvmw+3&#10;nPkgbCEMWJXzg/L8bvX+3bJ1mZpADaZQyAjE+qx1Oa9DcFmSeFmrRvgROGUpWAI2IpCLVVKgaAm9&#10;MckkTT8mLWDhEKTynv4+DEG+ivhlqWR4LkuvAjM5J24hnhjPbX8mq6XIKhSu1vJIQ/wDi0ZoS4+e&#10;oR5EEGyH+i+oRksED2UYSWgSKEstVayBqhmnf1TzWgunYi0kjndnmfz/g5VP+xdkusj5zYIzKxrq&#10;0fNeGDYd99q0zmeU8upesK/Ou0eQPzyzsK6FrdQ9IrS1EgUxivnJ1YXe8XSVbduvUBCy2AWIMnUl&#10;Nj0gCcC62I3DuRuqC0zSz1mapnPqmaTQ9HZMXs8oEdnpskMfPitoWG/kXBmjne/1EpnYP/owZJ+y&#10;In8wuthoY6KD1XZtkFG1Od/E7/iAv0wzlrU5X8wn84h8FfOXEETwjeNVGsLOFnHSeq0+He0gtBls&#10;qslYKu2k16B76LZd7MxkemrFFooDyYkwzDHtHRk14C/OWprhnPufO4GKM/PFUksW49msH/rozOY3&#10;E3LwMrK9jAgrCSrngbPBXIdhUXYOdVXTS+OogIV7amOpo7495YHVkT/NaWzScaf6Rbj0Y9bb5q9+&#10;AwAA//8DAFBLAwQUAAYACAAAACEAufYur9wAAAAIAQAADwAAAGRycy9kb3ducmV2LnhtbEyPwW7C&#10;MBBE75X4B2sr9VYcSBNBGgehokrtoQdCezfxkkTE6yg2If37LqdyfDuj2Zl8M9lOjDj41pGCxTwC&#10;gVQ501Kt4Pvw/rwC4YMmoztHqOAXPWyK2UOuM+OutMexDLXgEPKZVtCE0GdS+qpBq/3c9Uisndxg&#10;dWAcamkGfeVw28llFKXS6pb4Q6N7fGuwOpcXq2BXb8t0lHFI4tPuIyTnn6/PeKHU0+O0fQURcAr/&#10;ZrjV5+pQcKeju5DxomOOkzVbFbzwgpu+XjEfFaR8kEUu7wcUfwAAAP//AwBQSwECLQAUAAYACAAA&#10;ACEAtoM4kv4AAADhAQAAEwAAAAAAAAAAAAAAAAAAAAAAW0NvbnRlbnRfVHlwZXNdLnhtbFBLAQIt&#10;ABQABgAIAAAAIQA4/SH/1gAAAJQBAAALAAAAAAAAAAAAAAAAAC8BAABfcmVscy8ucmVsc1BLAQIt&#10;ABQABgAIAAAAIQCXo5OWIQIAAEEEAAAOAAAAAAAAAAAAAAAAAC4CAABkcnMvZTJvRG9jLnhtbFBL&#10;AQItABQABgAIAAAAIQC59i6v3AAAAAgBAAAPAAAAAAAAAAAAAAAAAHsEAABkcnMvZG93bnJldi54&#10;bWxQSwUGAAAAAAQABADzAAAAhAUAAAAA&#10;">
                <v:textbox>
                  <w:txbxContent>
                    <w:p w:rsidR="00DC003A" w:rsidRPr="00AC37F4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244</w:t>
                      </w:r>
                    </w:p>
                  </w:txbxContent>
                </v:textbox>
              </v:oval>
            </w:pict>
          </mc:Fallback>
        </mc:AlternateContent>
      </w:r>
      <w:r w:rsidR="00DC003A" w:rsidRPr="007F66A9">
        <w:rPr>
          <w:rFonts w:ascii="Times New Roman" w:hAnsi="Times New Roman"/>
          <w:sz w:val="24"/>
          <w:szCs w:val="24"/>
        </w:rPr>
        <w:t xml:space="preserve">                                 </w:t>
      </w:r>
      <w:r w:rsidR="00DC003A">
        <w:rPr>
          <w:rFonts w:ascii="Times New Roman" w:hAnsi="Times New Roman"/>
          <w:sz w:val="24"/>
          <w:szCs w:val="24"/>
        </w:rPr>
        <w:t xml:space="preserve">                         </w:t>
      </w:r>
      <w:r w:rsidR="00DC003A" w:rsidRPr="007F66A9">
        <w:rPr>
          <w:rFonts w:ascii="Times New Roman" w:hAnsi="Times New Roman"/>
          <w:sz w:val="24"/>
          <w:szCs w:val="24"/>
        </w:rPr>
        <w:t xml:space="preserve"> Условные обозначения:</w:t>
      </w:r>
    </w:p>
    <w:p w:rsidR="00DC003A" w:rsidRPr="007F66A9" w:rsidRDefault="00DC003A" w:rsidP="00DC003A">
      <w:pPr>
        <w:tabs>
          <w:tab w:val="left" w:pos="1418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 xml:space="preserve">                    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 w:rsidRPr="007F66A9">
        <w:rPr>
          <w:rFonts w:ascii="Times New Roman" w:hAnsi="Times New Roman"/>
          <w:sz w:val="24"/>
          <w:szCs w:val="24"/>
        </w:rPr>
        <w:t xml:space="preserve"> -  номер объекта по перечню объектов с границами </w:t>
      </w:r>
    </w:p>
    <w:p w:rsidR="00DC003A" w:rsidRPr="007F66A9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ab/>
        <w:t xml:space="preserve">   прилегающих территорий на которых не допускается </w:t>
      </w:r>
    </w:p>
    <w:p w:rsidR="00DC003A" w:rsidRPr="007F66A9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ab/>
        <w:t xml:space="preserve">   розничная продажа алкогольной продукции</w:t>
      </w:r>
    </w:p>
    <w:p w:rsidR="00DC003A" w:rsidRPr="007F66A9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78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03A" w:rsidRDefault="00DC003A" w:rsidP="00DC00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margin-left:71.6pt;margin-top:10.6pt;width:32.25pt;height:14.6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IE6LAIAAFAEAAAOAAAAZHJzL2Uyb0RvYy54bWysVFFv0zAQfkfiP1h+p0lDs7VR02nqKEIa&#10;MDH4AY7jJBaObc5uk/LrOTtd1wFPiDxYPt/583ff3WV9M/aKHAQ4aXRJ57OUEqG5qaVuS/rt6+7N&#10;khLnma6ZMlqU9Cgcvdm8frUebCEy0xlVCyAIol0x2JJ23tsiSRzvRM/czFih0dkY6JlHE9qkBjYg&#10;eq+SLE2vksFAbcFw4Rye3k1Ouon4TSO4/9w0TniiSorcfFwhrlVYk82aFS0w20l+osH+gUXPpMZH&#10;z1B3zDOyB/kHVC85GGcaP+OmT0zTSC5iDpjNPP0tm8eOWRFzQXGcPcvk/h8s/3R4ACLrkl5jpTTr&#10;sUZfUDWmWyXI2ywINFhXYNyjfYCQorP3hn93RJtth2HiFsAMnWA10pqH+OTFhWA4vEqq4aOpEZ7t&#10;vYlajQ30ARBVIGMsyfFcEjF6wvFwka7y65wSjq758irN8/gCK54uW3D+vTA9CZuSAnKP4Oxw73wg&#10;w4qnkEjeKFnvpFLRgLbaKiAHht2xi98J3V2GKU2Gkq7yLI/IL3zuEiKN398geumxzZXsS7o8B7Ei&#10;qPZO17EJPZNq2iNlpU8yBuWmCvixGmOhskV4IchamfqIwoKZ2hrHEDedgZ+UDNjSJXU/9gwEJeqD&#10;xuKs5otFmIFoLPLrDA249FSXHqY5QpXUUzJtt36am70F2Xb40jzKoc0tFrSRUexnVif+2LaxBqcR&#10;C3Nxaceo5x/B5hcAAAD//wMAUEsDBBQABgAIAAAAIQDxh4uc3gAAAAkBAAAPAAAAZHJzL2Rvd25y&#10;ZXYueG1sTI/BTsMwDIbvSLxDZCRuLFnHGCtNJwQaEsetu3Bzm6wtNE7VpFvh6TGncbJ++dPvz9lm&#10;cp042SG0njTMZwqEpcqblmoNh2J79wgiRCSDnSer4dsG2OTXVxmmxp9pZ0/7WAsuoZCihibGPpUy&#10;VI11GGa+t8S7ox8cRo5DLc2AZy53nUyUepAOW+ILDfb2pbHV1350Gso2OeDPrnhTbr1dxPep+Bw/&#10;XrW+vZmen0BEO8ULDH/6rA45O5V+JBNEx/l+kTCqIZnzZCBRqxWIUsNSLUHmmfz/Qf4LAAD//wMA&#10;UEsBAi0AFAAGAAgAAAAhALaDOJL+AAAA4QEAABMAAAAAAAAAAAAAAAAAAAAAAFtDb250ZW50X1R5&#10;cGVzXS54bWxQSwECLQAUAAYACAAAACEAOP0h/9YAAACUAQAACwAAAAAAAAAAAAAAAAAvAQAAX3Jl&#10;bHMvLnJlbHNQSwECLQAUAAYACAAAACEA0DSBOiwCAABQBAAADgAAAAAAAAAAAAAAAAAuAgAAZHJz&#10;L2Uyb0RvYy54bWxQSwECLQAUAAYACAAAACEA8YeLnN4AAAAJAQAADwAAAAAAAAAAAAAAAACGBAAA&#10;ZHJzL2Rvd25yZXYueG1sUEsFBgAAAAAEAAQA8wAAAJEFAAAAAA==&#10;">
                <v:textbox>
                  <w:txbxContent>
                    <w:p w:rsidR="00DC003A" w:rsidRDefault="00DC003A" w:rsidP="00DC003A"/>
                  </w:txbxContent>
                </v:textbox>
              </v:rect>
            </w:pict>
          </mc:Fallback>
        </mc:AlternateContent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  <w:t xml:space="preserve">                            </w:t>
      </w:r>
      <w:r w:rsidR="00DC003A" w:rsidRPr="007F66A9">
        <w:rPr>
          <w:rFonts w:ascii="Times New Roman" w:hAnsi="Times New Roman"/>
          <w:sz w:val="24"/>
          <w:szCs w:val="24"/>
        </w:rPr>
        <w:tab/>
        <w:t>- границы обособленной территории</w:t>
      </w:r>
    </w:p>
    <w:p w:rsidR="00DC003A" w:rsidRPr="007F66A9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77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67.95pt;margin-top:19.6pt;width:35.9pt;height: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LY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wvFhhJ&#10;0sGOno9OhdJoOvUD6rXNIK6Qe+NbpGf5ql8U/W6RVEVDZM1D9NtFQ3LiM6J3Kf5iNZQ59J8VgxgC&#10;BcK0zpXpPCTMAZ3DUi73pfCzQxQ+prPZagqro4MrItmQp411n7jqkDdybJ0hom5coaSEzSuThCrk&#10;9GKdZ0WyIcEXlWon2jYIoJWoz/F0mcRxyLCqFcx7fZw19aFoDToRr6HwCz2C5zHMqKNkAa3hhG1v&#10;tiOivdpQvZUeDxoDPjfrKpIfq3i1XW6X6SidzLejNC7L0fOuSEfzXbKYldOyKMrkp6eWpFkjGOPS&#10;sxsEm6R/J4jb07lK7S7Z+xyi9+hhYEB2+A+kw2b9Mq+yOCh22Zth46DREHx7T/4RPN7Bfnz1m18A&#10;AAD//wMAUEsDBBQABgAIAAAAIQDtbVJ23AAAAAkBAAAPAAAAZHJzL2Rvd25yZXYueG1sTI9NT8Mw&#10;DIbvSPyHyEjcWEIn2No1nRAfNw7bQOKaNV5bkTilydby7zHiMI6v/ej143I9eSdOOMQukIbbmQKB&#10;VAfbUaPh/e3lZgkiJkPWuECo4RsjrKvLi9IUNoy0xdMuNYJLKBZGQ5tSX0gZ6xa9ibPQI/HuEAZv&#10;EsehkXYwI5d7JzOl7qU3HfGF1vT42GL9uTt6Dcripm9en56XKf/Y1l9udC7baH19NT2sQCSc0hmG&#10;X31Wh4qd9uFINgrHeX6XM6phnmcgGMjUYgFi/zeQVSn/f1D9AAAA//8DAFBLAQItABQABgAIAAAA&#10;IQC2gziS/gAAAOEBAAATAAAAAAAAAAAAAAAAAAAAAABbQ29udGVudF9UeXBlc10ueG1sUEsBAi0A&#10;FAAGAAgAAAAhADj9If/WAAAAlAEAAAsAAAAAAAAAAAAAAAAALwEAAF9yZWxzLy5yZWxzUEsBAi0A&#10;FAAGAAgAAAAhAON9ItggAgAAPQQAAA4AAAAAAAAAAAAAAAAALgIAAGRycy9lMm9Eb2MueG1sUEsB&#10;Ai0AFAAGAAgAAAAhAO1tUnbcAAAACQEAAA8AAAAAAAAAAAAAAAAAegQAAGRycy9kb3ducmV2Lnht&#10;bFBLBQYAAAAABAAEAPMAAACDBQAAAAA=&#10;" strokeweight="3pt"/>
            </w:pict>
          </mc:Fallback>
        </mc:AlternateContent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  <w:t xml:space="preserve">- граница территорий на которой не допускается </w:t>
      </w:r>
    </w:p>
    <w:p w:rsidR="00DC003A" w:rsidRPr="007F66A9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ab/>
        <w:t xml:space="preserve">  розничная продажа алкогольной продукции</w:t>
      </w:r>
    </w:p>
    <w:p w:rsidR="000479D9" w:rsidRDefault="000479D9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</w:p>
    <w:p w:rsidR="000479D9" w:rsidRDefault="000479D9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</w:p>
    <w:p w:rsidR="000479D9" w:rsidRDefault="000479D9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</w:p>
    <w:p w:rsidR="000479D9" w:rsidRDefault="000479D9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</w:p>
    <w:p w:rsidR="000479D9" w:rsidRDefault="000479D9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</w:p>
    <w:p w:rsidR="00DC003A" w:rsidRPr="007F66A9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lastRenderedPageBreak/>
        <w:t>Приложение 245</w:t>
      </w:r>
    </w:p>
    <w:p w:rsidR="00DC003A" w:rsidRPr="007F66A9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 xml:space="preserve">к Перечню организаций и объектов, на </w:t>
      </w:r>
    </w:p>
    <w:p w:rsidR="00DC003A" w:rsidRPr="007F66A9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 xml:space="preserve">прилегающих территориях к которым не </w:t>
      </w:r>
    </w:p>
    <w:p w:rsidR="00DC003A" w:rsidRPr="007F66A9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 xml:space="preserve">допускается розничная продажа алкогольной </w:t>
      </w:r>
    </w:p>
    <w:p w:rsidR="00DC003A" w:rsidRPr="007F66A9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 xml:space="preserve">продукции и розничная продажа </w:t>
      </w:r>
    </w:p>
    <w:p w:rsidR="00DC003A" w:rsidRPr="007F66A9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 xml:space="preserve">алкогольной продукции при оказании услуг </w:t>
      </w:r>
    </w:p>
    <w:p w:rsidR="00DC003A" w:rsidRPr="007F66A9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>общественного питания</w:t>
      </w:r>
    </w:p>
    <w:p w:rsidR="00DC003A" w:rsidRPr="007F66A9" w:rsidRDefault="00DC003A" w:rsidP="00DC003A">
      <w:pPr>
        <w:rPr>
          <w:rFonts w:ascii="Times New Roman" w:hAnsi="Times New Roman"/>
        </w:rPr>
      </w:pPr>
    </w:p>
    <w:p w:rsidR="00DC003A" w:rsidRPr="007F66A9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F66A9">
        <w:rPr>
          <w:rFonts w:ascii="Times New Roman" w:hAnsi="Times New Roman"/>
          <w:sz w:val="28"/>
          <w:szCs w:val="28"/>
        </w:rPr>
        <w:t>Схема границ прилегающих территорий</w:t>
      </w:r>
    </w:p>
    <w:p w:rsidR="00DC003A" w:rsidRPr="007F66A9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Местная религиозная организация </w:t>
      </w:r>
      <w:r w:rsidRPr="007F66A9">
        <w:rPr>
          <w:rFonts w:ascii="Times New Roman" w:hAnsi="Times New Roman"/>
          <w:sz w:val="28"/>
          <w:szCs w:val="28"/>
        </w:rPr>
        <w:t>РО Церковь Евангельских Христиан-Баптистов</w:t>
      </w:r>
      <w:r>
        <w:rPr>
          <w:rFonts w:ascii="Times New Roman" w:hAnsi="Times New Roman"/>
          <w:sz w:val="28"/>
          <w:szCs w:val="28"/>
        </w:rPr>
        <w:t xml:space="preserve"> г. Березники</w:t>
      </w:r>
      <w:r w:rsidRPr="007F66A9">
        <w:rPr>
          <w:rFonts w:ascii="Times New Roman" w:hAnsi="Times New Roman"/>
          <w:sz w:val="28"/>
          <w:szCs w:val="28"/>
        </w:rPr>
        <w:t xml:space="preserve">, </w:t>
      </w:r>
    </w:p>
    <w:p w:rsidR="00DC003A" w:rsidRPr="007F66A9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F66A9">
        <w:rPr>
          <w:rFonts w:ascii="Times New Roman" w:hAnsi="Times New Roman"/>
          <w:sz w:val="28"/>
          <w:szCs w:val="28"/>
        </w:rPr>
        <w:t>г. Березники, ул. Дачная, 56</w:t>
      </w:r>
    </w:p>
    <w:p w:rsidR="00DC003A" w:rsidRDefault="00273A75" w:rsidP="00DC003A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2512060</wp:posOffset>
                </wp:positionH>
                <wp:positionV relativeFrom="paragraph">
                  <wp:posOffset>1178560</wp:posOffset>
                </wp:positionV>
                <wp:extent cx="400050" cy="381000"/>
                <wp:effectExtent l="6985" t="6985" r="12065" b="12065"/>
                <wp:wrapNone/>
                <wp:docPr id="76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8B1DDD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" o:spid="_x0000_s1051" style="position:absolute;margin-left:197.8pt;margin-top:92.8pt;width:31.5pt;height:30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WDHIwIAAEEEAAAOAAAAZHJzL2Uyb0RvYy54bWysU8Fu2zAMvQ/YPwi6L3bSpE2NOEWRLsOA&#10;bi3Q7QMUWY6FyaJGKXGyrx8lu2my3Yb5IIgm9fj4SC7uDq1he4Vegy35eJRzpqyEStttyb9/W3+Y&#10;c+aDsJUwYFXJj8rzu+X7d4vOFWoCDZhKISMQ64vOlbwJwRVZ5mWjWuFH4JQlZw3YikAmbrMKRUfo&#10;rckmeX6ddYCVQ5DKe/r70Dv5MuHXtZLhqa69CsyUnLiFdGI6N/HMlgtRbFG4RsuBhvgHFq3QlpKe&#10;oB5EEGyH+i+oVksED3UYSWgzqGstVaqBqhnnf1Tz0ginUi0kjncnmfz/g5Vf98/IdFXym2vOrGip&#10;R097YdjVPGrTOV9QyIt7xlidd48gf3hmYdUIu1X3iNA1SlTEaBzjs4sH0fD0lG26L1ARstgFSDId&#10;amwjIAnADqkbx1M31CEwST+neZ7PqGeSXFfzMVkpgyheHzv04ZOClsVLyZUx2vmolyjE/tGHyEcU&#10;r1GJPxhdrbUxycDtZmWQUbUlX6dvSODPw4xlXclvZ5NZQr7w+XMIIvjG8SIMYWerNGlRq4/DPQht&#10;+juxNHYQL+rV6x4Om0PqDGUeWrGB6khyIvRzTHtHlwbwF2cdzXDJ/c+dQMWZ+WypJbfj6TQOfTKm&#10;s5sJGXju2Zx7hJUEVfLAWX9dhX5Rdg71tqFM46SAhXtqY62TvrHFPauBP81pkn3YqbgI53aKetv8&#10;5W8AAAD//wMAUEsDBBQABgAIAAAAIQC+ZK5T3gAAAAsBAAAPAAAAZHJzL2Rvd25yZXYueG1sTI9B&#10;T4NAEIXvJv6HzZh4s0tLIRRZmsbGRA8eRHvfslMgZWcJu6X4752e9PZm3subb4rtbHsx4eg7RwqW&#10;iwgEUu1MR42C76/XpwyED5qM7h2hgh/0sC3v7wqdG3elT5yq0AguIZ9rBW0IQy6lr1u02i/cgMTe&#10;yY1WBx7HRppRX7nc9nIVRam0uiO+0OoBX1qsz9XFKtg3uyqdZByS+LR/C8n58PEeL5V6fJh3zyAC&#10;zuEvDDd8RoeSmY7uQsaLXkG8SVKOspHdBCfWScbiqGC15o0sC/n/h/IXAAD//wMAUEsBAi0AFAAG&#10;AAgAAAAhALaDOJL+AAAA4QEAABMAAAAAAAAAAAAAAAAAAAAAAFtDb250ZW50X1R5cGVzXS54bWxQ&#10;SwECLQAUAAYACAAAACEAOP0h/9YAAACUAQAACwAAAAAAAAAAAAAAAAAvAQAAX3JlbHMvLnJlbHNQ&#10;SwECLQAUAAYACAAAACEAHyVgxyMCAABBBAAADgAAAAAAAAAAAAAAAAAuAgAAZHJzL2Uyb0RvYy54&#10;bWxQSwECLQAUAAYACAAAACEAvmSuU94AAAALAQAADwAAAAAAAAAAAAAAAAB9BAAAZHJzL2Rvd25y&#10;ZXYueG1sUEsFBgAAAAAEAAQA8wAAAIgFAAAAAA==&#10;">
                <v:textbox>
                  <w:txbxContent>
                    <w:p w:rsidR="00DC003A" w:rsidRPr="008B1DDD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245</w:t>
                      </w:r>
                    </w:p>
                  </w:txbxContent>
                </v:textbox>
              </v:oval>
            </w:pict>
          </mc:Fallback>
        </mc:AlternateContent>
      </w:r>
      <w:r w:rsidR="00771860">
        <w:t xml:space="preserve">                           </w:t>
      </w:r>
      <w:r>
        <w:rPr>
          <w:noProof/>
        </w:rPr>
        <w:drawing>
          <wp:inline distT="0" distB="0" distL="0" distR="0">
            <wp:extent cx="3628390" cy="3404870"/>
            <wp:effectExtent l="0" t="0" r="0" b="5080"/>
            <wp:docPr id="10" name="Рисунок 10" descr="5656565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65656565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03A" w:rsidRDefault="00DC003A" w:rsidP="00DC003A"/>
    <w:p w:rsidR="00DC003A" w:rsidRPr="007F66A9" w:rsidRDefault="00DC003A" w:rsidP="00DC003A">
      <w:pPr>
        <w:jc w:val="center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</w:t>
      </w:r>
      <w:r w:rsidRPr="007F66A9">
        <w:rPr>
          <w:rFonts w:ascii="Times New Roman" w:hAnsi="Times New Roman"/>
          <w:sz w:val="24"/>
          <w:szCs w:val="24"/>
        </w:rPr>
        <w:t>Масштаб 1:2000</w:t>
      </w:r>
    </w:p>
    <w:p w:rsidR="00DC003A" w:rsidRPr="007F66A9" w:rsidRDefault="00DC003A" w:rsidP="00DC003A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DC003A" w:rsidRPr="007F66A9" w:rsidRDefault="00273A75" w:rsidP="00DC003A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7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8B1DDD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" o:spid="_x0000_s1052" style="position:absolute;margin-left:67.95pt;margin-top:2.4pt;width:31.5pt;height:30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tySIwIAAEEEAAAOAAAAZHJzL2Uyb0RvYy54bWysU9tu2zAMfR+wfxD0vthOk16MOEWRLsOA&#10;bi3Q7QMUWY6FyaJGKXGyrx8lJ2myvQ3zg0Ca1NHhITm733WGbRV6DbbixSjnTFkJtbbrin//tvxw&#10;y5kPwtbCgFUV3yvP7+fv3816V6oxtGBqhYxArC97V/E2BFdmmZet6oQfgVOWgg1gJwK5uM5qFD2h&#10;dyYb5/l11gPWDkEq7+nv4xDk84TfNEqG56bxKjBTceIW0onpXMUzm89EuUbhWi0PNMQ/sOiEtvTo&#10;CepRBME2qP+C6rRE8NCEkYQug6bRUqUaqJoi/6Oa11Y4lWohcbw7yeT/H6z8un1BpuuK30w5s6Kj&#10;Hj1vhWFX06hN73xJKa/uBWN13j2B/OGZhUUr7Fo9IELfKlEToyLmZxcXouPpKlv1X6AmZLEJkGTa&#10;NdhFQBKA7VI39qduqF1gkn5O8jyfUs8kha5uC/LSC6I8XnbowycFHYtGxZUx2vmolyjF9smHyEeU&#10;x6zEH4yul9qY5OB6tTDIqNqKL9N3eMCfpxnL+orfTcfThHwR8+cQRPCN40UawsbWadKiVh8PdhDa&#10;DDaxNPYgXtRr0D3sVrvUmfH1sRUrqPckJ8Iwx7R3ZLSAvzjraYYr7n9uBCrOzGdLLbkrJpM49MmZ&#10;TG/G5OB5ZHUeEVYSVMUDZ4O5CMOibBzqdUsvFUkBCw/UxkYnfWOLB1YH/jSnSfbDTsVFOPdT1tvm&#10;z38DAAD//wMAUEsDBBQABgAIAAAAIQC59i6v3AAAAAgBAAAPAAAAZHJzL2Rvd25yZXYueG1sTI/B&#10;bsIwEETvlfgHayv1VhxIE0EaB6GiSu2hB0J7N/GSRMTrKDYh/fsup3J8O6PZmXwz2U6MOPjWkYLF&#10;PAKBVDnTUq3g+/D+vALhgyajO0eo4Bc9bIrZQ64z4660x7EMteAQ8plW0ITQZ1L6qkGr/dz1SKyd&#10;3GB1YBxqaQZ95XDbyWUUpdLqlvhDo3t8a7A6lxerYFdvy3SUcUji0+4jJOefr894odTT47R9BRFw&#10;Cv9muNXn6lBwp6O7kPGiY46TNVsVvPCCm75eMR8VpHyQRS7vBxR/AAAA//8DAFBLAQItABQABgAI&#10;AAAAIQC2gziS/gAAAOEBAAATAAAAAAAAAAAAAAAAAAAAAABbQ29udGVudF9UeXBlc10ueG1sUEsB&#10;Ai0AFAAGAAgAAAAhADj9If/WAAAAlAEAAAsAAAAAAAAAAAAAAAAALwEAAF9yZWxzLy5yZWxzUEsB&#10;Ai0AFAAGAAgAAAAhAJ7K3JIjAgAAQQQAAA4AAAAAAAAAAAAAAAAALgIAAGRycy9lMm9Eb2MueG1s&#10;UEsBAi0AFAAGAAgAAAAhALn2Lq/cAAAACAEAAA8AAAAAAAAAAAAAAAAAfQQAAGRycy9kb3ducmV2&#10;LnhtbFBLBQYAAAAABAAEAPMAAACGBQAAAAA=&#10;">
                <v:textbox>
                  <w:txbxContent>
                    <w:p w:rsidR="00DC003A" w:rsidRPr="008B1DDD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245</w:t>
                      </w:r>
                    </w:p>
                  </w:txbxContent>
                </v:textbox>
              </v:oval>
            </w:pict>
          </mc:Fallback>
        </mc:AlternateContent>
      </w:r>
      <w:r w:rsidR="00DC003A" w:rsidRPr="007F66A9">
        <w:rPr>
          <w:rFonts w:ascii="Times New Roman" w:hAnsi="Times New Roman"/>
          <w:sz w:val="24"/>
          <w:szCs w:val="24"/>
        </w:rPr>
        <w:t xml:space="preserve">                                        Условные обозначения:</w:t>
      </w:r>
    </w:p>
    <w:p w:rsidR="00DC003A" w:rsidRPr="007F66A9" w:rsidRDefault="00DC003A" w:rsidP="00DC003A">
      <w:pPr>
        <w:tabs>
          <w:tab w:val="left" w:pos="1418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 xml:space="preserve">                     </w:t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Pr="007F66A9">
        <w:rPr>
          <w:rFonts w:ascii="Times New Roman" w:hAnsi="Times New Roman"/>
          <w:sz w:val="24"/>
          <w:szCs w:val="24"/>
        </w:rPr>
        <w:t xml:space="preserve"> -  номер объекта по перечню объектов с границами </w:t>
      </w:r>
    </w:p>
    <w:p w:rsidR="00DC003A" w:rsidRPr="007F66A9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ab/>
        <w:t xml:space="preserve">    прилегающих территорий на которых не допускается </w:t>
      </w:r>
    </w:p>
    <w:p w:rsidR="00DC003A" w:rsidRPr="007F66A9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ab/>
        <w:t xml:space="preserve">    розничная продажа алкогольной продукции</w:t>
      </w:r>
    </w:p>
    <w:p w:rsidR="00DC003A" w:rsidRPr="007F66A9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7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03A" w:rsidRDefault="00DC003A" w:rsidP="00DC00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3" style="position:absolute;margin-left:71.6pt;margin-top:10.6pt;width:32.25pt;height:14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tEkLAIAAFAEAAAOAAAAZHJzL2Uyb0RvYy54bWysVNuO0zAQfUfiHyy/0ySl6SVqulp1KUJa&#10;YMXCBziOk1g4thm7TcvXM3a63S7whMiD5fGMj8+cmcn65tgrchDgpNElzSYpJUJzU0vdlvTb192b&#10;JSXOM10zZbQo6Uk4erN5/Wo92EJMTWdULYAgiHbFYEvaeW+LJHG8Ez1zE2OFRmdjoGceTWiTGtiA&#10;6L1Kpmk6TwYDtQXDhXN4ejc66SbiN43g/nPTOOGJKily83GFuFZhTTZrVrTAbCf5mQb7BxY9kxof&#10;vUDdMc/IHuQfUL3kYJxp/ISbPjFNI7mIOWA2WfpbNo8dsyLmguI4e5HJ/T9Y/unwAETWJV3MKNGs&#10;xxp9QdWYbpUgb+dBoMG6AuMe7QOEFJ29N/y7I9psOwwTtwBm6ASrkVYW4pMXF4Lh8Cqpho+mRni2&#10;9yZqdWygD4CoAjnGkpwuJRFHTzgeztJVvsgp4ejKlvM0z+MLrHi6bMH598L0JGxKCsg9grPDvfOB&#10;DCueQiJ5o2S9k0pFA9pqq4AcGHbHLn5ndHcdpjQZSrrKp3lEfuFz1xBp/P4G0UuPba5kX9LlJYgV&#10;QbV3uo5N6JlU4x4pK32WMSg3VsAfq2Ms1HQRXgiyVqY+obBgxrbGMcRNZ+AnJQO2dEndjz0DQYn6&#10;oLE4q2w2CzMQjVm+mKIB157q2sM0R6iSekrG7daPc7O3INsOX8qiHNrcYkEbGcV+ZnXmj20ba3Ae&#10;sTAX13aMev4RbH4BAAD//wMAUEsDBBQABgAIAAAAIQDxh4uc3gAAAAkBAAAPAAAAZHJzL2Rvd25y&#10;ZXYueG1sTI/BTsMwDIbvSLxDZCRuLFnHGCtNJwQaEsetu3Bzm6wtNE7VpFvh6TGncbJ++dPvz9lm&#10;cp042SG0njTMZwqEpcqblmoNh2J79wgiRCSDnSer4dsG2OTXVxmmxp9pZ0/7WAsuoZCihibGPpUy&#10;VI11GGa+t8S7ox8cRo5DLc2AZy53nUyUepAOW+ILDfb2pbHV1350Gso2OeDPrnhTbr1dxPep+Bw/&#10;XrW+vZmen0BEO8ULDH/6rA45O5V+JBNEx/l+kTCqIZnzZCBRqxWIUsNSLUHmmfz/Qf4LAAD//wMA&#10;UEsBAi0AFAAGAAgAAAAhALaDOJL+AAAA4QEAABMAAAAAAAAAAAAAAAAAAAAAAFtDb250ZW50X1R5&#10;cGVzXS54bWxQSwECLQAUAAYACAAAACEAOP0h/9YAAACUAQAACwAAAAAAAAAAAAAAAAAvAQAAX3Jl&#10;bHMvLnJlbHNQSwECLQAUAAYACAAAACEABxrRJCwCAABQBAAADgAAAAAAAAAAAAAAAAAuAgAAZHJz&#10;L2Uyb0RvYy54bWxQSwECLQAUAAYACAAAACEA8YeLnN4AAAAJAQAADwAAAAAAAAAAAAAAAACGBAAA&#10;ZHJzL2Rvd25yZXYueG1sUEsFBgAAAAAEAAQA8wAAAJEFAAAAAA==&#10;">
                <v:textbox>
                  <w:txbxContent>
                    <w:p w:rsidR="00DC003A" w:rsidRDefault="00DC003A" w:rsidP="00DC003A"/>
                  </w:txbxContent>
                </v:textbox>
              </v:rect>
            </w:pict>
          </mc:Fallback>
        </mc:AlternateContent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  <w:t xml:space="preserve">                            </w:t>
      </w:r>
      <w:r w:rsidR="00DC003A" w:rsidRPr="007F66A9">
        <w:rPr>
          <w:rFonts w:ascii="Times New Roman" w:hAnsi="Times New Roman"/>
          <w:sz w:val="24"/>
          <w:szCs w:val="24"/>
        </w:rPr>
        <w:tab/>
        <w:t>- границы обособленной территории</w:t>
      </w:r>
    </w:p>
    <w:p w:rsidR="00DC003A" w:rsidRPr="007F66A9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7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67.95pt;margin-top:19.6pt;width:35.9pt;height: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eri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wvphhJ&#10;0sGOno9OhdJouvAD6rXNIK6Qe+NbpGf5ql8U/W6RVEVDZM1D9NtFQ3LiM6J3Kf5iNZQ59J8VgxgC&#10;BcK0zpXpPCTMAZ3DUi73pfCzQxQ+prPZagqro4MrItmQp411n7jqkDdybJ0hom5coaSEzSuThCrk&#10;9GKdZ0WyIcEXlWon2jYIoJWoz/F0mcRxyLCqFcx7fZw19aFoDToRr6HwCz2C5zHMqKNkAa3hhG1v&#10;tiOivdpQvZUeDxoDPjfrKpIfq3i1XW6X6SidzLejNC7L0fOuSEfzXbKYldOyKMrkp6eWpFkjGOPS&#10;sxsEm6R/J4jb07lK7S7Z+xyi9+hhYEB2+A+kw2b9Mq+yOCh22Zth46DREHx7T/4RPN7Bfnz1m18A&#10;AAD//wMAUEsDBBQABgAIAAAAIQDtbVJ23AAAAAkBAAAPAAAAZHJzL2Rvd25yZXYueG1sTI9NT8Mw&#10;DIbvSPyHyEjcWEIn2No1nRAfNw7bQOKaNV5bkTilydby7zHiMI6v/ej143I9eSdOOMQukIbbmQKB&#10;VAfbUaPh/e3lZgkiJkPWuECo4RsjrKvLi9IUNoy0xdMuNYJLKBZGQ5tSX0gZ6xa9ibPQI/HuEAZv&#10;EsehkXYwI5d7JzOl7qU3HfGF1vT42GL9uTt6Dcripm9en56XKf/Y1l9udC7baH19NT2sQCSc0hmG&#10;X31Wh4qd9uFINgrHeX6XM6phnmcgGMjUYgFi/zeQVSn/f1D9AAAA//8DAFBLAQItABQABgAIAAAA&#10;IQC2gziS/gAAAOEBAAATAAAAAAAAAAAAAAAAAAAAAABbQ29udGVudF9UeXBlc10ueG1sUEsBAi0A&#10;FAAGAAgAAAAhADj9If/WAAAAlAEAAAsAAAAAAAAAAAAAAAAALwEAAF9yZWxzLy5yZWxzUEsBAi0A&#10;FAAGAAgAAAAhAMe96uIgAgAAPQQAAA4AAAAAAAAAAAAAAAAALgIAAGRycy9lMm9Eb2MueG1sUEsB&#10;Ai0AFAAGAAgAAAAhAO1tUnbcAAAACQEAAA8AAAAAAAAAAAAAAAAAegQAAGRycy9kb3ducmV2Lnht&#10;bFBLBQYAAAAABAAEAPMAAACDBQAAAAA=&#10;" strokeweight="3pt"/>
            </w:pict>
          </mc:Fallback>
        </mc:AlternateContent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  <w:t xml:space="preserve">- граница территорий на которой не допускается </w:t>
      </w:r>
    </w:p>
    <w:p w:rsidR="00DC003A" w:rsidRPr="007F66A9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ab/>
        <w:t xml:space="preserve">   розничная продажа алкогольной продукции</w:t>
      </w:r>
      <w:r w:rsidRPr="007F66A9">
        <w:rPr>
          <w:rFonts w:ascii="Times New Roman" w:hAnsi="Times New Roman"/>
          <w:sz w:val="24"/>
          <w:szCs w:val="24"/>
        </w:rPr>
        <w:tab/>
      </w:r>
      <w:r w:rsidRPr="007F66A9">
        <w:rPr>
          <w:rFonts w:ascii="Times New Roman" w:hAnsi="Times New Roman"/>
          <w:sz w:val="24"/>
          <w:szCs w:val="24"/>
        </w:rPr>
        <w:tab/>
      </w:r>
    </w:p>
    <w:p w:rsidR="00DC003A" w:rsidRDefault="00DC003A" w:rsidP="00DC003A">
      <w:pPr>
        <w:rPr>
          <w:rFonts w:ascii="Times New Roman" w:hAnsi="Times New Roman"/>
        </w:rPr>
      </w:pPr>
    </w:p>
    <w:p w:rsidR="0051495B" w:rsidRDefault="0051495B" w:rsidP="00DC003A">
      <w:pPr>
        <w:rPr>
          <w:rFonts w:ascii="Times New Roman" w:hAnsi="Times New Roman"/>
        </w:rPr>
      </w:pPr>
    </w:p>
    <w:p w:rsidR="0051495B" w:rsidRDefault="0051495B" w:rsidP="00DC003A">
      <w:pPr>
        <w:rPr>
          <w:rFonts w:ascii="Times New Roman" w:hAnsi="Times New Roman"/>
        </w:rPr>
      </w:pPr>
    </w:p>
    <w:p w:rsidR="0051495B" w:rsidRPr="007F66A9" w:rsidRDefault="0051495B" w:rsidP="00DC003A">
      <w:pPr>
        <w:rPr>
          <w:rFonts w:ascii="Times New Roman" w:hAnsi="Times New Roman"/>
        </w:rPr>
      </w:pPr>
    </w:p>
    <w:p w:rsidR="00771860" w:rsidRDefault="00771860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</w:p>
    <w:p w:rsidR="00DC003A" w:rsidRPr="007F66A9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>Приложение 246</w:t>
      </w:r>
    </w:p>
    <w:p w:rsidR="00DC003A" w:rsidRPr="007F66A9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 xml:space="preserve">к Перечню организаций и объектов, на </w:t>
      </w:r>
    </w:p>
    <w:p w:rsidR="00DC003A" w:rsidRPr="007F66A9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 xml:space="preserve">прилегающих территориях к которым не </w:t>
      </w:r>
    </w:p>
    <w:p w:rsidR="00DC003A" w:rsidRPr="007F66A9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>допускается розничная продажа алкогольной</w:t>
      </w:r>
    </w:p>
    <w:p w:rsidR="00DC003A" w:rsidRPr="007F66A9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 xml:space="preserve">продукции и розничная продажа </w:t>
      </w:r>
    </w:p>
    <w:p w:rsidR="00DC003A" w:rsidRPr="007F66A9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>алкогольной продукции при оказании услуг</w:t>
      </w:r>
    </w:p>
    <w:p w:rsidR="00DC003A" w:rsidRPr="007F66A9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>общественного питания</w:t>
      </w:r>
    </w:p>
    <w:p w:rsidR="00DC003A" w:rsidRPr="007F66A9" w:rsidRDefault="00DC003A" w:rsidP="00DC003A">
      <w:pPr>
        <w:rPr>
          <w:rFonts w:ascii="Times New Roman" w:hAnsi="Times New Roman"/>
        </w:rPr>
      </w:pPr>
    </w:p>
    <w:p w:rsidR="00DC003A" w:rsidRPr="007F66A9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F66A9">
        <w:rPr>
          <w:rFonts w:ascii="Times New Roman" w:hAnsi="Times New Roman"/>
          <w:sz w:val="28"/>
          <w:szCs w:val="28"/>
        </w:rPr>
        <w:t>Схема границ прилегающих территорий</w:t>
      </w:r>
    </w:p>
    <w:p w:rsidR="00DC003A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Местная религиозная организация</w:t>
      </w:r>
      <w:r w:rsidRPr="007F66A9">
        <w:rPr>
          <w:rFonts w:ascii="Times New Roman" w:hAnsi="Times New Roman"/>
          <w:sz w:val="28"/>
          <w:szCs w:val="28"/>
        </w:rPr>
        <w:t xml:space="preserve"> Христианская Пресвитерианская  Церковь «Призванные Богом г. Березники», </w:t>
      </w:r>
      <w:r>
        <w:rPr>
          <w:rFonts w:ascii="Times New Roman" w:hAnsi="Times New Roman"/>
          <w:sz w:val="28"/>
          <w:szCs w:val="28"/>
        </w:rPr>
        <w:t xml:space="preserve">г. Березники, </w:t>
      </w:r>
      <w:r w:rsidRPr="007F66A9">
        <w:rPr>
          <w:rFonts w:ascii="Times New Roman" w:hAnsi="Times New Roman"/>
          <w:sz w:val="28"/>
          <w:szCs w:val="28"/>
        </w:rPr>
        <w:t>ул. Кунгурская, 29</w:t>
      </w:r>
    </w:p>
    <w:p w:rsidR="00FD6401" w:rsidRPr="007F66A9" w:rsidRDefault="00FD6401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C003A" w:rsidRPr="007F66A9" w:rsidRDefault="00273A75" w:rsidP="00DC003A">
      <w:pPr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1318895</wp:posOffset>
                </wp:positionH>
                <wp:positionV relativeFrom="paragraph">
                  <wp:posOffset>269875</wp:posOffset>
                </wp:positionV>
                <wp:extent cx="400050" cy="381000"/>
                <wp:effectExtent l="13970" t="12700" r="5080" b="6350"/>
                <wp:wrapNone/>
                <wp:docPr id="72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7645C2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" o:spid="_x0000_s1054" style="position:absolute;margin-left:103.85pt;margin-top:21.25pt;width:31.5pt;height:3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YagIgIAAEEEAAAOAAAAZHJzL2Uyb0RvYy54bWysU8Fu2zAMvQ/YPwi6L3a8ZE2NOEWRLsOA&#10;bi3Q7QMUWY6FyaJGKXGyrx8lJ2my3Yb5IJAm9fT4SM7v9p1hO4Veg634eJRzpqyEWttNxb9/W72b&#10;ceaDsLUwYFXFD8rzu8XbN/PelaqAFkytkBGI9WXvKt6G4Mos87JVnfAjcMpSsAHsRCAXN1mNoif0&#10;zmRFnn/IesDaIUjlPf19GIJ8kfCbRsnw1DReBWYqTtxCOjGd63hmi7koNyhcq+WRhvgHFp3Qlh49&#10;Qz2IINgW9V9QnZYIHpowktBl0DRaqlQDVTPO/6jmpRVOpVpIHO/OMvn/Byu/7p6R6briNwVnVnTU&#10;o6edMGxSRG1650tKeXHPGKvz7hHkD88sLFthN+oeEfpWiZoYjWN+dnUhOp6usnX/BWpCFtsASaZ9&#10;g10EJAHYPnXjcO6G2gcm6eckz/Mp9UxS6P1sTF56QZSnyw59+KSgY9GouDJGOx/1EqXYPfoQ+Yjy&#10;lJX4g9H1ShuTHNyslwYZVVvxVfqOD/jLNGNZX/HbaTFNyFcxfwlBBF85XqUhbG2dJi1q9fFoB6HN&#10;YBNLY4/iRb0G3cN+vU+dKWanVqyhPpCcCMMc096R0QL+4qynGa64/7kVqDgzny215HY8mcShT85k&#10;elOQg5eR9WVEWElQFQ+cDeYyDIuydag3Lb00TgpYuKc2NjrpG1s8sDrypzlNsh93Ki7CpZ+yXjd/&#10;8RsAAP//AwBQSwMEFAAGAAgAAAAhAAwtgGHdAAAACgEAAA8AAABkcnMvZG93bnJldi54bWxMj8FO&#10;wzAMhu9IvENkJG4sWUtXVJpOExMSHDhQ4J41Xlutcaom68rbY05w9O9Pvz+X28UNYsYp9J40rFcK&#10;BFLjbU+ths+P57sHECEasmbwhBq+McC2ur4qTWH9hd5xrmMruIRCYTR0MY6FlKHp0Jmw8iMS745+&#10;cibyOLXSTubC5W6QiVIb6UxPfKEzIz512Jzqs9Owb3f1ZpZpzNLj/iVmp6+313St9e3NsnsEEXGJ&#10;fzD86rM6VOx08GeyQQwaEpXnjGq4TzIQDCS54uDApOJEVqX8/0L1AwAA//8DAFBLAQItABQABgAI&#10;AAAAIQC2gziS/gAAAOEBAAATAAAAAAAAAAAAAAAAAAAAAABbQ29udGVudF9UeXBlc10ueG1sUEsB&#10;Ai0AFAAGAAgAAAAhADj9If/WAAAAlAEAAAsAAAAAAAAAAAAAAAAALwEAAF9yZWxzLy5yZWxzUEsB&#10;Ai0AFAAGAAgAAAAhAHDlhqAiAgAAQQQAAA4AAAAAAAAAAAAAAAAALgIAAGRycy9lMm9Eb2MueG1s&#10;UEsBAi0AFAAGAAgAAAAhAAwtgGHdAAAACgEAAA8AAAAAAAAAAAAAAAAAfAQAAGRycy9kb3ducmV2&#10;LnhtbFBLBQYAAAAABAAEAPMAAACGBQAAAAA=&#10;">
                <v:textbox>
                  <w:txbxContent>
                    <w:p w:rsidR="00DC003A" w:rsidRPr="007645C2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246</w:t>
                      </w:r>
                    </w:p>
                  </w:txbxContent>
                </v:textbox>
              </v:oval>
            </w:pict>
          </mc:Fallback>
        </mc:AlternateContent>
      </w:r>
      <w:r w:rsidR="00FD6401">
        <w:rPr>
          <w:rFonts w:ascii="Times New Roman" w:hAnsi="Times New Roman"/>
        </w:rPr>
        <w:t xml:space="preserve">                              </w:t>
      </w:r>
      <w:r>
        <w:rPr>
          <w:rFonts w:ascii="Times New Roman" w:hAnsi="Times New Roman"/>
          <w:noProof/>
        </w:rPr>
        <w:drawing>
          <wp:inline distT="0" distB="0" distL="0" distR="0">
            <wp:extent cx="3492500" cy="3394710"/>
            <wp:effectExtent l="0" t="0" r="0" b="0"/>
            <wp:docPr id="11" name="Рисунок 11" descr="58585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858585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03A" w:rsidRDefault="00DC003A" w:rsidP="00DC003A">
      <w:r>
        <w:t xml:space="preserve">                        </w:t>
      </w:r>
    </w:p>
    <w:p w:rsidR="00DC003A" w:rsidRPr="007F66A9" w:rsidRDefault="00DC003A" w:rsidP="00DC003A">
      <w:pPr>
        <w:jc w:val="center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 xml:space="preserve">                                                 Масштаб 1:2000</w:t>
      </w:r>
    </w:p>
    <w:p w:rsidR="00DC003A" w:rsidRPr="007F66A9" w:rsidRDefault="00DC003A" w:rsidP="00DC003A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</w:p>
    <w:p w:rsidR="00DC003A" w:rsidRPr="007F66A9" w:rsidRDefault="00273A75" w:rsidP="00DC003A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71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7645C2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9" o:spid="_x0000_s1055" style="position:absolute;margin-left:67.95pt;margin-top:2.4pt;width:31.5pt;height:30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66CIgIAAEEEAAAOAAAAZHJzL2Uyb0RvYy54bWysU8Fu2zAMvQ/YPwi6L7bTZG2MOEWRLsOA&#10;ri3Q7QMUWY6FyaJGKXGyrx8lp2my3Yb5IJAm9fT4SM5v951hO4Veg614Mco5U1ZCre2m4t+/rT7c&#10;cOaDsLUwYFXFD8rz28X7d/PelWoMLZhaISMQ68veVbwNwZVZ5mWrOuFH4JSlYAPYiUAubrIaRU/o&#10;ncnGef4x6wFrhyCV9/T3fgjyRcJvGiXDU9N4FZipOHEL6cR0ruOZLeai3KBwrZZHGuIfWHRCW3r0&#10;BHUvgmBb1H9BdVoieGjCSEKXQdNoqVINVE2R/1HNSyucSrWQON6dZPL/D1Y+7p6R6bri1wVnVnTU&#10;o6edMOxqFrXpnS8p5cU9Y6zOuweQPzyzsGyF3ag7ROhbJWpiVMT87OJCdDxdZev+K9SELLYBkkz7&#10;BrsISAKwferG4dQNtQ9M0s9JnudT6pmk0NVNQV56QZSvlx368FlBx6JRcWWMdj7qJUqxe/Ah8hHl&#10;a1biD0bXK21McnCzXhpkVG3FV+k7PuDP04xlfcVn0/E0IV/E/DkEEXzjeJGGsLV1mrSo1aejHYQ2&#10;g00sjT2KF/UadA/79T51ZnxqxRrqA8mJMMwx7R0ZLeAvznqa4Yr7n1uBijPzxVJLZsVkEoc+OZPp&#10;9ZgcPI+szyPCSoKqeOBsMJdhWJStQ71p6aUiKWDhjtrY6KRvbPHA6sif5jTJftypuAjnfsp62/zF&#10;bwAAAP//AwBQSwMEFAAGAAgAAAAhALn2Lq/cAAAACAEAAA8AAABkcnMvZG93bnJldi54bWxMj8Fu&#10;wjAQRO+V+AdrK/VWHEgTQRoHoaJK7aEHQns38ZJExOsoNiH9+y6ncnw7o9mZfDPZTow4+NaRgsU8&#10;AoFUOdNSreD78P68AuGDJqM7R6jgFz1sitlDrjPjrrTHsQy14BDymVbQhNBnUvqqQav93PVIrJ3c&#10;YHVgHGppBn3lcNvJZRSl0uqW+EOje3xrsDqXF6tgV2/LdJRxSOLT7iMk55+vz3ih1NPjtH0FEXAK&#10;/2a41efqUHCno7uQ8aJjjpM1WxW88IKbvl4xHxWkfJBFLu8HFH8AAAD//wMAUEsBAi0AFAAGAAgA&#10;AAAhALaDOJL+AAAA4QEAABMAAAAAAAAAAAAAAAAAAAAAAFtDb250ZW50X1R5cGVzXS54bWxQSwEC&#10;LQAUAAYACAAAACEAOP0h/9YAAACUAQAACwAAAAAAAAAAAAAAAAAvAQAAX3JlbHMvLnJlbHNQSwEC&#10;LQAUAAYACAAAACEAV4eugiICAABBBAAADgAAAAAAAAAAAAAAAAAuAgAAZHJzL2Uyb0RvYy54bWxQ&#10;SwECLQAUAAYACAAAACEAufYur9wAAAAIAQAADwAAAAAAAAAAAAAAAAB8BAAAZHJzL2Rvd25yZXYu&#10;eG1sUEsFBgAAAAAEAAQA8wAAAIUFAAAAAA==&#10;">
                <v:textbox>
                  <w:txbxContent>
                    <w:p w:rsidR="00DC003A" w:rsidRPr="007645C2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246</w:t>
                      </w:r>
                    </w:p>
                  </w:txbxContent>
                </v:textbox>
              </v:oval>
            </w:pict>
          </mc:Fallback>
        </mc:AlternateContent>
      </w:r>
      <w:r w:rsidR="00DC003A" w:rsidRPr="007F66A9">
        <w:rPr>
          <w:rFonts w:ascii="Times New Roman" w:hAnsi="Times New Roman"/>
          <w:sz w:val="24"/>
          <w:szCs w:val="24"/>
        </w:rPr>
        <w:t xml:space="preserve">                               </w:t>
      </w:r>
      <w:r w:rsidR="00DC003A">
        <w:rPr>
          <w:rFonts w:ascii="Times New Roman" w:hAnsi="Times New Roman"/>
          <w:sz w:val="24"/>
          <w:szCs w:val="24"/>
        </w:rPr>
        <w:t xml:space="preserve">                             </w:t>
      </w:r>
      <w:r w:rsidR="00DC003A" w:rsidRPr="007F66A9">
        <w:rPr>
          <w:rFonts w:ascii="Times New Roman" w:hAnsi="Times New Roman"/>
          <w:sz w:val="24"/>
          <w:szCs w:val="24"/>
        </w:rPr>
        <w:t>Условные обозначения:</w:t>
      </w:r>
    </w:p>
    <w:p w:rsidR="00DC003A" w:rsidRPr="007F66A9" w:rsidRDefault="00DC003A" w:rsidP="00DC003A">
      <w:pPr>
        <w:tabs>
          <w:tab w:val="left" w:pos="1418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7F66A9">
        <w:rPr>
          <w:rFonts w:ascii="Times New Roman" w:hAnsi="Times New Roman"/>
          <w:sz w:val="24"/>
          <w:szCs w:val="24"/>
        </w:rPr>
        <w:t xml:space="preserve">      -  номер объекта по перечню объектов с границами </w:t>
      </w:r>
    </w:p>
    <w:p w:rsidR="00DC003A" w:rsidRPr="007F66A9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ab/>
        <w:t xml:space="preserve">   прилегающих территорий на которых не допускается </w:t>
      </w:r>
    </w:p>
    <w:p w:rsidR="00DC003A" w:rsidRPr="007F66A9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F66A9">
        <w:rPr>
          <w:rFonts w:ascii="Times New Roman" w:hAnsi="Times New Roman"/>
          <w:sz w:val="24"/>
          <w:szCs w:val="24"/>
        </w:rPr>
        <w:tab/>
        <w:t xml:space="preserve">   розничная продажа алкогольной продукции</w:t>
      </w:r>
    </w:p>
    <w:p w:rsidR="00DC003A" w:rsidRPr="007F66A9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7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03A" w:rsidRDefault="00DC003A" w:rsidP="00DC00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56" style="position:absolute;margin-left:71.6pt;margin-top:10.6pt;width:32.25pt;height:14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D79KwIAAFAEAAAOAAAAZHJzL2Uyb0RvYy54bWysVFFv0zAQfkfiP1h+p0lKs7VR02nqKEIa&#10;MDH4AY7jJBaObc5uk/Lrd3a60gFPiDxYPt/583ff3WV9M/aKHAQ4aXRJs1lKidDc1FK3Jf32dfdm&#10;SYnzTNdMGS1KehSO3mxev1oPthBz0xlVCyAIol0x2JJ23tsiSRzvRM/czFih0dkY6JlHE9qkBjYg&#10;eq+SeZpeJYOB2oLhwjk8vZucdBPxm0Zw/7lpnPBElRS5+bhCXKuwJps1K1pgtpP8RIP9A4ueSY2P&#10;nqHumGdkD/IPqF5yMM40fsZNn5imkVzEHDCbLP0tm8eOWRFzQXGcPcvk/h8s/3R4ACLrkl6jPJr1&#10;WKMvqBrTrRJkEQUarCsw7tE+QEjR2XvDvzuizbbDMHELYIZOsBppZUHQ5MWFYDi8Sqrho6kRnu29&#10;iVqNDfQBEFUgYyzJ8VwSMXrC8XCRrvLrnBKOrmx5leZ5fIEVz5ctOP9emJ6ETUkBuUdwdrh3PpBh&#10;xXNIJG+UrHdSqWhAW20VkAPD7tjF74TuLsOUJkNJV/k8j8gvfO4SIo3f3yB66bHNlexLujwHsSKo&#10;9k7XsQk9k2raI2WlTzIG5UIzu8KP1RgL9fZclMrURxQWzNTWOIa46Qz8pGTAli6p+7FnIChRHzQW&#10;Z5UtsKDER2ORX8/RgEtPdelhmiNUST0l03brp7nZW5Bthy9lUQ5tbrGgjYxiB6ITqxN/bNtYg9OI&#10;hbm4tGPUrx/B5gkAAP//AwBQSwMEFAAGAAgAAAAhAPGHi5zeAAAACQEAAA8AAABkcnMvZG93bnJl&#10;di54bWxMj8FOwzAMhu9IvENkJG4sWccYK00nBBoSx627cHObrC00TtWkW+HpMadxsn750+/P2WZy&#10;nTjZIbSeNMxnCoSlypuWag2HYnv3CCJEJIOdJ6vh2wbY5NdXGabGn2lnT/tYCy6hkKKGJsY+lTJU&#10;jXUYZr63xLujHxxGjkMtzYBnLnedTJR6kA5b4gsN9valsdXXfnQayjY54M+ueFNuvV3E96n4HD9e&#10;tb69mZ6fQEQ7xQsMf/qsDjk7lX4kE0TH+X6RMKohmfNkIFGrFYhSw1ItQeaZ/P9B/gsAAP//AwBQ&#10;SwECLQAUAAYACAAAACEAtoM4kv4AAADhAQAAEwAAAAAAAAAAAAAAAAAAAAAAW0NvbnRlbnRfVHlw&#10;ZXNdLnhtbFBLAQItABQABgAIAAAAIQA4/SH/1gAAAJQBAAALAAAAAAAAAAAAAAAAAC8BAABfcmVs&#10;cy8ucmVsc1BLAQItABQABgAIAAAAIQBn7D79KwIAAFAEAAAOAAAAAAAAAAAAAAAAAC4CAABkcnMv&#10;ZTJvRG9jLnhtbFBLAQItABQABgAIAAAAIQDxh4uc3gAAAAkBAAAPAAAAAAAAAAAAAAAAAIUEAABk&#10;cnMvZG93bnJldi54bWxQSwUGAAAAAAQABADzAAAAkAUAAAAA&#10;">
                <v:textbox>
                  <w:txbxContent>
                    <w:p w:rsidR="00DC003A" w:rsidRDefault="00DC003A" w:rsidP="00DC003A"/>
                  </w:txbxContent>
                </v:textbox>
              </v:rect>
            </w:pict>
          </mc:Fallback>
        </mc:AlternateContent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  <w:t xml:space="preserve">                            </w:t>
      </w:r>
      <w:r w:rsidR="00DC003A" w:rsidRPr="007F66A9">
        <w:rPr>
          <w:rFonts w:ascii="Times New Roman" w:hAnsi="Times New Roman"/>
          <w:sz w:val="24"/>
          <w:szCs w:val="24"/>
        </w:rPr>
        <w:tab/>
        <w:t>- границы обособленной территории</w:t>
      </w:r>
    </w:p>
    <w:p w:rsidR="00DC003A" w:rsidRPr="007F66A9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69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67.95pt;margin-top:19.6pt;width:35.9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q3FIQIAAD0EAAAOAAAAZHJzL2Uyb0RvYy54bWysU82O2yAQvlfqOyDuWduJkyZWnNXKTnrZ&#10;diPt9gEIYBsVAwISJ6r67h3IT5v2UlX1AQ/MzDd/3ywfj71EB26d0KrE2UOKEVdUM6HaEn9524zm&#10;GDlPFCNSK17iE3f4cfX+3XIwBR/rTkvGLQIQ5YrBlLjz3hRJ4mjHe+IetOEKlI22PfFwtW3CLBkA&#10;vZfJOE1nyaAtM1ZT7hy81mclXkX8puHUvzSN4x7JEkNuPp42nrtwJqslKVpLTCfoJQ3yD1n0RCgI&#10;eoOqiSdob8UfUL2gVjvd+Aeq+0Q3jaA81gDVZOlv1bx2xPBYCzTHmVub3P+DpZ8PW4sEK/FsgZEi&#10;Pczoae91DI3yLDRoMK4Au0ptbSiRHtWredb0q0NKVx1RLY/WbycDztEjuXMJF2cgzG74pBnYEAgQ&#10;u3VsbB8goQ/oGIdyug2FHz2i8JhPp4sJjI5eVQkprn7GOv+R6x4FocTOWyLazldaKZi8tlmMQg7P&#10;zkMd4Hh1CEGV3ggpIwGkQkOJJ/MsTaOH01KwoA12zra7Slp0IIFD8QtdAbQ7M6v3ikW0jhO2vsie&#10;CHmWwV6qgAeFQT4X6UySb4t0sZ6v5/koH8/Wozyt69HTpspHs032YVpP6qqqs+8htSwvOsEYVyG7&#10;K2Gz/O8IcVmdM9VulL31IblHjyVCstd/TDpONgzzTIudZqetDd0IQwaORuPLPoUl+PUerX5u/eoH&#10;AAAA//8DAFBLAwQUAAYACAAAACEA7W1SdtwAAAAJAQAADwAAAGRycy9kb3ducmV2LnhtbEyPTU/D&#10;MAyG70j8h8hI3FhCJ9jaNZ0QHzcO20DimjVeW5E4pcnW8u8x4jCOr/3o9eNyPXknTjjELpCG25kC&#10;gVQH21Gj4f3t5WYJIiZD1rhAqOEbI6yry4vSFDaMtMXTLjWCSygWRkObUl9IGesWvYmz0CPx7hAG&#10;bxLHoZF2MCOXeyczpe6lNx3xhdb0+Nhi/bk7eg3K4qZvXp+elyn/2NZfbnQu22h9fTU9rEAknNIZ&#10;hl99VoeKnfbhSDYKx3l+lzOqYZ5nIBjI1GIBYv83kFUp/39Q/QAAAP//AwBQSwECLQAUAAYACAAA&#10;ACEAtoM4kv4AAADhAQAAEwAAAAAAAAAAAAAAAAAAAAAAW0NvbnRlbnRfVHlwZXNdLnhtbFBLAQIt&#10;ABQABgAIAAAAIQA4/SH/1gAAAJQBAAALAAAAAAAAAAAAAAAAAC8BAABfcmVscy8ucmVsc1BLAQIt&#10;ABQABgAIAAAAIQBAaq3FIQIAAD0EAAAOAAAAAAAAAAAAAAAAAC4CAABkcnMvZTJvRG9jLnhtbFBL&#10;AQItABQABgAIAAAAIQDtbVJ23AAAAAkBAAAPAAAAAAAAAAAAAAAAAHsEAABkcnMvZG93bnJldi54&#10;bWxQSwUGAAAAAAQABADzAAAAhAUAAAAA&#10;" strokeweight="3pt"/>
            </w:pict>
          </mc:Fallback>
        </mc:AlternateContent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</w:r>
      <w:r w:rsidR="00DC003A" w:rsidRPr="007F66A9">
        <w:rPr>
          <w:rFonts w:ascii="Times New Roman" w:hAnsi="Times New Roman"/>
          <w:sz w:val="24"/>
          <w:szCs w:val="24"/>
        </w:rPr>
        <w:tab/>
        <w:t xml:space="preserve">- граница территорий на которой не допускается </w:t>
      </w:r>
    </w:p>
    <w:p w:rsidR="00DC003A" w:rsidRDefault="00DC003A" w:rsidP="00DC003A">
      <w:pPr>
        <w:tabs>
          <w:tab w:val="left" w:pos="2325"/>
        </w:tabs>
        <w:spacing w:after="0" w:line="240" w:lineRule="exact"/>
      </w:pPr>
      <w:r w:rsidRPr="007F66A9">
        <w:rPr>
          <w:rFonts w:ascii="Times New Roman" w:hAnsi="Times New Roman"/>
          <w:sz w:val="24"/>
          <w:szCs w:val="24"/>
        </w:rPr>
        <w:tab/>
        <w:t xml:space="preserve">  розничная продажа алкогольной продукции</w:t>
      </w:r>
      <w:r w:rsidRPr="007F66A9">
        <w:rPr>
          <w:rFonts w:ascii="Times New Roman" w:hAnsi="Times New Roman"/>
          <w:sz w:val="24"/>
          <w:szCs w:val="24"/>
        </w:rPr>
        <w:tab/>
      </w:r>
    </w:p>
    <w:p w:rsidR="00FD6401" w:rsidRDefault="00FD6401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</w:p>
    <w:p w:rsidR="0059621B" w:rsidRDefault="0059621B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</w:p>
    <w:p w:rsidR="0059621B" w:rsidRDefault="0059621B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</w:p>
    <w:p w:rsidR="0059621B" w:rsidRDefault="0059621B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</w:p>
    <w:p w:rsidR="0059621B" w:rsidRDefault="0059621B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</w:p>
    <w:p w:rsidR="0059621B" w:rsidRDefault="0059621B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</w:p>
    <w:p w:rsidR="0059621B" w:rsidRDefault="0059621B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lastRenderedPageBreak/>
        <w:t>Приложение 247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>к Перечню организаций и объектов, на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прилегающих территориях к которым не 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>допускается розничная продажа алкогольной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продукции и розничная продажа 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>алкогольной продукции при оказании услуг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>общественного питания</w:t>
      </w:r>
    </w:p>
    <w:p w:rsidR="00DC003A" w:rsidRPr="007B7033" w:rsidRDefault="00DC003A" w:rsidP="00DC003A">
      <w:pPr>
        <w:rPr>
          <w:rFonts w:ascii="Times New Roman" w:hAnsi="Times New Roman"/>
        </w:rPr>
      </w:pPr>
    </w:p>
    <w:p w:rsidR="00DC003A" w:rsidRPr="007B7033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B7033">
        <w:rPr>
          <w:rFonts w:ascii="Times New Roman" w:hAnsi="Times New Roman"/>
          <w:sz w:val="28"/>
          <w:szCs w:val="28"/>
        </w:rPr>
        <w:t>Схема границ прилегающих территорий</w:t>
      </w:r>
    </w:p>
    <w:p w:rsidR="00DC003A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Местная религиозная организация</w:t>
      </w:r>
      <w:r w:rsidRPr="007B7033">
        <w:rPr>
          <w:rFonts w:ascii="Times New Roman" w:hAnsi="Times New Roman"/>
          <w:sz w:val="28"/>
          <w:szCs w:val="28"/>
        </w:rPr>
        <w:t xml:space="preserve"> Церковь Христиан-адвентистов Седьмого дня г.Березники, </w:t>
      </w:r>
      <w:r>
        <w:rPr>
          <w:rFonts w:ascii="Times New Roman" w:hAnsi="Times New Roman"/>
          <w:sz w:val="28"/>
          <w:szCs w:val="28"/>
        </w:rPr>
        <w:t xml:space="preserve">г.Березники, </w:t>
      </w:r>
      <w:r w:rsidRPr="007B7033">
        <w:rPr>
          <w:rFonts w:ascii="Times New Roman" w:hAnsi="Times New Roman"/>
          <w:sz w:val="28"/>
          <w:szCs w:val="28"/>
        </w:rPr>
        <w:t>ул. Челюскинцев, 94.</w:t>
      </w:r>
    </w:p>
    <w:p w:rsidR="002F5FB5" w:rsidRPr="007B7033" w:rsidRDefault="00273A75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4013835</wp:posOffset>
                </wp:positionH>
                <wp:positionV relativeFrom="paragraph">
                  <wp:posOffset>391160</wp:posOffset>
                </wp:positionV>
                <wp:extent cx="400050" cy="381000"/>
                <wp:effectExtent l="13335" t="10160" r="5715" b="8890"/>
                <wp:wrapNone/>
                <wp:docPr id="68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7645C2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" o:spid="_x0000_s1057" style="position:absolute;left:0;text-align:left;margin-left:316.05pt;margin-top:30.8pt;width:31.5pt;height:30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vREIQIAAEEEAAAOAAAAZHJzL2Uyb0RvYy54bWysU8Fu2zAMvQ/YPwi6L3bSJGuNOEWRLsOA&#10;ri3Q7QMUWY6FyaJGKbGzrx+luEm63Yb5IJAm9fT4SC5u+9awvUKvwZZ8PMo5U1ZCpe225N+/rT9c&#10;c+aDsJUwYFXJD8rz2+X7d4vOFWoCDZhKISMQ64vOlbwJwRVZ5mWjWuFH4JSlYA3YikAubrMKRUfo&#10;rckmeT7POsDKIUjlPf29Pwb5MuHXtZLhqa69CsyUnLiFdGI6N/HMlgtRbFG4RsuBhvgHFq3Qlh49&#10;Qd2LINgO9V9QrZYIHuowktBmUNdaqlQDVTPO/6jmpRFOpVpIHO9OMvn/Bysf98/IdFXyOXXKipZ6&#10;9LQXhk3nUZvO+YJSXtwzxuq8ewD5wzMLq0bYrbpDhK5RoiJG45ifvbkQHU9X2ab7ChUhi12AJFNf&#10;YxsBSQDWp24cTt1QfWCSfk7zPJ9RzySFrq7H5KUXRPF62aEPnxW0LBolV8Zo56NeohD7Bx8iH1G8&#10;ZiX+YHS11sYkB7eblUFG1ZZ8nb7hAX+ZZizrSn4zm8wS8puYv4QggmeOb9IQdrZKkxa1+jTYQWhz&#10;tImlsYN4Ua+j7qHf9KkzV0naKOYGqgPJiXCcY9o7MhrAX5x1NMMl9z93AhVn5oulltyMp9M49MmZ&#10;zj5OyMHLyOYyIqwkqJIHzo7mKhwXZedQbxt6aZwUsHBHbax10vfMauBPc5pkH3YqLsKln7LOm7/8&#10;DQAA//8DAFBLAwQUAAYACAAAACEA4i0a0d0AAAAKAQAADwAAAGRycy9kb3ducmV2LnhtbEyPzU7D&#10;MBCE70i8g7VI3Kjzo1gQ4lQVFRIcOBDg7sbbJGq8jmI3DW/PcoLb7syn2dlqu7pRLDiHwZOGdJOA&#10;QGq9HajT8PnxfHcPIkRD1oyeUMM3BtjW11eVKa2/0DsuTewEh1AojYY+xqmUMrQ9OhM2fkJi7+hn&#10;ZyKvcyftbC4c7kaZJYmSzgzEF3oz4VOP7ak5Ow37bteoReaxyI/7l1icvt5e81Tr25t19wgi4hr/&#10;YPitz9Wh5k4HfyYbxKhB5VnKKA+pAsGAeihYODCZsSLrSv5/of4BAAD//wMAUEsBAi0AFAAGAAgA&#10;AAAhALaDOJL+AAAA4QEAABMAAAAAAAAAAAAAAAAAAAAAAFtDb250ZW50X1R5cGVzXS54bWxQSwEC&#10;LQAUAAYACAAAACEAOP0h/9YAAACUAQAACwAAAAAAAAAAAAAAAAAvAQAAX3JlbHMvLnJlbHNQSwEC&#10;LQAUAAYACAAAACEAfzL0RCECAABBBAAADgAAAAAAAAAAAAAAAAAuAgAAZHJzL2Uyb0RvYy54bWxQ&#10;SwECLQAUAAYACAAAACEA4i0a0d0AAAAKAQAADwAAAAAAAAAAAAAAAAB7BAAAZHJzL2Rvd25yZXYu&#10;eG1sUEsFBgAAAAAEAAQA8wAAAIUFAAAAAA==&#10;">
                <v:textbox>
                  <w:txbxContent>
                    <w:p w:rsidR="00DC003A" w:rsidRPr="007645C2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247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34890" cy="4484370"/>
            <wp:effectExtent l="0" t="0" r="3810" b="0"/>
            <wp:docPr id="12" name="Рисунок 12" descr="4949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94949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03A" w:rsidRDefault="00DC003A" w:rsidP="00DC003A">
      <w:r>
        <w:t xml:space="preserve">                           </w:t>
      </w:r>
    </w:p>
    <w:p w:rsidR="00DC003A" w:rsidRPr="007B7033" w:rsidRDefault="00DC003A" w:rsidP="00DC003A">
      <w:pPr>
        <w:jc w:val="center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                                                Масштаб 1:2000</w:t>
      </w:r>
    </w:p>
    <w:p w:rsidR="00DC003A" w:rsidRPr="007B7033" w:rsidRDefault="00DC003A" w:rsidP="00DC003A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DC003A" w:rsidRPr="007B7033" w:rsidRDefault="00273A75" w:rsidP="00DC003A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67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7645C2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058" style="position:absolute;margin-left:67.95pt;margin-top:2.4pt;width:31.5pt;height:3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BDnIwIAAEEEAAAOAAAAZHJzL2Uyb0RvYy54bWysU9tu2zAMfR+wfxD0vti59WLEKYp0GQZ0&#10;a4FuH6DIcixMFjVKid19/Sg5SZPtbZgfBNKkjg4PycVd3xq2V+g12JKPRzlnykqotN2W/Pu39Ycb&#10;znwQthIGrCr5q/L8bvn+3aJzhZpAA6ZSyAjE+qJzJW9CcEWWedmoVvgROGUpWAO2IpCL26xC0RF6&#10;a7JJnl9lHWDlEKTynv4+DEG+TPh1rWR4qmuvAjMlJ24hnZjOTTyz5UIUWxSu0fJAQ/wDi1ZoS4+e&#10;oB5EEGyH+i+oVksED3UYSWgzqGstVaqBqhnnf1Tz0ginUi0kjncnmfz/g5Vf98/IdFXyq2vOrGip&#10;R097YdhsGrXpnC8o5cU9Y6zOu0eQPzyzsGqE3ap7ROgaJSpiNI752cWF6Hi6yjbdF6gIWewCJJn6&#10;GtsISAKwPnXj9dQN1Qcm6ecsz/M59UxSaHozJi+9IIrjZYc+fFLQsmiUXBmjnY96iULsH32IfERx&#10;zEr8wehqrY1JDm43K4OMqi35On2HB/x5mrGsK/ntfDJPyBcxfw5BBN84XqQh7GyVJi1q9fFgB6HN&#10;YBNLYw/iRb0G3UO/6VNnppNjKzZQvZKcCMMc096R0QD+4qyjGS65/7kTqDgzny215HY8m8WhT85s&#10;fj0hB88jm/OIsJKgSh44G8xVGBZl51BvG3ppnBSwcE9trHXSN7Z4YHXgT3OaZD/sVFyEcz9lvW3+&#10;8jcAAAD//wMAUEsDBBQABgAIAAAAIQC59i6v3AAAAAgBAAAPAAAAZHJzL2Rvd25yZXYueG1sTI/B&#10;bsIwEETvlfgHayv1VhxIE0EaB6GiSu2hB0J7N/GSRMTrKDYh/fsup3J8O6PZmXwz2U6MOPjWkYLF&#10;PAKBVDnTUq3g+/D+vALhgyajO0eo4Bc9bIrZQ64z4660x7EMteAQ8plW0ITQZ1L6qkGr/dz1SKyd&#10;3GB1YBxqaQZ95XDbyWUUpdLqlvhDo3t8a7A6lxerYFdvy3SUcUji0+4jJOefr894odTT47R9BRFw&#10;Cv9muNXn6lBwp6O7kPGiY46TNVsVvPCCm75eMR8VpHyQRS7vBxR/AAAA//8DAFBLAQItABQABgAI&#10;AAAAIQC2gziS/gAAAOEBAAATAAAAAAAAAAAAAAAAAAAAAABbQ29udGVudF9UeXBlc10ueG1sUEsB&#10;Ai0AFAAGAAgAAAAhADj9If/WAAAAlAEAAAsAAAAAAAAAAAAAAAAALwEAAF9yZWxzLy5yZWxzUEsB&#10;Ai0AFAAGAAgAAAAhAK9wEOcjAgAAQQQAAA4AAAAAAAAAAAAAAAAALgIAAGRycy9lMm9Eb2MueG1s&#10;UEsBAi0AFAAGAAgAAAAhALn2Lq/cAAAACAEAAA8AAAAAAAAAAAAAAAAAfQQAAGRycy9kb3ducmV2&#10;LnhtbFBLBQYAAAAABAAEAPMAAACGBQAAAAA=&#10;">
                <v:textbox>
                  <w:txbxContent>
                    <w:p w:rsidR="00DC003A" w:rsidRPr="007645C2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247</w:t>
                      </w:r>
                    </w:p>
                  </w:txbxContent>
                </v:textbox>
              </v:oval>
            </w:pict>
          </mc:Fallback>
        </mc:AlternateContent>
      </w:r>
      <w:r w:rsidR="00DC003A" w:rsidRPr="007B7033">
        <w:rPr>
          <w:rFonts w:ascii="Times New Roman" w:hAnsi="Times New Roman"/>
          <w:sz w:val="24"/>
          <w:szCs w:val="24"/>
        </w:rPr>
        <w:t xml:space="preserve">                                    Условные обозначения:</w:t>
      </w:r>
    </w:p>
    <w:p w:rsidR="00DC003A" w:rsidRPr="007B7033" w:rsidRDefault="00DC003A" w:rsidP="00DC003A">
      <w:pPr>
        <w:tabs>
          <w:tab w:val="left" w:pos="1418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                   </w:t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Pr="007B7033">
        <w:rPr>
          <w:rFonts w:ascii="Times New Roman" w:hAnsi="Times New Roman"/>
          <w:sz w:val="24"/>
          <w:szCs w:val="24"/>
        </w:rPr>
        <w:t xml:space="preserve">  -  номер объекта по перечню объектов с границами </w:t>
      </w:r>
    </w:p>
    <w:p w:rsidR="00DC003A" w:rsidRPr="007B7033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ab/>
        <w:t xml:space="preserve">   прилегающих территорий на которых не допускается </w:t>
      </w:r>
    </w:p>
    <w:p w:rsidR="00DC003A" w:rsidRPr="007B7033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ab/>
        <w:t xml:space="preserve">   розничная продажа алкогольной продукции</w:t>
      </w:r>
    </w:p>
    <w:p w:rsidR="00DC003A" w:rsidRPr="007B7033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6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03A" w:rsidRDefault="00DC003A" w:rsidP="00DC00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9" style="position:absolute;margin-left:71.6pt;margin-top:10.6pt;width:32.25pt;height:14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BaMLAIAAFAEAAAOAAAAZHJzL2Uyb0RvYy54bWysVFFv0zAQfkfiP1h+p0m6pGujptPUUYQ0&#10;YGLwAxzHSSwc25zdpuXX7+x2XQc8IfJg+Xznz999d5flzX5QZCfASaMrmk1SSoTmppG6q+j3b5t3&#10;c0qcZ7phymhR0YNw9Gb19s1ytKWYmt6oRgBBEO3K0Va0996WSeJ4LwbmJsYKjc7WwMA8mtAlDbAR&#10;0QeVTNN0lowGGguGC+fw9O7opKuI37aC+y9t64QnqqLIzccV4lqHNVktWdkBs73kJxrsH1gMTGp8&#10;9Ax1xzwjW5B/QA2Sg3Gm9RNuhsS0reQi5oDZZOlv2Tz2zIqYC4rj7Fkm9/9g+efdAxDZVHQ2o0Sz&#10;AWv0FVVjulOC5HkQaLSuxLhH+wAhRWfvDf/hiDbrHsPELYAZe8EapJWF+OTVhWA4vErq8ZNpEJ5t&#10;vYla7VsYAiCqQPaxJIdzScTeE46HeboorgtKOLqy+SwtivgCK58vW3D+gzADCZuKAnKP4Gx373wg&#10;w8rnkEjeKNlspFLRgK5eKyA7ht2xid8J3V2GKU3Gii6KaRGRX/ncJUQav79BDNJjmys5VHR+DmJl&#10;UO29bmITeibVcY+UlT7JGJQ7VsDv630s1NVVeCHIWpvmgMKCObY1jiFuegO/KBmxpSvqfm4ZCErU&#10;R43FWWR5HmYgGnlxPUUDLj31pYdpjlAV9ZQct2t/nJutBdn1+FIW5dDmFgvayij2C6sTf2zbWIPT&#10;iIW5uLRj1MuPYPUEAAD//wMAUEsDBBQABgAIAAAAIQDxh4uc3gAAAAkBAAAPAAAAZHJzL2Rvd25y&#10;ZXYueG1sTI/BTsMwDIbvSLxDZCRuLFnHGCtNJwQaEsetu3Bzm6wtNE7VpFvh6TGncbJ++dPvz9lm&#10;cp042SG0njTMZwqEpcqblmoNh2J79wgiRCSDnSer4dsG2OTXVxmmxp9pZ0/7WAsuoZCihibGPpUy&#10;VI11GGa+t8S7ox8cRo5DLc2AZy53nUyUepAOW+ILDfb2pbHV1350Gso2OeDPrnhTbr1dxPep+Bw/&#10;XrW+vZmen0BEO8ULDH/6rA45O5V+JBNEx/l+kTCqIZnzZCBRqxWIUsNSLUHmmfz/Qf4LAAD//wMA&#10;UEsBAi0AFAAGAAgAAAAhALaDOJL+AAAA4QEAABMAAAAAAAAAAAAAAAAAAAAAAFtDb250ZW50X1R5&#10;cGVzXS54bWxQSwECLQAUAAYACAAAACEAOP0h/9YAAACUAQAACwAAAAAAAAAAAAAAAAAvAQAAX3Jl&#10;bHMvLnJlbHNQSwECLQAUAAYACAAAACEA8gwWjCwCAABQBAAADgAAAAAAAAAAAAAAAAAuAgAAZHJz&#10;L2Uyb0RvYy54bWxQSwECLQAUAAYACAAAACEA8YeLnN4AAAAJAQAADwAAAAAAAAAAAAAAAACGBAAA&#10;ZHJzL2Rvd25yZXYueG1sUEsFBgAAAAAEAAQA8wAAAJEFAAAAAA==&#10;">
                <v:textbox>
                  <w:txbxContent>
                    <w:p w:rsidR="00DC003A" w:rsidRDefault="00DC003A" w:rsidP="00DC003A"/>
                  </w:txbxContent>
                </v:textbox>
              </v:rect>
            </w:pict>
          </mc:Fallback>
        </mc:AlternateContent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  <w:t xml:space="preserve">                            </w:t>
      </w:r>
      <w:r w:rsidR="00DC003A" w:rsidRPr="007B7033">
        <w:rPr>
          <w:rFonts w:ascii="Times New Roman" w:hAnsi="Times New Roman"/>
          <w:sz w:val="24"/>
          <w:szCs w:val="24"/>
        </w:rPr>
        <w:tab/>
        <w:t>- границы обособленной территории</w:t>
      </w:r>
    </w:p>
    <w:p w:rsidR="00DC003A" w:rsidRPr="007B7033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6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67.95pt;margin-top:19.6pt;width:35.9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yAAIAIAAD0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m2Kk&#10;SA87etp7HUujfBoGNBhXQFyltja0SI/q1Txr+t0hpauOqJbH6LeTgeQsZCTvUsLFGSizG75oBjEE&#10;CsRpHRvbB0iYAzrGpZxuS+FHjyh8zKfTxQRWR6+uhBTXPGOd/8x1j4JRYuctEW3nK60UbF7bLFYh&#10;h2fnAytSXBNCUaU3QsooAKnQUOLJPEvTmOG0FCx4Q5yz7a6SFh1I0FD8xR7Bcx9m9V6xiNZxwtYX&#10;2xMhzzZUlyrgQWPA52KdRfJjkS7W8/U8H+Xj2XqUp3U9etpU+Wi2yT5N60ldVXX2M1DL8qITjHEV&#10;2F0Fm+V/J4jL0zlL7SbZ2xyS9+hxYED2+h9Jx82GZZ5lsdPstLXXjYNGY/DlPYVHcH8H+/7Vr34B&#10;AAD//wMAUEsDBBQABgAIAAAAIQDtbVJ23AAAAAkBAAAPAAAAZHJzL2Rvd25yZXYueG1sTI9NT8Mw&#10;DIbvSPyHyEjcWEIn2No1nRAfNw7bQOKaNV5bkTilydby7zHiMI6v/ej143I9eSdOOMQukIbbmQKB&#10;VAfbUaPh/e3lZgkiJkPWuECo4RsjrKvLi9IUNoy0xdMuNYJLKBZGQ5tSX0gZ6xa9ibPQI/HuEAZv&#10;EsehkXYwI5d7JzOl7qU3HfGF1vT42GL9uTt6Dcripm9en56XKf/Y1l9udC7baH19NT2sQCSc0hmG&#10;X31Wh4qd9uFINgrHeX6XM6phnmcgGMjUYgFi/zeQVSn/f1D9AAAA//8DAFBLAQItABQABgAIAAAA&#10;IQC2gziS/gAAAOEBAAATAAAAAAAAAAAAAAAAAAAAAABbQ29udGVudF9UeXBlc10ueG1sUEsBAi0A&#10;FAAGAAgAAAAhADj9If/WAAAAlAEAAAsAAAAAAAAAAAAAAAAALwEAAF9yZWxzLy5yZWxzUEsBAi0A&#10;FAAGAAgAAAAhAPwDIAAgAgAAPQQAAA4AAAAAAAAAAAAAAAAALgIAAGRycy9lMm9Eb2MueG1sUEsB&#10;Ai0AFAAGAAgAAAAhAO1tUnbcAAAACQEAAA8AAAAAAAAAAAAAAAAAegQAAGRycy9kb3ducmV2Lnht&#10;bFBLBQYAAAAABAAEAPMAAACDBQAAAAA=&#10;" strokeweight="3pt"/>
            </w:pict>
          </mc:Fallback>
        </mc:AlternateContent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  <w:t xml:space="preserve">- граница территорий на которой не допускается </w:t>
      </w:r>
    </w:p>
    <w:p w:rsidR="00DC003A" w:rsidRPr="007B7033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</w:rPr>
      </w:pPr>
      <w:r w:rsidRPr="007B7033">
        <w:rPr>
          <w:rFonts w:ascii="Times New Roman" w:hAnsi="Times New Roman"/>
          <w:sz w:val="24"/>
          <w:szCs w:val="24"/>
        </w:rPr>
        <w:tab/>
        <w:t xml:space="preserve">  розничная продажа алкогольной продукции</w:t>
      </w:r>
      <w:r w:rsidRPr="007B7033">
        <w:rPr>
          <w:rFonts w:ascii="Times New Roman" w:hAnsi="Times New Roman"/>
          <w:sz w:val="24"/>
          <w:szCs w:val="24"/>
        </w:rPr>
        <w:tab/>
      </w:r>
      <w:r w:rsidRPr="007B7033">
        <w:rPr>
          <w:rFonts w:ascii="Times New Roman" w:hAnsi="Times New Roman"/>
          <w:sz w:val="24"/>
          <w:szCs w:val="24"/>
        </w:rPr>
        <w:tab/>
      </w:r>
    </w:p>
    <w:p w:rsidR="00DC003A" w:rsidRDefault="00DC003A" w:rsidP="00DC003A">
      <w:pPr>
        <w:spacing w:after="0" w:line="240" w:lineRule="exact"/>
        <w:rPr>
          <w:sz w:val="24"/>
          <w:szCs w:val="24"/>
        </w:rPr>
      </w:pPr>
    </w:p>
    <w:p w:rsidR="00DC003A" w:rsidRDefault="00DC003A" w:rsidP="00DC003A">
      <w:pPr>
        <w:tabs>
          <w:tab w:val="left" w:pos="2325"/>
        </w:tabs>
        <w:spacing w:after="0" w:line="240" w:lineRule="exact"/>
        <w:rPr>
          <w:sz w:val="24"/>
          <w:szCs w:val="24"/>
        </w:rPr>
      </w:pPr>
    </w:p>
    <w:p w:rsidR="002F5FB5" w:rsidRDefault="002F5FB5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lastRenderedPageBreak/>
        <w:t>Приложение 248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к Перечню организаций и объектов, на 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прилегающих территориях к которым не 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допускается розничная продажа алкогольной 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продукции и розничная продажа 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>алкогольной продукции при оказании услуг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>общественного питания</w:t>
      </w:r>
    </w:p>
    <w:p w:rsidR="00DC003A" w:rsidRPr="007B7033" w:rsidRDefault="00DC003A" w:rsidP="00DC003A">
      <w:pPr>
        <w:rPr>
          <w:rFonts w:ascii="Times New Roman" w:hAnsi="Times New Roman"/>
        </w:rPr>
      </w:pPr>
    </w:p>
    <w:p w:rsidR="00DC003A" w:rsidRPr="007B7033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B7033">
        <w:rPr>
          <w:rFonts w:ascii="Times New Roman" w:hAnsi="Times New Roman"/>
          <w:sz w:val="28"/>
          <w:szCs w:val="28"/>
        </w:rPr>
        <w:t>Схема границ прилегающих территорий</w:t>
      </w:r>
    </w:p>
    <w:p w:rsidR="00DC003A" w:rsidRPr="007B7033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Религиозная организация </w:t>
      </w:r>
      <w:r w:rsidRPr="007B7033">
        <w:rPr>
          <w:rFonts w:ascii="Times New Roman" w:hAnsi="Times New Roman"/>
          <w:sz w:val="28"/>
          <w:szCs w:val="28"/>
        </w:rPr>
        <w:t>«Усольский Спасо-Преображенский женский монастырь Соликамской Епархии Русской Православной Церкви (Московский патриархат), г.</w:t>
      </w:r>
      <w:r w:rsidR="00824A09">
        <w:rPr>
          <w:rFonts w:ascii="Times New Roman" w:hAnsi="Times New Roman"/>
          <w:sz w:val="28"/>
          <w:szCs w:val="28"/>
        </w:rPr>
        <w:t xml:space="preserve"> </w:t>
      </w:r>
      <w:r w:rsidRPr="007B7033">
        <w:rPr>
          <w:rFonts w:ascii="Times New Roman" w:hAnsi="Times New Roman"/>
          <w:sz w:val="28"/>
          <w:szCs w:val="28"/>
        </w:rPr>
        <w:t>Усолье, ул. Спасская, 17</w:t>
      </w:r>
    </w:p>
    <w:p w:rsidR="00DC003A" w:rsidRPr="007B7033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C003A" w:rsidRDefault="00273A75" w:rsidP="00DC003A">
      <w:pPr>
        <w:rPr>
          <w:noProof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2154555</wp:posOffset>
                </wp:positionH>
                <wp:positionV relativeFrom="paragraph">
                  <wp:posOffset>3543935</wp:posOffset>
                </wp:positionV>
                <wp:extent cx="400050" cy="381000"/>
                <wp:effectExtent l="11430" t="10160" r="7620" b="8890"/>
                <wp:wrapNone/>
                <wp:docPr id="64" name="Oval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181A" w:rsidRPr="00AE5A22" w:rsidRDefault="0051181A" w:rsidP="0051181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3" o:spid="_x0000_s1060" style="position:absolute;margin-left:169.65pt;margin-top:279.05pt;width:31.5pt;height:3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awnJAIAAEIEAAAOAAAAZHJzL2Uyb0RvYy54bWysU9tu2zAMfR+wfxD0vtjOpWuNOEWRLsOA&#10;ri3Q7QMUWY6FyaJGKXG6rx8lJ2myvQ3zg0Ca1NHhITm/3XeG7RR6DbbixSjnTFkJtbabin//tvpw&#10;zZkPwtbCgFUVf1We3y7ev5v3rlRjaMHUChmBWF/2ruJtCK7MMi9b1Qk/AqcsBRvATgRycZPVKHpC&#10;70w2zvOrrAesHYJU3tPf+yHIFwm/aZQMT03jVWCm4sQtpBPTuY5ntpiLcoPCtVoeaIh/YNEJbenR&#10;E9S9CIJtUf8F1WmJ4KEJIwldBk2jpUo1UDVF/kc1L61wKtVC4nh3ksn/P1j5uHtGpuuKX005s6Kj&#10;Hj3thGFFPoni9M6XlPPinjGW590DyB+eWVi2wm7UHSL0rRI1USpifnZxITqerrJ1/xVqghbbAEmn&#10;fYNdBCQF2D614/XUDrUPTNLPaZ7nM2qapNDkuiAvvSDK42WHPnxW0LFoVFwZo52PgolS7B58iHxE&#10;ecxK/MHoeqWNSQ5u1kuDjMqt+Cp9hwf8eZqxrK/4zWw8S8gXMX8OQQTfOF6kIWxtnUYtavXpYAeh&#10;zWATS2MP4kW9Bt3Dfr1PrZlMj61YQ/1KciIMg0yLR0YL+Iuznoa44v7nVqDizHyx1JKbYjqNU5+c&#10;6ezjmBw8j6zPI8JKgqp44Gwwl2HYlK1DvWnppSIpYOGO2tjopG9s8cDqwJ8GNcl+WKq4Ced+ynpb&#10;/cVvAAAA//8DAFBLAwQUAAYACAAAACEA1n5Aet8AAAALAQAADwAAAGRycy9kb3ducmV2LnhtbEyP&#10;wU7DMAyG70i8Q2QkbiztQqtR6k4TExIcOFDgnjVeW61JqibryttjTnD070+/P5fbxQ5ipin03iGk&#10;qwQEucab3rUInx/PdxsQIWpn9OAdIXxTgG11fVXqwviLe6e5jq3gEhcKjdDFOBZShqYjq8PKj+R4&#10;d/ST1ZHHqZVm0hcut4NcJ0kure4dX+j0SE8dNaf6bBH27a7OZ6lipo77l5idvt5eVYp4e7PsHkFE&#10;WuIfDL/6rA4VOx382ZkgBgSlHhSjCFm2SUEwcZ+sOTkg5Cknsirl/x+qHwAAAP//AwBQSwECLQAU&#10;AAYACAAAACEAtoM4kv4AAADhAQAAEwAAAAAAAAAAAAAAAAAAAAAAW0NvbnRlbnRfVHlwZXNdLnht&#10;bFBLAQItABQABgAIAAAAIQA4/SH/1gAAAJQBAAALAAAAAAAAAAAAAAAAAC8BAABfcmVscy8ucmVs&#10;c1BLAQItABQABgAIAAAAIQC/YawnJAIAAEIEAAAOAAAAAAAAAAAAAAAAAC4CAABkcnMvZTJvRG9j&#10;LnhtbFBLAQItABQABgAIAAAAIQDWfkB63wAAAAsBAAAPAAAAAAAAAAAAAAAAAH4EAABkcnMvZG93&#10;bnJldi54bWxQSwUGAAAAAAQABADzAAAAigUAAAAA&#10;">
                <v:textbox>
                  <w:txbxContent>
                    <w:p w:rsidR="0051181A" w:rsidRPr="00AE5A22" w:rsidRDefault="0051181A" w:rsidP="0051181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248</w:t>
                      </w:r>
                    </w:p>
                  </w:txbxContent>
                </v:textbox>
              </v:oval>
            </w:pict>
          </mc:Fallback>
        </mc:AlternateContent>
      </w:r>
      <w:r w:rsidR="0051181A">
        <w:rPr>
          <w:rFonts w:ascii="Times New Roman" w:hAnsi="Times New Roman"/>
        </w:rPr>
        <w:t xml:space="preserve">                            </w:t>
      </w:r>
      <w:r>
        <w:rPr>
          <w:rFonts w:ascii="Times New Roman" w:hAnsi="Times New Roman"/>
          <w:noProof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2" name="AutoShap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dosQIAALgFAAAOAAAAZHJzL2Uyb0RvYy54bWysVNtu2zAMfR+wfxD07vpSJY2NOkUXx8OA&#10;bivQ7QMUW46F2ZImKXG6Yf8+Ss61fRm2+cGQSOmQhzzi7d2u79CWacOlyHF8FWHERCVrLtY5/vql&#10;DGYYGUtFTTspWI6fmcF387dvbgeVsUS2squZRgAiTDaoHLfWqiwMTdWynporqZgAZyN1Ty1s9Tqs&#10;NR0Ave/CJIqm4SB1rbSsmDFgLUYnnnv8pmGV/dw0hlnU5Rhys/6v/X/l/uH8lmZrTVXLq30a9C+y&#10;6CkXEPQIVVBL0UbzV1A9r7Q0srFXlexD2TS8Yp4DsImjF2yeWqqY5wLFMepYJvP/YKtP20eNeJ3j&#10;BCNBe2jR/cZKHxnF164+gzIZHHtSj9oxNOpBVt8MEnLRUrFm90ZBlaH3cP9g0loOLaM1JBo7iPAC&#10;w20MoKHV8FHWEJFCRF+9XaN7FwPqgna+Sc/HJrGdRRUYr6N4mkwwqsC1X7sINDtcVtrY90z2yC1y&#10;rCE7D063D8aORw9HXCwhS951YKdZJy4MgDlaIDRcdT6XhG/rzzRKl7PljAQkmS4DEhVFcF8uSDAt&#10;45tJcV0sFkX8y8WNSdbyumbChTlILCZ/1sK92EdxHEVmZMdrB+dSMnq9WnQabSlIvPSfLzl4TsfC&#10;yzR8vYDLC0pxQqJ3SRqU09lNQEoyCdKbaBZEcfounUYkJUV5SemBC/bvlNCQ43QCPfV0Tkm/4Bb5&#10;7zU3mvXcwhDpeJ/j2fEQzZwCl6L2rbWUd+P6rBQu/VMpoN2HRnu9OomO6l/J+hnkqiXICYYIjDtY&#10;tFL/wGiA0ZFj831DNcOo+yBA8mlMiJs1fkMmNwls9Llnde6hogKoHFuMxuXCjvNpozRftxAp9oUR&#10;0j3MhnsJuyc0ZrV/XDAePJP9KHPz53zvT50G7vw3AAAA//8DAFBLAwQUAAYACAAAACEAaDaXaNoA&#10;AAADAQAADwAAAGRycy9kb3ducmV2LnhtbEyPT0vDQBDF74LfYRnBi9iN4j9iNkUKYhGhmGrP0+yY&#10;BLOzaXabxG/vVA96mcfwhvd+k80n16qB+tB4NnAxS0ARl942XBl4Wz+e34EKEdli65kMfFGAeX58&#10;lGFq/civNBSxUhLCIUUDdYxdqnUoa3IYZr4jFu/D9w6jrH2lbY+jhLtWXybJjXbYsDTU2NGipvKz&#10;2DsDY7kaNuuXJ7062yw975a7RfH+bMzpyfRwDyrSFP+O4YAv6JAL09bv2QbVGpBH4s8U7+r2GtT2&#10;V3We6f/s+TcAAAD//wMAUEsBAi0AFAAGAAgAAAAhALaDOJL+AAAA4QEAABMAAAAAAAAAAAAAAAAA&#10;AAAAAFtDb250ZW50X1R5cGVzXS54bWxQSwECLQAUAAYACAAAACEAOP0h/9YAAACUAQAACwAAAAAA&#10;AAAAAAAAAAAvAQAAX3JlbHMvLnJlbHNQSwECLQAUAAYACAAAACEAX7uHaLECAAC4BQAADgAAAAAA&#10;AAAAAAAAAAAuAgAAZHJzL2Uyb0RvYy54bWxQSwECLQAUAAYACAAAACEAaDaXaNoAAAADAQAADwAA&#10;AAAAAAAAAAAAAAAL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/>
          <w:noProof/>
        </w:rPr>
        <w:drawing>
          <wp:inline distT="0" distB="0" distL="0" distR="0">
            <wp:extent cx="5019675" cy="4396740"/>
            <wp:effectExtent l="0" t="0" r="9525" b="3810"/>
            <wp:docPr id="14" name="Рисунок 14" descr="373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737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03A" w:rsidRPr="007B7033" w:rsidRDefault="00273A75" w:rsidP="0051181A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3388995</wp:posOffset>
                </wp:positionV>
                <wp:extent cx="400050" cy="381000"/>
                <wp:effectExtent l="5715" t="7620" r="13335" b="11430"/>
                <wp:wrapNone/>
                <wp:docPr id="63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AE5A22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8" o:spid="_x0000_s1061" style="position:absolute;margin-left:214.95pt;margin-top:266.85pt;width:31.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FJIwIAAEEEAAAOAAAAZHJzL2Uyb0RvYy54bWysU9tu2zAMfR+wfxD0vti5dakRpyjSZRjQ&#10;tQW6fYAiy7EwWdQoJU729aPkJE22t2F+EEiTOjo8JOd3+9awnUKvwZZ8OMg5U1ZCpe2m5N+/rT7M&#10;OPNB2EoYsKrkB+X53eL9u3nnCjWCBkylkBGI9UXnSt6E4Ios87JRrfADcMpSsAZsRSAXN1mFoiP0&#10;1mSjPL/JOsDKIUjlPf196IN8kfDrWsnwXNdeBWZKTtxCOjGd63hmi7koNihco+WRhvgHFq3Qlh49&#10;Qz2IINgW9V9QrZYIHuowkNBmUNdaqlQDVTPM/6jmtRFOpVpIHO/OMvn/Byufdi/IdFXymzFnVrTU&#10;o+edMGw6i9p0zheU8upeMFbn3SPIH55ZWDbCbtQ9InSNEhUxGsb87OpCdDxdZevuK1SELLYBkkz7&#10;GtsISAKwferG4dwNtQ9M0s9JnudT6pmk0Hg2JC+9IIrTZYc+fFbQsmiUXBmjnY96iULsHn2IfERx&#10;ykr8wehqpY1JDm7WS4OMqi35Kn3HB/xlmrGsK/ntdDRNyFcxfwlBBN84XqUhbG2VJi1q9eloB6FN&#10;bxNLY4/iRb163cN+vU+dGU9PrVhDdSA5Efo5pr0jowH8xVlHM1xy/3MrUHFmvlhqye1wMolDn5zJ&#10;9OOIHLyMrC8jwkqCKnngrDeXoV+UrUO9aeilYVLAwj21sdZJ39jintWRP81pkv24U3ERLv2U9bb5&#10;i98AAAD//wMAUEsDBBQABgAIAAAAIQDN1Fxh3wAAAAsBAAAPAAAAZHJzL2Rvd25yZXYueG1sTI/B&#10;ToNAEIbvJr7DZky82aVQqiBL09iY6MGD2N637BRI2VnCbim+veNJj/PNn3++KTaz7cWEo+8cKVgu&#10;IhBItTMdNQr2X68PTyB80GR07wgVfKOHTXl7U+jcuCt94lSFRnAJ+VwraEMYcil93aLVfuEGJN6d&#10;3Gh14HFspBn1lcttL+MoWkurO+ILrR7wpcX6XF2sgl2zrdaTTEKanHZvIT0fPt6TpVL3d/P2GUTA&#10;OfyF4Vef1aFkp6O7kPGiV7CKs4yjCtIkeQTBiVUWMzkyyZjIspD/fyh/AAAA//8DAFBLAQItABQA&#10;BgAIAAAAIQC2gziS/gAAAOEBAAATAAAAAAAAAAAAAAAAAAAAAABbQ29udGVudF9UeXBlc10ueG1s&#10;UEsBAi0AFAAGAAgAAAAhADj9If/WAAAAlAEAAAsAAAAAAAAAAAAAAAAALwEAAF9yZWxzLy5yZWxz&#10;UEsBAi0AFAAGAAgAAAAhAK8GUUkjAgAAQQQAAA4AAAAAAAAAAAAAAAAALgIAAGRycy9lMm9Eb2Mu&#10;eG1sUEsBAi0AFAAGAAgAAAAhAM3UXGHfAAAACwEAAA8AAAAAAAAAAAAAAAAAfQQAAGRycy9kb3du&#10;cmV2LnhtbFBLBQYAAAAABAAEAPMAAACJBQAAAAA=&#10;">
                <v:textbox>
                  <w:txbxContent>
                    <w:p w:rsidR="00DC003A" w:rsidRPr="00AE5A22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248</w:t>
                      </w:r>
                    </w:p>
                  </w:txbxContent>
                </v:textbox>
              </v:oval>
            </w:pict>
          </mc:Fallback>
        </mc:AlternateContent>
      </w:r>
      <w:r w:rsidR="00DC003A">
        <w:rPr>
          <w:noProof/>
        </w:rPr>
        <w:t xml:space="preserve">                      </w:t>
      </w:r>
      <w:r w:rsidR="0051181A">
        <w:rPr>
          <w:noProof/>
        </w:rPr>
        <w:t xml:space="preserve">                                                                                                          </w:t>
      </w:r>
      <w:r w:rsidR="00DC003A" w:rsidRPr="007B7033">
        <w:rPr>
          <w:rFonts w:ascii="Times New Roman" w:hAnsi="Times New Roman"/>
          <w:sz w:val="24"/>
          <w:szCs w:val="24"/>
        </w:rPr>
        <w:t>Масштаб 1:2000</w:t>
      </w:r>
    </w:p>
    <w:p w:rsidR="00DC003A" w:rsidRPr="007B7033" w:rsidRDefault="00DC003A" w:rsidP="00DC003A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DC003A" w:rsidRPr="007B7033" w:rsidRDefault="00273A75" w:rsidP="00DC003A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62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AE5A22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" o:spid="_x0000_s1062" style="position:absolute;margin-left:67.95pt;margin-top:2.4pt;width:31.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qVpIwIAAEEEAAAOAAAAZHJzL2Uyb0RvYy54bWysU8Fu2zAMvQ/YPwi6L7bTJGuNOEWRLsOA&#10;ri3Q7QMUWY6FyaJGKXGyrx8lJ2m63Yb5IJAm9fT4SM5v951hO4Veg614Mco5U1ZCre2m4t+/rT5c&#10;c+aDsLUwYFXFD8rz28X7d/PelWoMLZhaISMQ68veVbwNwZVZ5mWrOuFH4JSlYAPYiUAubrIaRU/o&#10;ncnGeT7LesDaIUjlPf29H4J8kfCbRsnw1DReBWYqTtxCOjGd63hmi7koNyhcq+WRhvgHFp3Qlh49&#10;Q92LINgW9V9QnZYIHpowktBl0DRaqlQDVVPkf1Tz0gqnUi0kjndnmfz/g5WPu2dkuq74bMyZFR31&#10;6GknDJtOoza98yWlvLhnjNV59wDyh2cWlq2wG3WHCH2rRE2MipifvbkQHU9X2br/CjUhi22AJNO+&#10;wS4CkgBsn7pxOHdD7QOT9HOS5/mUeiYpdHVdkJdeEOXpskMfPivoWDQqrozRzke9RCl2Dz5EPqI8&#10;ZSX+YHS90sYkBzfrpUFG1VZ8lb7jA/4yzVjWV/xmOp4m5DcxfwlBBF85vklD2No6TVrU6tPRDkKb&#10;wSaWxh7Fi3oNuof9ep86czU7tWIN9YHkRBjmmPaOjBbwF2c9zXDF/c+tQMWZ+WKpJTfFZBKHPjmT&#10;6ccxOXgZWV9GhJUEVfHA2WAuw7AoW4d609JLRVLAwh21sdFJ39jigdWRP81pkv24U3ERLv2U9br5&#10;i98AAAD//wMAUEsDBBQABgAIAAAAIQC59i6v3AAAAAgBAAAPAAAAZHJzL2Rvd25yZXYueG1sTI/B&#10;bsIwEETvlfgHayv1VhxIE0EaB6GiSu2hB0J7N/GSRMTrKDYh/fsup3J8O6PZmXwz2U6MOPjWkYLF&#10;PAKBVDnTUq3g+/D+vALhgyajO0eo4Bc9bIrZQ64z4660x7EMteAQ8plW0ITQZ1L6qkGr/dz1SKyd&#10;3GB1YBxqaQZ95XDbyWUUpdLqlvhDo3t8a7A6lxerYFdvy3SUcUji0+4jJOefr894odTT47R9BRFw&#10;Cv9muNXn6lBwp6O7kPGiY46TNVsVvPCCm75eMR8VpHyQRS7vBxR/AAAA//8DAFBLAQItABQABgAI&#10;AAAAIQC2gziS/gAAAOEBAAATAAAAAAAAAAAAAAAAAAAAAABbQ29udGVudF9UeXBlc10ueG1sUEsB&#10;Ai0AFAAGAAgAAAAhADj9If/WAAAAlAEAAAsAAAAAAAAAAAAAAAAALwEAAF9yZWxzLy5yZWxzUEsB&#10;Ai0AFAAGAAgAAAAhAGTWpWkjAgAAQQQAAA4AAAAAAAAAAAAAAAAALgIAAGRycy9lMm9Eb2MueG1s&#10;UEsBAi0AFAAGAAgAAAAhALn2Lq/cAAAACAEAAA8AAAAAAAAAAAAAAAAAfQQAAGRycy9kb3ducmV2&#10;LnhtbFBLBQYAAAAABAAEAPMAAACGBQAAAAA=&#10;">
                <v:textbox>
                  <w:txbxContent>
                    <w:p w:rsidR="00DC003A" w:rsidRPr="00AE5A22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248</w:t>
                      </w:r>
                    </w:p>
                  </w:txbxContent>
                </v:textbox>
              </v:oval>
            </w:pict>
          </mc:Fallback>
        </mc:AlternateContent>
      </w:r>
      <w:r w:rsidR="00DC003A" w:rsidRPr="007B7033">
        <w:rPr>
          <w:rFonts w:ascii="Times New Roman" w:hAnsi="Times New Roman"/>
          <w:sz w:val="24"/>
          <w:szCs w:val="24"/>
        </w:rPr>
        <w:t xml:space="preserve">                                           Условные обозначения:</w:t>
      </w:r>
    </w:p>
    <w:p w:rsidR="00DC003A" w:rsidRPr="007B7033" w:rsidRDefault="00DC003A" w:rsidP="00DC003A">
      <w:pPr>
        <w:tabs>
          <w:tab w:val="left" w:pos="1418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                    </w:t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Pr="007B7033">
        <w:rPr>
          <w:rFonts w:ascii="Times New Roman" w:hAnsi="Times New Roman"/>
          <w:sz w:val="24"/>
          <w:szCs w:val="24"/>
        </w:rPr>
        <w:t xml:space="preserve"> -  номер объекта по перечню объектов с границами </w:t>
      </w:r>
    </w:p>
    <w:p w:rsidR="00DC003A" w:rsidRPr="007B7033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</w:t>
      </w:r>
      <w:r w:rsidRPr="007B7033">
        <w:rPr>
          <w:rFonts w:ascii="Times New Roman" w:hAnsi="Times New Roman"/>
          <w:sz w:val="24"/>
          <w:szCs w:val="24"/>
        </w:rPr>
        <w:t xml:space="preserve">прилегающих территорий на которых не допускается </w:t>
      </w:r>
    </w:p>
    <w:p w:rsidR="00DC003A" w:rsidRPr="007B7033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</w:t>
      </w:r>
      <w:r w:rsidRPr="007B7033">
        <w:rPr>
          <w:rFonts w:ascii="Times New Roman" w:hAnsi="Times New Roman"/>
          <w:sz w:val="24"/>
          <w:szCs w:val="24"/>
        </w:rPr>
        <w:t>розничная продажа алкогольной продукции</w:t>
      </w:r>
    </w:p>
    <w:p w:rsidR="00DC003A" w:rsidRPr="007B7033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61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03A" w:rsidRDefault="00DC003A" w:rsidP="00DC00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63" style="position:absolute;margin-left:71.6pt;margin-top:10.6pt;width:32.25pt;height:1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IYGLAIAAFAEAAAOAAAAZHJzL2Uyb0RvYy54bWysVNuO0zAQfUfiHyy/0ySl6SVqulp1KUJa&#10;YMXCBziOk1g4thm7TcvXM3a63S7whMiD5fGMj8+cmcn65tgrchDgpNElzSYpJUJzU0vdlvTb192b&#10;JSXOM10zZbQo6Uk4erN5/Wo92EJMTWdULYAgiHbFYEvaeW+LJHG8Ez1zE2OFRmdjoGceTWiTGtiA&#10;6L1Kpmk6TwYDtQXDhXN4ejc66SbiN43g/nPTOOGJKily83GFuFZhTTZrVrTAbCf5mQb7BxY9kxof&#10;vUDdMc/IHuQfUL3kYJxp/ISbPjFNI7mIOWA2WfpbNo8dsyLmguI4e5HJ/T9Y/unwAETWJZ1nlGjW&#10;Y42+oGpMt0qQfB4EGqwrMO7RPkBI0dl7w787os22wzBxC2CGTrAaaWUhPnlxIRgOr5Jq+GhqhGd7&#10;b6JWxwb6AIgqkGMsyelSEnH0hOPhLF3li5wSjq5sOU/zPL7AiqfLFpx/L0xPwqakgNwjODvcOx/I&#10;sOIpJJI3StY7qVQ0oK22CsiBYXfs4ndGd9dhSpOhpKt8mkfkFz53DZHG728QvfTY5kr2JV1eglgR&#10;VHun69iEnkk17pGy0mcZg3JjBfyxOsZCvV2EF4KslalPKCyYsa1xDHHTGfhJyYAtXVL3Y89AUKI+&#10;aCzOKpvNwgxEY5YvpmjAtae69jDNEaqknpJxu/Xj3OwtyLbDl7Iohza3WNBGRrGfWZ35Y9vGGpxH&#10;LMzFtR2jnn8Em18AAAD//wMAUEsDBBQABgAIAAAAIQDxh4uc3gAAAAkBAAAPAAAAZHJzL2Rvd25y&#10;ZXYueG1sTI/BTsMwDIbvSLxDZCRuLFnHGCtNJwQaEsetu3Bzm6wtNE7VpFvh6TGncbJ++dPvz9lm&#10;cp042SG0njTMZwqEpcqblmoNh2J79wgiRCSDnSer4dsG2OTXVxmmxp9pZ0/7WAsuoZCihibGPpUy&#10;VI11GGa+t8S7ox8cRo5DLc2AZy53nUyUepAOW+ILDfb2pbHV1350Gso2OeDPrnhTbr1dxPep+Bw/&#10;XrW+vZmen0BEO8ULDH/6rA45O5V+JBNEx/l+kTCqIZnzZCBRqxWIUsNSLUHmmfz/Qf4LAAD//wMA&#10;UEsBAi0AFAAGAAgAAAAhALaDOJL+AAAA4QEAABMAAAAAAAAAAAAAAAAAAAAAAFtDb250ZW50X1R5&#10;cGVzXS54bWxQSwECLQAUAAYACAAAACEAOP0h/9YAAACUAQAACwAAAAAAAAAAAAAAAAAvAQAAX3Jl&#10;bHMvLnJlbHNQSwECLQAUAAYACAAAACEAXdCGBiwCAABQBAAADgAAAAAAAAAAAAAAAAAuAgAAZHJz&#10;L2Uyb0RvYy54bWxQSwECLQAUAAYACAAAACEA8YeLnN4AAAAJAQAADwAAAAAAAAAAAAAAAACGBAAA&#10;ZHJzL2Rvd25yZXYueG1sUEsFBgAAAAAEAAQA8wAAAJEFAAAAAA==&#10;">
                <v:textbox>
                  <w:txbxContent>
                    <w:p w:rsidR="00DC003A" w:rsidRDefault="00DC003A" w:rsidP="00DC003A"/>
                  </w:txbxContent>
                </v:textbox>
              </v:rect>
            </w:pict>
          </mc:Fallback>
        </mc:AlternateContent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  <w:t xml:space="preserve">                            </w:t>
      </w:r>
      <w:r w:rsidR="00DC003A" w:rsidRPr="007B7033">
        <w:rPr>
          <w:rFonts w:ascii="Times New Roman" w:hAnsi="Times New Roman"/>
          <w:sz w:val="24"/>
          <w:szCs w:val="24"/>
        </w:rPr>
        <w:tab/>
        <w:t>- границы обособленной территории</w:t>
      </w:r>
    </w:p>
    <w:p w:rsidR="00DC003A" w:rsidRPr="007B7033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6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margin-left:67.95pt;margin-top:19.6pt;width:35.9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8KEIA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BuNR&#10;pIcdPe+9jqXR9DEMaDCugLhKbW1okR7Vq3nR9LtDSlcdUS2P0W8nA8lZyEjepYSLM1BmN3zWDGII&#10;FIjTOja2D5AwB3SMSzndlsKPHlH4mE+niwlwo1dXQoprnrHOf+K6R8EosfOWiLbzlVYKNq9tFquQ&#10;w4vzgRUprgmhqNIbIWUUgFRoKPFknqVpzHBaCha8Ic7ZdldJiw4kaCj+Yo/guQ+zeq9YROs4YeuL&#10;7YmQZxuqSxXwoDHgc7HOIvmxSBfr+Xqej/LxbD3K07oePW+qfDTbZI/TelJXVZ39DNSyvOgEY1wF&#10;dlfBZvnfCeLydM5Su0n2NofkPXocGJC9/kfScbNhmWdZ7DQ7be1146DRGHx5T+ER3N/Bvn/1q18A&#10;AAD//wMAUEsDBBQABgAIAAAAIQDtbVJ23AAAAAkBAAAPAAAAZHJzL2Rvd25yZXYueG1sTI9NT8Mw&#10;DIbvSPyHyEjcWEIn2No1nRAfNw7bQOKaNV5bkTilydby7zHiMI6v/ej143I9eSdOOMQukIbbmQKB&#10;VAfbUaPh/e3lZgkiJkPWuECo4RsjrKvLi9IUNoy0xdMuNYJLKBZGQ5tSX0gZ6xa9ibPQI/HuEAZv&#10;EsehkXYwI5d7JzOl7qU3HfGF1vT42GL9uTt6Dcripm9en56XKf/Y1l9udC7baH19NT2sQCSc0hmG&#10;X31Wh4qd9uFINgrHeX6XM6phnmcgGMjUYgFi/zeQVSn/f1D9AAAA//8DAFBLAQItABQABgAIAAAA&#10;IQC2gziS/gAAAOEBAAATAAAAAAAAAAAAAAAAAAAAAABbQ29udGVudF9UeXBlc10ueG1sUEsBAi0A&#10;FAAGAAgAAAAhADj9If/WAAAAlAEAAAsAAAAAAAAAAAAAAAAALwEAAF9yZWxzLy5yZWxzUEsBAi0A&#10;FAAGAAgAAAAhAEDrwoQgAgAAPQQAAA4AAAAAAAAAAAAAAAAALgIAAGRycy9lMm9Eb2MueG1sUEsB&#10;Ai0AFAAGAAgAAAAhAO1tUnbcAAAACQEAAA8AAAAAAAAAAAAAAAAAegQAAGRycy9kb3ducmV2Lnht&#10;bFBLBQYAAAAABAAEAPMAAACDBQAAAAA=&#10;" strokeweight="3pt"/>
            </w:pict>
          </mc:Fallback>
        </mc:AlternateContent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  <w:t xml:space="preserve">- граница территорий на которой не допускается </w:t>
      </w:r>
    </w:p>
    <w:p w:rsidR="00DC003A" w:rsidRPr="007B7033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</w:t>
      </w:r>
      <w:r w:rsidRPr="007B7033">
        <w:rPr>
          <w:rFonts w:ascii="Times New Roman" w:hAnsi="Times New Roman"/>
          <w:sz w:val="24"/>
          <w:szCs w:val="24"/>
        </w:rPr>
        <w:t>розничная продажа алкогольной продукции</w:t>
      </w:r>
    </w:p>
    <w:p w:rsidR="00DC003A" w:rsidRPr="007B7033" w:rsidRDefault="00DC003A" w:rsidP="00DC003A">
      <w:pPr>
        <w:rPr>
          <w:rFonts w:ascii="Times New Roman" w:hAnsi="Times New Roman"/>
        </w:rPr>
      </w:pPr>
    </w:p>
    <w:p w:rsidR="0051181A" w:rsidRDefault="00DC003A" w:rsidP="00DC003A">
      <w:pPr>
        <w:tabs>
          <w:tab w:val="left" w:pos="2325"/>
        </w:tabs>
        <w:spacing w:after="0" w:line="240" w:lineRule="exact"/>
        <w:rPr>
          <w:sz w:val="24"/>
          <w:szCs w:val="24"/>
        </w:rPr>
      </w:pPr>
      <w:r w:rsidRPr="00227673">
        <w:rPr>
          <w:sz w:val="24"/>
          <w:szCs w:val="24"/>
        </w:rPr>
        <w:lastRenderedPageBreak/>
        <w:tab/>
      </w:r>
      <w:r>
        <w:rPr>
          <w:sz w:val="24"/>
          <w:szCs w:val="24"/>
        </w:rPr>
        <w:t xml:space="preserve">              </w:t>
      </w:r>
    </w:p>
    <w:p w:rsidR="00DC003A" w:rsidRPr="007B7033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51181A">
        <w:rPr>
          <w:sz w:val="24"/>
          <w:szCs w:val="24"/>
        </w:rPr>
        <w:t xml:space="preserve">                                                        </w:t>
      </w:r>
      <w:r w:rsidRPr="007B7033">
        <w:rPr>
          <w:rFonts w:ascii="Times New Roman" w:hAnsi="Times New Roman"/>
          <w:sz w:val="24"/>
          <w:szCs w:val="24"/>
        </w:rPr>
        <w:t>Приложение 249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к Перечню организаций и объектов, на 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прилегающих территориях к которым не 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допускается розничная продажа алкогольной 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продукции и розничная продажа 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>алкогольной продукции при оказании услуг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>общественного питания</w:t>
      </w:r>
    </w:p>
    <w:p w:rsidR="00DC003A" w:rsidRPr="007B7033" w:rsidRDefault="00DC003A" w:rsidP="00DC003A">
      <w:pPr>
        <w:rPr>
          <w:rFonts w:ascii="Times New Roman" w:hAnsi="Times New Roman"/>
        </w:rPr>
      </w:pPr>
    </w:p>
    <w:p w:rsidR="00DC003A" w:rsidRPr="007B7033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B7033">
        <w:rPr>
          <w:rFonts w:ascii="Times New Roman" w:hAnsi="Times New Roman"/>
          <w:sz w:val="28"/>
          <w:szCs w:val="28"/>
        </w:rPr>
        <w:t>Схема границ прилегающих территорий</w:t>
      </w:r>
    </w:p>
    <w:p w:rsidR="00DC003A" w:rsidRPr="007B7033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B7033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Местная религиозная организация </w:t>
      </w:r>
      <w:r w:rsidRPr="007B7033">
        <w:rPr>
          <w:rFonts w:ascii="Times New Roman" w:hAnsi="Times New Roman"/>
          <w:sz w:val="28"/>
          <w:szCs w:val="28"/>
        </w:rPr>
        <w:t>Храм в честь Похвалы Пресвятой Богородицы п. Орел Усольского района Пермского края Соликамской Епархии Русской Православной Церкви (Московский патриархат</w:t>
      </w:r>
      <w:r>
        <w:rPr>
          <w:rFonts w:ascii="Times New Roman" w:hAnsi="Times New Roman"/>
          <w:sz w:val="28"/>
          <w:szCs w:val="28"/>
        </w:rPr>
        <w:t>)</w:t>
      </w:r>
      <w:r w:rsidRPr="007B7033">
        <w:rPr>
          <w:rFonts w:ascii="Times New Roman" w:hAnsi="Times New Roman"/>
          <w:sz w:val="28"/>
          <w:szCs w:val="28"/>
        </w:rPr>
        <w:t>, п. Орел, ул. Набережная, 38а.</w:t>
      </w:r>
    </w:p>
    <w:p w:rsidR="00DC003A" w:rsidRDefault="00273A75" w:rsidP="00DC003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3026410</wp:posOffset>
                </wp:positionV>
                <wp:extent cx="400050" cy="381000"/>
                <wp:effectExtent l="8255" t="6985" r="10795" b="12065"/>
                <wp:wrapNone/>
                <wp:docPr id="59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847274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" o:spid="_x0000_s1064" style="position:absolute;margin-left:248.9pt;margin-top:238.3pt;width:31.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YfzIwIAAEEEAAAOAAAAZHJzL2Uyb0RvYy54bWysU9tu2zAMfR+wfxD0vthJky0x4hRFugwD&#10;urVAtw9QZNkWJosapcTpvn6U4uayvQ3zg0GK1NHhIbm8PXSG7RV6Dbbk41HOmbISKm2bkn//tnk3&#10;58wHYSthwKqSvyjPb1dv3yx7V6gJtGAqhYxArC96V/I2BFdkmZet6oQfgVOWgjVgJwK52GQVip7Q&#10;O5NN8vx91gNWDkEq7+n0/hjkq4Rf10qGx7r2KjBTcuIW0h/Tfxv/2WopigaFa7UcaIh/YNEJbenR&#10;E9S9CILtUP8F1WmJ4KEOIwldBnWtpUo1UDXj/I9qnlvhVKqFxPHuJJP/f7Dy6/4Jma5KPltwZkVH&#10;PXrcC8NmSZve+YJSnt0Txuq8ewD5wzML61bYRt0hQt8qURGjcdQyu7oQHU9X2bb/AhUhi12AJNOh&#10;xi4CkgDskLrxcuqGOgQm6XCa5zmxYJJCN/MxeekFUbxedujDJwUdi0bJlTHa+aiXKMT+wYfIRxSv&#10;WYk/GF1ttDHJwWa7Nsio2pJv0jc84C/TjGV9yRezySwhX8X8JQQRPHO8SkPY2SpNWtTq42AHoc3R&#10;JpbGDuJFveL0+iIctofUmZt55BWPtlC9kJwIxzmmvSOjBfzFWU8zXHL/cydQcWY+W2rJYjydxqFP&#10;znT2YUIOXka2lxFhJUGVPHB2NNfhuCg7h7pp6aVxUsDCHbWx1knfM6uBP81pkn3YqbgIl37KOm/+&#10;6jcAAAD//wMAUEsDBBQABgAIAAAAIQDLlXpe3gAAAAsBAAAPAAAAZHJzL2Rvd25yZXYueG1sTI9B&#10;T8MwDIXvSPyHyEjcWDpKs1GaThMTEhw4UNg9a7K2WuNUjdeVf485we35+en5c7GZfS8mN8YuoIbl&#10;IgHhsA62w0bD1+fL3RpEJIPW9AGdhm8XYVNeXxUmt+GCH26qqBFcgjE3GlqiIZcy1q3zJi7C4JB3&#10;xzB6QzyOjbSjuXC57+V9kijpTYd8oTWDe25dfarOXsOu2VZqkill6XH3Stlp//6WLrW+vZm3TyDI&#10;zfQXhl98RoeSmQ7hjDaKXsPD44rRicVKKRCcyFTCzoFFyo4sC/n/h/IHAAD//wMAUEsBAi0AFAAG&#10;AAgAAAAhALaDOJL+AAAA4QEAABMAAAAAAAAAAAAAAAAAAAAAAFtDb250ZW50X1R5cGVzXS54bWxQ&#10;SwECLQAUAAYACAAAACEAOP0h/9YAAACUAQAACwAAAAAAAAAAAAAAAAAvAQAAX3JlbHMvLnJlbHNQ&#10;SwECLQAUAAYACAAAACEAT+2H8yMCAABBBAAADgAAAAAAAAAAAAAAAAAuAgAAZHJzL2Uyb0RvYy54&#10;bWxQSwECLQAUAAYACAAAACEAy5V6Xt4AAAALAQAADwAAAAAAAAAAAAAAAAB9BAAAZHJzL2Rvd25y&#10;ZXYueG1sUEsFBgAAAAAEAAQA8wAAAIgFAAAAAA==&#10;">
                <v:textbox>
                  <w:txbxContent>
                    <w:p w:rsidR="00DC003A" w:rsidRPr="00847274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249</w:t>
                      </w:r>
                    </w:p>
                  </w:txbxContent>
                </v:textbox>
              </v:oval>
            </w:pict>
          </mc:Fallback>
        </mc:AlternateContent>
      </w:r>
      <w:r w:rsidR="00DC003A">
        <w:rPr>
          <w:noProof/>
        </w:rPr>
        <w:t xml:space="preserve">             </w:t>
      </w:r>
      <w:r w:rsidR="0090575E">
        <w:rPr>
          <w:noProof/>
        </w:rPr>
        <w:t xml:space="preserve">                                 </w:t>
      </w:r>
      <w:r w:rsidR="00DC003A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394710" cy="4815205"/>
            <wp:effectExtent l="0" t="0" r="0" b="4445"/>
            <wp:docPr id="15" name="Рисунок 15" descr="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55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48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03A" w:rsidRPr="007B7033" w:rsidRDefault="00DC003A" w:rsidP="00DC003A">
      <w:pPr>
        <w:jc w:val="center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</w:rPr>
        <w:t xml:space="preserve">                                               </w:t>
      </w:r>
      <w:r w:rsidRPr="007B7033">
        <w:rPr>
          <w:rFonts w:ascii="Times New Roman" w:hAnsi="Times New Roman"/>
          <w:sz w:val="24"/>
          <w:szCs w:val="24"/>
        </w:rPr>
        <w:t>Масштаб 1:2000</w:t>
      </w:r>
    </w:p>
    <w:p w:rsidR="00DC003A" w:rsidRPr="007B7033" w:rsidRDefault="00273A75" w:rsidP="00DC003A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918845</wp:posOffset>
                </wp:positionH>
                <wp:positionV relativeFrom="paragraph">
                  <wp:posOffset>59690</wp:posOffset>
                </wp:positionV>
                <wp:extent cx="400050" cy="381000"/>
                <wp:effectExtent l="13970" t="12065" r="5080" b="6985"/>
                <wp:wrapNone/>
                <wp:docPr id="58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847274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9" o:spid="_x0000_s1065" style="position:absolute;margin-left:72.35pt;margin-top:4.7pt;width:31.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iOIQIAAEEEAAAOAAAAZHJzL2Uyb0RvYy54bWysU8Fu2zAMvQ/YPwi6L7bTZGuMOEWRLsOA&#10;bi3Q7QNkWY6FyaJGKXG6rx8lp2my3Yb5IJAm9fT4SC5vDr1he4Veg614Mck5U1ZCo+224t+/bd5d&#10;c+aDsI0wYFXFn5XnN6u3b5aDK9UUOjCNQkYg1peDq3gXgiuzzMtO9cJPwClLwRawF4Fc3GYNioHQ&#10;e5NN8/x9NgA2DkEq7+nv3Rjkq4TftkqGh7b1KjBTceIW0onprOOZrZai3KJwnZZHGuIfWPRCW3r0&#10;BHUngmA71H9B9VoieGjDREKfQdtqqVINVE2R/1HNUyecSrWQON6dZPL/D1Z+3T8i003F59QpK3rq&#10;0cNeGDZbRG0G50tKeXKPGKvz7h7kD88srDtht+oWEYZOiYYYFTE/u7gQHU9XWT18gYaQxS5AkunQ&#10;Yh8BSQB2SN14PnVDHQKT9HOW5/mceiYpdHVdkJdeEOXLZYc+fFLQs2hUXBmjnY96iVLs732IfET5&#10;kpX4g9HNRhuTHNzWa4OMqq34Jn3HB/x5mrFsqPhiPp0n5IuYP4cggq8cL9IQdrZJkxa1+ni0g9Bm&#10;tImlsUfxol6j7uFQH1Jnrk6tqKF5JjkRxjmmvSOjA/zF2UAzXHH/cydQcWY+W2rJopjN4tAnZzb/&#10;MCUHzyP1eURYSVAVD5yN5jqMi7JzqLcdvVQkBSzcUhtbnfSNLR5ZHfnTnCbZjzsVF+HcT1mvm7/6&#10;DQAA//8DAFBLAwQUAAYACAAAACEAOCx5l90AAAAIAQAADwAAAGRycy9kb3ducmV2LnhtbEyPwU7D&#10;MBBE70j8g7VIvVGnTZpCiFNVrZDgwIG03N14m0SN11HspuHvWU5wfDuj2Zl8M9lOjDj41pGCxTwC&#10;gVQ501Kt4Hh4fXwC4YMmoztHqOAbPWyK+7tcZ8bd6BPHMtSCQ8hnWkETQp9J6asGrfZz1yOxdnaD&#10;1YFxqKUZ9I3DbSeXUZRKq1viD43ucddgdSmvVsG+3pbpKOOwis/7t7C6fH28xwulZg/T9gVEwCn8&#10;meG3PleHgjud3JWMFx1zkqzZquA5AcH6MloznxSkfJBFLv8PKH4AAAD//wMAUEsBAi0AFAAGAAgA&#10;AAAhALaDOJL+AAAA4QEAABMAAAAAAAAAAAAAAAAAAAAAAFtDb250ZW50X1R5cGVzXS54bWxQSwEC&#10;LQAUAAYACAAAACEAOP0h/9YAAACUAQAACwAAAAAAAAAAAAAAAAAvAQAAX3JlbHMvLnJlbHNQSwEC&#10;LQAUAAYACAAAACEAVh34jiECAABBBAAADgAAAAAAAAAAAAAAAAAuAgAAZHJzL2Uyb0RvYy54bWxQ&#10;SwECLQAUAAYACAAAACEAOCx5l90AAAAIAQAADwAAAAAAAAAAAAAAAAB7BAAAZHJzL2Rvd25yZXYu&#10;eG1sUEsFBgAAAAAEAAQA8wAAAIUFAAAAAA==&#10;">
                <v:textbox>
                  <w:txbxContent>
                    <w:p w:rsidR="00DC003A" w:rsidRPr="00847274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249</w:t>
                      </w:r>
                    </w:p>
                  </w:txbxContent>
                </v:textbox>
              </v:oval>
            </w:pict>
          </mc:Fallback>
        </mc:AlternateContent>
      </w:r>
      <w:r w:rsidR="00DC003A" w:rsidRPr="007B7033">
        <w:rPr>
          <w:rFonts w:ascii="Times New Roman" w:hAnsi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DC003A" w:rsidRPr="007B7033" w:rsidRDefault="00DC003A" w:rsidP="00DC003A">
      <w:pPr>
        <w:tabs>
          <w:tab w:val="left" w:pos="1418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                                        -  номер объекта по перечню объектов с границами </w:t>
      </w:r>
    </w:p>
    <w:p w:rsidR="00DC003A" w:rsidRPr="007B7033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  </w:t>
      </w:r>
      <w:r w:rsidRPr="007B7033">
        <w:rPr>
          <w:rFonts w:ascii="Times New Roman" w:hAnsi="Times New Roman"/>
          <w:sz w:val="24"/>
          <w:szCs w:val="24"/>
        </w:rPr>
        <w:tab/>
        <w:t xml:space="preserve">   прилегающих территорий на которых не допускается </w:t>
      </w:r>
    </w:p>
    <w:p w:rsidR="00DC003A" w:rsidRPr="007B7033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ab/>
        <w:t xml:space="preserve">   розничная продажа алкогольной продукции</w:t>
      </w:r>
    </w:p>
    <w:p w:rsidR="00DC003A" w:rsidRPr="007B7033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5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03A" w:rsidRDefault="00DC003A" w:rsidP="00DC00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66" style="position:absolute;margin-left:71.6pt;margin-top:10.6pt;width:32.25pt;height:1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NPKwIAAFAEAAAOAAAAZHJzL2Uyb0RvYy54bWysVFFv0zAQfkfiP1h+p0mqZl2jptPUUYQ0&#10;2MTgBziOk1g4tjm7Tcqv5+x0XQc8IfJg+Xx3n7/77pz1zdgrchDgpNElzWYpJUJzU0vdlvTb1927&#10;a0qcZ7pmymhR0qNw9Gbz9s16sIWYm86oWgBBEO2KwZa0894WSeJ4J3rmZsYKjc7GQM88mtAmNbAB&#10;0XuVzNP0KhkM1BYMF87h6d3kpJuI3zSC+4emccITVVLk5uMKca3CmmzWrGiB2U7yEw32Dyx6JjVe&#10;eoa6Y56RPcg/oHrJwTjT+Bk3fWKaRnIRa8BqsvS3ap46ZkWsBcVx9iyT+3+w/PPhEYisS5ovKdGs&#10;xx59QdWYbpUgi2UQaLCuwLgn+wihRGfvDf/uiDbbDsPELYAZOsFqpJWF+ORVQjAcppJq+GRqhGd7&#10;b6JWYwN9AEQVyBhbcjy3RIyecDxcpKt8mVPC0ZVdX6V5Hm9gxXOyBec/CNOTsCkpIPcIzg73zgcy&#10;rHgOieSNkvVOKhUNaKutAnJgOB27+J3Q3WWY0mQo6Sqf5xH5lc9dQqTx+xtELz2OuZJ9Sa/PQawI&#10;qr3XdRxCz6Sa9khZ6ZOMQbmpA36sxtioRZzaIGtl6iMKC2Yaa3yGuOkM/KRkwJEuqfuxZyAoUR81&#10;NmeVLTCX+Ggs8uUcDbj0VJcepjlCldRTMm23fno3ewuy7fCmLMqhzS02tJFR7BdWJ/44trEHpycW&#10;3sWlHaNefgSbXwAAAP//AwBQSwMEFAAGAAgAAAAhAPGHi5zeAAAACQEAAA8AAABkcnMvZG93bnJl&#10;di54bWxMj8FOwzAMhu9IvENkJG4sWccYK00nBBoSx627cHObrC00TtWkW+HpMadxsn750+/P2WZy&#10;nTjZIbSeNMxnCoSlypuWag2HYnv3CCJEJIOdJ6vh2wbY5NdXGabGn2lnT/tYCy6hkKKGJsY+lTJU&#10;jXUYZr63xLujHxxGjkMtzYBnLnedTJR6kA5b4gsN9valsdXXfnQayjY54M+ueFNuvV3E96n4HD9e&#10;tb69mZ6fQEQ7xQsMf/qsDjk7lX4kE0TH+X6RMKohmfNkIFGrFYhSw1ItQeaZ/P9B/gsAAP//AwBQ&#10;SwECLQAUAAYACAAAACEAtoM4kv4AAADhAQAAEwAAAAAAAAAAAAAAAAAAAAAAW0NvbnRlbnRfVHlw&#10;ZXNdLnhtbFBLAQItABQABgAIAAAAIQA4/SH/1gAAAJQBAAALAAAAAAAAAAAAAAAAAC8BAABfcmVs&#10;cy8ucmVsc1BLAQItABQABgAIAAAAIQAdOnNPKwIAAFAEAAAOAAAAAAAAAAAAAAAAAC4CAABkcnMv&#10;ZTJvRG9jLnhtbFBLAQItABQABgAIAAAAIQDxh4uc3gAAAAkBAAAPAAAAAAAAAAAAAAAAAIUEAABk&#10;cnMvZG93bnJldi54bWxQSwUGAAAAAAQABADzAAAAkAUAAAAA&#10;">
                <v:textbox>
                  <w:txbxContent>
                    <w:p w:rsidR="00DC003A" w:rsidRDefault="00DC003A" w:rsidP="00DC003A"/>
                  </w:txbxContent>
                </v:textbox>
              </v:rect>
            </w:pict>
          </mc:Fallback>
        </mc:AlternateContent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  <w:t xml:space="preserve">                            </w:t>
      </w:r>
      <w:r w:rsidR="00DC003A" w:rsidRPr="007B7033">
        <w:rPr>
          <w:rFonts w:ascii="Times New Roman" w:hAnsi="Times New Roman"/>
          <w:sz w:val="24"/>
          <w:szCs w:val="24"/>
        </w:rPr>
        <w:tab/>
        <w:t>- границы обособленной территории</w:t>
      </w:r>
    </w:p>
    <w:p w:rsidR="00DC003A" w:rsidRPr="007B7033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5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67.95pt;margin-top:19.6pt;width:35.9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NzlIAIAAD0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nWGk&#10;SA87etp7HUujfB4GNBhXQFyltja0SI/q1Txr+t0hpauOqJbH6LeTgeQsZCTvUsLFGSizG75oBjEE&#10;CsRpHRvbB0iYAzrGpZxuS+FHjyh8zKfTxQRWR6+uhBTXPGOd/8x1j4JRYuctEW3nK60UbF7bLFYh&#10;h2fnAytSXBNCUaU3QsooAKnQUOLJPEvTmOG0FCx4Q5yz7a6SFh1I0FD8xR7Bcx9m9V6xiNZxwtYX&#10;2xMhzzZUlyrgQWPA52KdRfJjkS7W8/U8H+Xj2XqUp3U9etpU+Wi2yT5N60ldVXX2M1DL8qITjHEV&#10;2F0Fm+V/J4jL0zlL7SbZ2xyS9+hxYED2+h9Jx82GZZ5lsdPstLXXjYNGY/DlPYVHcH8H+/7Vr34B&#10;AAD//wMAUEsDBBQABgAIAAAAIQDtbVJ23AAAAAkBAAAPAAAAZHJzL2Rvd25yZXYueG1sTI9NT8Mw&#10;DIbvSPyHyEjcWEIn2No1nRAfNw7bQOKaNV5bkTilydby7zHiMI6v/ej143I9eSdOOMQukIbbmQKB&#10;VAfbUaPh/e3lZgkiJkPWuECo4RsjrKvLi9IUNoy0xdMuNYJLKBZGQ5tSX0gZ6xa9ibPQI/HuEAZv&#10;EsehkXYwI5d7JzOl7qU3HfGF1vT42GL9uTt6Dcripm9en56XKf/Y1l9udC7baH19NT2sQCSc0hmG&#10;X31Wh4qd9uFINgrHeX6XM6phnmcgGMjUYgFi/zeQVSn/f1D9AAAA//8DAFBLAQItABQABgAIAAAA&#10;IQC2gziS/gAAAOEBAAATAAAAAAAAAAAAAAAAAAAAAABbQ29udGVudF9UeXBlc10ueG1sUEsBAi0A&#10;FAAGAAgAAAAhADj9If/WAAAAlAEAAAsAAAAAAAAAAAAAAAAALwEAAF9yZWxzLy5yZWxzUEsBAi0A&#10;FAAGAAgAAAAhAA/43OUgAgAAPQQAAA4AAAAAAAAAAAAAAAAALgIAAGRycy9lMm9Eb2MueG1sUEsB&#10;Ai0AFAAGAAgAAAAhAO1tUnbcAAAACQEAAA8AAAAAAAAAAAAAAAAAegQAAGRycy9kb3ducmV2Lnht&#10;bFBLBQYAAAAABAAEAPMAAACDBQAAAAA=&#10;" strokeweight="3pt"/>
            </w:pict>
          </mc:Fallback>
        </mc:AlternateContent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  <w:t xml:space="preserve">- граница территорий на которой не допускается </w:t>
      </w:r>
    </w:p>
    <w:p w:rsidR="00DC003A" w:rsidRDefault="00DC003A" w:rsidP="00DC003A">
      <w:pPr>
        <w:tabs>
          <w:tab w:val="left" w:pos="2325"/>
        </w:tabs>
        <w:spacing w:after="0" w:line="240" w:lineRule="exact"/>
        <w:rPr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ab/>
        <w:t xml:space="preserve">  розничная продажа алкогольной продукции</w:t>
      </w:r>
      <w:r w:rsidRPr="007B7033">
        <w:rPr>
          <w:rFonts w:ascii="Times New Roman" w:hAnsi="Times New Roman"/>
          <w:sz w:val="24"/>
          <w:szCs w:val="24"/>
        </w:rPr>
        <w:tab/>
      </w:r>
      <w:r w:rsidRPr="00227673">
        <w:rPr>
          <w:sz w:val="24"/>
          <w:szCs w:val="24"/>
        </w:rPr>
        <w:tab/>
      </w:r>
    </w:p>
    <w:p w:rsidR="00DC003A" w:rsidRPr="007B7033" w:rsidRDefault="00DC003A" w:rsidP="00DC003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lastRenderedPageBreak/>
        <w:t xml:space="preserve">                                                                           </w:t>
      </w:r>
      <w:r w:rsidRPr="007B7033">
        <w:rPr>
          <w:rFonts w:ascii="Times New Roman" w:hAnsi="Times New Roman"/>
          <w:sz w:val="24"/>
          <w:szCs w:val="24"/>
        </w:rPr>
        <w:t>Приложение 250</w:t>
      </w:r>
    </w:p>
    <w:p w:rsidR="00DC003A" w:rsidRPr="007B7033" w:rsidRDefault="00DC003A" w:rsidP="00DC00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B70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7B7033">
        <w:rPr>
          <w:rFonts w:ascii="Times New Roman" w:hAnsi="Times New Roman"/>
          <w:sz w:val="24"/>
          <w:szCs w:val="24"/>
        </w:rPr>
        <w:t xml:space="preserve"> к Перечню организаций и объектов, на</w:t>
      </w:r>
    </w:p>
    <w:p w:rsidR="00DC003A" w:rsidRPr="007B7033" w:rsidRDefault="00DC003A" w:rsidP="00DC003A">
      <w:pPr>
        <w:spacing w:after="0" w:line="240" w:lineRule="auto"/>
        <w:ind w:left="35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7B7033">
        <w:rPr>
          <w:rFonts w:ascii="Times New Roman" w:hAnsi="Times New Roman"/>
          <w:sz w:val="24"/>
          <w:szCs w:val="24"/>
        </w:rPr>
        <w:t>прилегающих территориях к которым не</w:t>
      </w:r>
    </w:p>
    <w:p w:rsidR="00DC003A" w:rsidRPr="007B7033" w:rsidRDefault="00DC003A" w:rsidP="00DC003A">
      <w:pPr>
        <w:spacing w:after="0" w:line="240" w:lineRule="auto"/>
        <w:ind w:left="35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7B7033">
        <w:rPr>
          <w:rFonts w:ascii="Times New Roman" w:hAnsi="Times New Roman"/>
          <w:sz w:val="24"/>
          <w:szCs w:val="24"/>
        </w:rPr>
        <w:t>допускается розничная продажа</w:t>
      </w:r>
    </w:p>
    <w:p w:rsidR="00DC003A" w:rsidRPr="007B7033" w:rsidRDefault="00DC003A" w:rsidP="00DC003A">
      <w:pPr>
        <w:spacing w:after="0" w:line="240" w:lineRule="auto"/>
        <w:ind w:left="35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7B7033">
        <w:rPr>
          <w:rFonts w:ascii="Times New Roman" w:hAnsi="Times New Roman"/>
          <w:sz w:val="24"/>
          <w:szCs w:val="24"/>
        </w:rPr>
        <w:t>алкогольной продукции и розничная</w:t>
      </w:r>
    </w:p>
    <w:p w:rsidR="00DC003A" w:rsidRPr="007B7033" w:rsidRDefault="00DC003A" w:rsidP="00DC003A">
      <w:pPr>
        <w:spacing w:after="0" w:line="240" w:lineRule="auto"/>
        <w:ind w:left="35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7B7033">
        <w:rPr>
          <w:rFonts w:ascii="Times New Roman" w:hAnsi="Times New Roman"/>
          <w:sz w:val="24"/>
          <w:szCs w:val="24"/>
        </w:rPr>
        <w:t xml:space="preserve">продажа алкогольной продукции при </w:t>
      </w:r>
    </w:p>
    <w:p w:rsidR="00DC003A" w:rsidRPr="007B7033" w:rsidRDefault="00DC003A" w:rsidP="00DC003A">
      <w:pPr>
        <w:spacing w:after="0" w:line="240" w:lineRule="auto"/>
        <w:ind w:left="35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7B7033">
        <w:rPr>
          <w:rFonts w:ascii="Times New Roman" w:hAnsi="Times New Roman"/>
          <w:sz w:val="24"/>
          <w:szCs w:val="24"/>
        </w:rPr>
        <w:t>оказании услуг общественного питания</w:t>
      </w:r>
    </w:p>
    <w:p w:rsidR="00DC003A" w:rsidRPr="007B7033" w:rsidRDefault="00DC003A" w:rsidP="00DC003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 w:rsidR="00DC003A" w:rsidRPr="007B7033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B7033">
        <w:rPr>
          <w:rFonts w:ascii="Times New Roman" w:hAnsi="Times New Roman"/>
          <w:sz w:val="28"/>
          <w:szCs w:val="28"/>
        </w:rPr>
        <w:t>Схема границ прилегающих территорий</w:t>
      </w:r>
    </w:p>
    <w:p w:rsidR="00DC003A" w:rsidRPr="007B7033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Местная религиозная организация Православный </w:t>
      </w:r>
      <w:r w:rsidRPr="007B7033">
        <w:rPr>
          <w:rFonts w:ascii="Times New Roman" w:hAnsi="Times New Roman"/>
          <w:sz w:val="28"/>
          <w:szCs w:val="28"/>
        </w:rPr>
        <w:t>Храм в честь Сретения Господня с. Романово Усольского района Пермского края Соликамской Епархии Русской Православной Церкви (Московский патриархат), с. Романово, ул. Сретенская, 2.</w:t>
      </w:r>
    </w:p>
    <w:p w:rsidR="00DC003A" w:rsidRDefault="00273A75" w:rsidP="00DC003A">
      <w:r>
        <w:rPr>
          <w:noProof/>
        </w:rPr>
        <w:drawing>
          <wp:inline distT="0" distB="0" distL="0" distR="0">
            <wp:extent cx="5680710" cy="4785995"/>
            <wp:effectExtent l="0" t="0" r="0" b="0"/>
            <wp:docPr id="16" name="Рисунок 16" descr="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66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47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2587625</wp:posOffset>
                </wp:positionV>
                <wp:extent cx="400050" cy="381000"/>
                <wp:effectExtent l="5715" t="6350" r="13335" b="12700"/>
                <wp:wrapNone/>
                <wp:docPr id="55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242D17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242D17">
                              <w:rPr>
                                <w:sz w:val="10"/>
                                <w:szCs w:val="10"/>
                              </w:rPr>
                              <w:t>25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4" o:spid="_x0000_s1067" style="position:absolute;margin-left:132.45pt;margin-top:203.75pt;width:31.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aW3IQIAAEEEAAAOAAAAZHJzL2Uyb0RvYy54bWysU9tu2zAMfR+wfxD0vtjO4q014hRFugwD&#10;urZAtw+QZTkWJosapcTpvn6UkuayvQ3zg0Ca1NHhITm/2Q2GbRV6DbbmxSTnTFkJrbbrmn//tnp3&#10;xZkPwrbCgFU1f1Ge3yzevpmPrlJT6MG0ChmBWF+NruZ9CK7KMi97NQg/AacsBTvAQQRycZ21KEZC&#10;H0w2zfMP2QjYOgSpvKe/d/sgXyT8rlMyPHadV4GZmhO3kE5MZxPPbDEX1RqF67U80BD/wGIQ2tKj&#10;R6g7EQTboP4LatASwUMXJhKGDLpOS5VqoGqK/I9qnnvhVKqFxPHuKJP/f7DyYfuETLc1L0vOrBio&#10;R49bYVg5i9qMzleU8uyeMFbn3T3IH55ZWPbCrtUtIoy9Ei0xKmJ+dnEhOp6usmb8Ci0hi02AJNOu&#10;wyECkgBsl7rxcuyG2gUm6ecsz/OSeiYp9P6qIC+9IKrXyw59+KxgYNGouTJGOx/1EpXY3vsQ+Yjq&#10;NSvxB6PblTYmObhulgYZVVvzVfoOD/jzNGPZWPPrclom5IuYP4cggieOF2kIG9umSYtafTrYQWiz&#10;t4mlsQfxol573cOu2aXOzJK0UcwG2heSE2E/x7R3ZPSAvzgbaYZr7n9uBCrOzBdLLbkuZrM49MmZ&#10;lR+n5OB5pDmPCCsJquaBs725DPtF2TjU655eKpICFm6pjZ1O+p5YHfjTnCbZDzsVF+HcT1mnzV/8&#10;BgAA//8DAFBLAwQUAAYACAAAACEAWrn8FN8AAAALAQAADwAAAGRycy9kb3ducmV2LnhtbEyPwU6D&#10;QBCG7ya+w2ZMvNmlUGhFlqaxMdGDB9Het+wUSNlZwm4pvr3jSY/zzZ9/vim2s+3FhKPvHClYLiIQ&#10;SLUzHTUKvj5fHjYgfNBkdO8IFXyjh215e1Po3LgrfeBUhUZwCflcK2hDGHIpfd2i1X7hBiTendxo&#10;deBxbKQZ9ZXLbS/jKMqk1R3xhVYP+Nxifa4uVsG+2VXZJJOQJqf9a0jPh/e3ZKnU/d28ewIRcA5/&#10;YfjVZ3Uo2enoLmS86BXE2eqRowpW0ToFwYkkXjM5MsmYyLKQ/38ofwAAAP//AwBQSwECLQAUAAYA&#10;CAAAACEAtoM4kv4AAADhAQAAEwAAAAAAAAAAAAAAAAAAAAAAW0NvbnRlbnRfVHlwZXNdLnhtbFBL&#10;AQItABQABgAIAAAAIQA4/SH/1gAAAJQBAAALAAAAAAAAAAAAAAAAAC8BAABfcmVscy8ucmVsc1BL&#10;AQItABQABgAIAAAAIQDxdaW3IQIAAEEEAAAOAAAAAAAAAAAAAAAAAC4CAABkcnMvZTJvRG9jLnht&#10;bFBLAQItABQABgAIAAAAIQBaufwU3wAAAAsBAAAPAAAAAAAAAAAAAAAAAHsEAABkcnMvZG93bnJl&#10;di54bWxQSwUGAAAAAAQABADzAAAAhwUAAAAA&#10;">
                <v:textbox>
                  <w:txbxContent>
                    <w:p w:rsidR="00DC003A" w:rsidRPr="00242D17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 w:rsidRPr="00242D17">
                        <w:rPr>
                          <w:sz w:val="10"/>
                          <w:szCs w:val="10"/>
                        </w:rPr>
                        <w:t>25</w:t>
                      </w:r>
                      <w:r>
                        <w:rPr>
                          <w:sz w:val="10"/>
                          <w:szCs w:val="10"/>
                        </w:rPr>
                        <w:t>0</w:t>
                      </w:r>
                    </w:p>
                  </w:txbxContent>
                </v:textbox>
              </v:oval>
            </w:pict>
          </mc:Fallback>
        </mc:AlternateContent>
      </w:r>
    </w:p>
    <w:p w:rsidR="00DC003A" w:rsidRPr="007B7033" w:rsidRDefault="00DC003A" w:rsidP="00DC003A">
      <w:pPr>
        <w:jc w:val="center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</w:t>
      </w:r>
      <w:r w:rsidRPr="007B7033">
        <w:rPr>
          <w:rFonts w:ascii="Times New Roman" w:hAnsi="Times New Roman"/>
          <w:sz w:val="24"/>
          <w:szCs w:val="24"/>
        </w:rPr>
        <w:t>Масштаб 1:2000</w:t>
      </w:r>
    </w:p>
    <w:p w:rsidR="00DC003A" w:rsidRPr="007B7033" w:rsidRDefault="00DC003A" w:rsidP="00DC003A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DC003A" w:rsidRPr="007B7033" w:rsidRDefault="00273A75" w:rsidP="00DC003A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54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242D17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" o:spid="_x0000_s1068" style="position:absolute;margin-left:67.95pt;margin-top:2.4pt;width:31.5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iFIQIAAEEEAAAOAAAAZHJzL2Uyb0RvYy54bWysU8Fu2zAMvQ/YPwi6L3ayeGuNOEWRLsOA&#10;ri3Q7QMUWY6FyaJGKbG7rx8lJ2my3Yb5IJAm9fT4SC5uhs6wvUKvwVZ8Osk5U1ZCre224t+/rd9d&#10;ceaDsLUwYFXFX5TnN8u3bxa9K9UMWjC1QkYg1pe9q3gbgiuzzMtWdcJPwClLwQawE4Fc3GY1ip7Q&#10;O5PN8vxD1gPWDkEq7+nv3Rjky4TfNEqGx6bxKjBTceIW0onp3MQzWy5EuUXhWi0PNMQ/sOiEtvTo&#10;CepOBMF2qP+C6rRE8NCEiYQug6bRUqUaqJpp/kc1z61wKtVC4nh3ksn/P1j5sH9CpuuKF3POrOio&#10;R497YVgxjdr0zpeU8uyeMFbn3T3IH55ZWLXCbtUtIvStEjUxSvnZxYXoeLrKNv1XqAlZ7AIkmYYG&#10;uwhIArAhdePl1A01BCbp5zzP84J6Jin0/mpKXmSUifJ42aEPnxV0LBoVV8Zo56NeohT7ex/G7GNW&#10;4g9G12ttTHJwu1kZZFRtxdfpOzzgz9OMZX3Fr4tZkZAvYv4cggi+crxIQ9jZOk1a1OrTwQ5Cm9Gm&#10;moyl0o56jbqHYTOkzsxnx1ZsoH4hORHGOaa9I6MF/MVZTzNccf9zJ1BxZr5Yasn1dD6PQ5+cefFx&#10;Rg6eRzbnEWElQVU8cDaaqzAuys6h3rb00jQpYOGW2tjopG+kPLI68Kc5TU067FRchHM/Zb1u/vI3&#10;AAAA//8DAFBLAwQUAAYACAAAACEAufYur9wAAAAIAQAADwAAAGRycy9kb3ducmV2LnhtbEyPwW7C&#10;MBBE75X4B2sr9VYcSBNBGgehokrtoQdCezfxkkTE6yg2If37LqdyfDuj2Zl8M9lOjDj41pGCxTwC&#10;gVQ501Kt4Pvw/rwC4YMmoztHqOAXPWyK2UOuM+OutMexDLXgEPKZVtCE0GdS+qpBq/3c9Uisndxg&#10;dWAcamkGfeVw28llFKXS6pb4Q6N7fGuwOpcXq2BXb8t0lHFI4tPuIyTnn6/PeKHU0+O0fQURcAr/&#10;ZrjV5+pQcKeju5DxomOOkzVbFbzwgpu+XjEfFaR8kEUu7wcUfwAAAP//AwBQSwECLQAUAAYACAAA&#10;ACEAtoM4kv4AAADhAQAAEwAAAAAAAAAAAAAAAAAAAAAAW0NvbnRlbnRfVHlwZXNdLnhtbFBLAQIt&#10;ABQABgAIAAAAIQA4/SH/1gAAAJQBAAALAAAAAAAAAAAAAAAAAC8BAABfcmVscy8ucmVsc1BLAQIt&#10;ABQABgAIAAAAIQCWjciFIQIAAEEEAAAOAAAAAAAAAAAAAAAAAC4CAABkcnMvZTJvRG9jLnhtbFBL&#10;AQItABQABgAIAAAAIQC59i6v3AAAAAgBAAAPAAAAAAAAAAAAAAAAAHsEAABkcnMvZG93bnJldi54&#10;bWxQSwUGAAAAAAQABADzAAAAhAUAAAAA&#10;">
                <v:textbox>
                  <w:txbxContent>
                    <w:p w:rsidR="00DC003A" w:rsidRPr="00242D17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250</w:t>
                      </w:r>
                    </w:p>
                  </w:txbxContent>
                </v:textbox>
              </v:oval>
            </w:pict>
          </mc:Fallback>
        </mc:AlternateContent>
      </w:r>
      <w:r w:rsidR="00DC003A" w:rsidRPr="007B7033">
        <w:rPr>
          <w:rFonts w:ascii="Times New Roman" w:hAnsi="Times New Roman"/>
          <w:sz w:val="24"/>
          <w:szCs w:val="24"/>
        </w:rPr>
        <w:t xml:space="preserve">                                            Условные обозначения:</w:t>
      </w:r>
    </w:p>
    <w:p w:rsidR="00DC003A" w:rsidRPr="007B7033" w:rsidRDefault="00DC003A" w:rsidP="00DC003A">
      <w:pPr>
        <w:tabs>
          <w:tab w:val="left" w:pos="1418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                  </w:t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Pr="007B7033">
        <w:rPr>
          <w:rFonts w:ascii="Times New Roman" w:hAnsi="Times New Roman"/>
          <w:sz w:val="24"/>
          <w:szCs w:val="24"/>
        </w:rPr>
        <w:t xml:space="preserve">   -  номер объекта по перечню объектов с границами </w:t>
      </w:r>
    </w:p>
    <w:p w:rsidR="00DC003A" w:rsidRPr="007B7033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 w:rsidRPr="007B7033">
        <w:rPr>
          <w:rFonts w:ascii="Times New Roman" w:hAnsi="Times New Roman"/>
          <w:sz w:val="24"/>
          <w:szCs w:val="24"/>
        </w:rPr>
        <w:t xml:space="preserve">прилегающих территорий на которых не допускается </w:t>
      </w:r>
    </w:p>
    <w:p w:rsidR="00DC003A" w:rsidRPr="007B7033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 w:rsidRPr="007B7033">
        <w:rPr>
          <w:rFonts w:ascii="Times New Roman" w:hAnsi="Times New Roman"/>
          <w:sz w:val="24"/>
          <w:szCs w:val="24"/>
        </w:rPr>
        <w:t>розничная продажа алкогольной продукции</w:t>
      </w:r>
    </w:p>
    <w:p w:rsidR="00DC003A" w:rsidRPr="007B7033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53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03A" w:rsidRDefault="00DC003A" w:rsidP="00DC00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69" style="position:absolute;margin-left:71.6pt;margin-top:10.6pt;width:32.25pt;height:14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LhTLAIAAFAEAAAOAAAAZHJzL2Uyb0RvYy54bWysVFFv0zAQfkfiP1h+p0m6ZmujptPUUYQ0&#10;YGLwAxzHSSwc25zdJuPX7+x0XQc8IfJg+Xznz999d5f19dgrchDgpNElzWYpJUJzU0vdlvT7t927&#10;JSXOM10zZbQo6aNw9Hrz9s16sIWYm86oWgBBEO2KwZa0894WSeJ4J3rmZsYKjc7GQM88mtAmNbAB&#10;0XuVzNP0MhkM1BYMF87h6e3kpJuI3zSC+y9N44QnqqTIzccV4lqFNdmsWdECs53kRxrsH1j0TGp8&#10;9AR1yzwje5B/QPWSg3Gm8TNu+sQ0jeQi5oDZZOlv2Tx0zIqYC4rj7Ekm9/9g+efDPRBZlzS/oESz&#10;Hmv0FVVjulWC5PMg0GBdgXEP9h5Cis7eGf7DEW22HYaJGwAzdILVSCsL8cmrC8FweJVUwydTIzzb&#10;exO1GhvoAyCqQMZYksdTScToCcfDRbrKr3JKOLqy5WWa5/EFVjxftuD8B2F6EjYlBeQewdnhzvlA&#10;hhXPIZG8UbLeSaWiAW21VUAODLtjF78jujsPU5oMJV3l8zwiv/K5c4g0fn+D6KXHNleyL+nyFMSK&#10;oNp7Xccm9EyqaY+UlT7KGJSbKuDHaoyFWlyEF4KslakfUVgwU1vjGOKmM/CLkgFbuqTu556BoER9&#10;1FicVbZYhBmIxiK/mqMB557q3MM0R6iSekqm7dZPc7O3INsOX8qiHNrcYEEbGcV+YXXkj20ba3Ac&#10;sTAX53aMevkRbJ4AAAD//wMAUEsDBBQABgAIAAAAIQDxh4uc3gAAAAkBAAAPAAAAZHJzL2Rvd25y&#10;ZXYueG1sTI/BTsMwDIbvSLxDZCRuLFnHGCtNJwQaEsetu3Bzm6wtNE7VpFvh6TGncbJ++dPvz9lm&#10;cp042SG0njTMZwqEpcqblmoNh2J79wgiRCSDnSer4dsG2OTXVxmmxp9pZ0/7WAsuoZCihibGPpUy&#10;VI11GGa+t8S7ox8cRo5DLc2AZy53nUyUepAOW+ILDfb2pbHV1350Gso2OeDPrnhTbr1dxPep+Bw/&#10;XrW+vZmen0BEO8ULDH/6rA45O5V+JBNEx/l+kTCqIZnzZCBRqxWIUsNSLUHmmfz/Qf4LAAD//wMA&#10;UEsBAi0AFAAGAAgAAAAhALaDOJL+AAAA4QEAABMAAAAAAAAAAAAAAAAAAAAAAFtDb250ZW50X1R5&#10;cGVzXS54bWxQSwECLQAUAAYACAAAACEAOP0h/9YAAACUAQAACwAAAAAAAAAAAAAAAAAvAQAAX3Jl&#10;bHMvLnJlbHNQSwECLQAUAAYACAAAACEABvS4UywCAABQBAAADgAAAAAAAAAAAAAAAAAuAgAAZHJz&#10;L2Uyb0RvYy54bWxQSwECLQAUAAYACAAAACEA8YeLnN4AAAAJAQAADwAAAAAAAAAAAAAAAACGBAAA&#10;ZHJzL2Rvd25yZXYueG1sUEsFBgAAAAAEAAQA8wAAAJEFAAAAAA==&#10;">
                <v:textbox>
                  <w:txbxContent>
                    <w:p w:rsidR="00DC003A" w:rsidRDefault="00DC003A" w:rsidP="00DC003A"/>
                  </w:txbxContent>
                </v:textbox>
              </v:rect>
            </w:pict>
          </mc:Fallback>
        </mc:AlternateContent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  <w:t xml:space="preserve">                            </w:t>
      </w:r>
      <w:r w:rsidR="00DC003A" w:rsidRPr="007B7033">
        <w:rPr>
          <w:rFonts w:ascii="Times New Roman" w:hAnsi="Times New Roman"/>
          <w:sz w:val="24"/>
          <w:szCs w:val="24"/>
        </w:rPr>
        <w:tab/>
        <w:t>- границы обособленной территории</w:t>
      </w:r>
    </w:p>
    <w:p w:rsidR="00DC003A" w:rsidRPr="007B7033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5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67.95pt;margin-top:19.6pt;width:35.9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Vjl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LPJhgp&#10;0sOOnvZex9JoNg0DGowrIK5SWxtapEf1ap41/e6Q0lVHVMtj9NvJQHIWMpJ3KeHiDJTZDV80gxgC&#10;BeK0jo3tAyTMAR3jUk63pfCjRxQ+5rPZYgqro1dXQoprnrHOf+a6R8EosfOWiLbzlVYKNq9tFquQ&#10;w7PzgRUprgmhqNIbIWUUgFRoKPF0nqVpzHBaCha8Ic7ZdldJiw4kaCj+Yo/guQ+zeq9YROs4YeuL&#10;7YmQZxuqSxXwoDHgc7HOIvmxSBfr+Xqej/LJw3qUp3U9etpU+ehhk32a1dO6qursZ6CW5UUnGOMq&#10;sLsKNsv/ThCXp3OW2k2ytzkk79HjwIDs9T+SjpsNyzzLYqfZaWuvGweNxuDLewqP4P4O9v2rX/0C&#10;AAD//wMAUEsDBBQABgAIAAAAIQDtbVJ23AAAAAkBAAAPAAAAZHJzL2Rvd25yZXYueG1sTI9NT8Mw&#10;DIbvSPyHyEjcWEIn2No1nRAfNw7bQOKaNV5bkTilydby7zHiMI6v/ej143I9eSdOOMQukIbbmQKB&#10;VAfbUaPh/e3lZgkiJkPWuECo4RsjrKvLi9IUNoy0xdMuNYJLKBZGQ5tSX0gZ6xa9ibPQI/HuEAZv&#10;EsehkXYwI5d7JzOl7qU3HfGF1vT42GL9uTt6Dcripm9en56XKf/Y1l9udC7baH19NT2sQCSc0hmG&#10;X31Wh4qd9uFINgrHeX6XM6phnmcgGMjUYgFi/zeQVSn/f1D9AAAA//8DAFBLAQItABQABgAIAAAA&#10;IQC2gziS/gAAAOEBAAATAAAAAAAAAAAAAAAAAAAAAABbQ29udGVudF9UeXBlc10ueG1sUEsBAi0A&#10;FAAGAAgAAAAhADj9If/WAAAAlAEAAAsAAAAAAAAAAAAAAAAALwEAAF9yZWxzLy5yZWxzUEsBAi0A&#10;FAAGAAgAAAAhAGoJWOUgAgAAPQQAAA4AAAAAAAAAAAAAAAAALgIAAGRycy9lMm9Eb2MueG1sUEsB&#10;Ai0AFAAGAAgAAAAhAO1tUnbcAAAACQEAAA8AAAAAAAAAAAAAAAAAegQAAGRycy9kb3ducmV2Lnht&#10;bFBLBQYAAAAABAAEAPMAAACDBQAAAAA=&#10;" strokeweight="3pt"/>
            </w:pict>
          </mc:Fallback>
        </mc:AlternateContent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  <w:t xml:space="preserve">- граница территорий на которой не допускается </w:t>
      </w:r>
    </w:p>
    <w:p w:rsidR="00DC003A" w:rsidRPr="007B7033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 w:rsidRPr="007B7033">
        <w:rPr>
          <w:rFonts w:ascii="Times New Roman" w:hAnsi="Times New Roman"/>
          <w:sz w:val="24"/>
          <w:szCs w:val="24"/>
        </w:rPr>
        <w:t>розничная продажа алкогольной продукции</w:t>
      </w:r>
      <w:r w:rsidRPr="007B7033">
        <w:rPr>
          <w:rFonts w:ascii="Times New Roman" w:hAnsi="Times New Roman"/>
          <w:sz w:val="24"/>
          <w:szCs w:val="24"/>
        </w:rPr>
        <w:tab/>
      </w:r>
      <w:r w:rsidRPr="007B7033">
        <w:rPr>
          <w:rFonts w:ascii="Times New Roman" w:hAnsi="Times New Roman"/>
          <w:sz w:val="24"/>
          <w:szCs w:val="24"/>
        </w:rPr>
        <w:tab/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lastRenderedPageBreak/>
        <w:t xml:space="preserve"> Приложение 251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к Перечню организаций и объектов, на 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прилегающих территориях к которым не 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допускается розничная продажа алкогольной 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продукции и розничная продажа 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>алкогольной продукции при оказании услуг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>общественного питания</w:t>
      </w:r>
    </w:p>
    <w:p w:rsidR="00DC003A" w:rsidRPr="007B7033" w:rsidRDefault="00DC003A" w:rsidP="00DC003A">
      <w:pPr>
        <w:rPr>
          <w:rFonts w:ascii="Times New Roman" w:hAnsi="Times New Roman"/>
        </w:rPr>
      </w:pPr>
    </w:p>
    <w:p w:rsidR="00DC003A" w:rsidRPr="007B7033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B7033">
        <w:rPr>
          <w:rFonts w:ascii="Times New Roman" w:hAnsi="Times New Roman"/>
          <w:sz w:val="28"/>
          <w:szCs w:val="28"/>
        </w:rPr>
        <w:t>Схема границ прилегающих территорий</w:t>
      </w:r>
    </w:p>
    <w:p w:rsidR="00DC003A" w:rsidRPr="007B7033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Местная православная религиозная организация</w:t>
      </w:r>
      <w:r w:rsidRPr="007B7033">
        <w:rPr>
          <w:rFonts w:ascii="Times New Roman" w:hAnsi="Times New Roman"/>
          <w:sz w:val="28"/>
          <w:szCs w:val="28"/>
        </w:rPr>
        <w:t xml:space="preserve"> «Приход Храма всех Святых в городе Березники Пермской области» Пермской Епархии Русской Православной Церкви, г. Березники, ул. Ломоносова, 89</w:t>
      </w:r>
    </w:p>
    <w:p w:rsidR="00DC003A" w:rsidRPr="007B7033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C003A" w:rsidRDefault="00273A75" w:rsidP="00DC003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4264025</wp:posOffset>
                </wp:positionH>
                <wp:positionV relativeFrom="paragraph">
                  <wp:posOffset>2832100</wp:posOffset>
                </wp:positionV>
                <wp:extent cx="400050" cy="381000"/>
                <wp:effectExtent l="6350" t="12700" r="12700" b="6350"/>
                <wp:wrapNone/>
                <wp:docPr id="51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AE5A22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" o:spid="_x0000_s1070" style="position:absolute;margin-left:335.75pt;margin-top:223pt;width:31.5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flDIgIAAEEEAAAOAAAAZHJzL2Uyb0RvYy54bWysU8Fu2zAMvQ/YPwi6L7azpGuNOEWRLsOA&#10;bi3Q7QNkWY6FyaJGKXG6rx8lJ2my3Yb5IJAm9fT4SC5u971hO4Veg614Mck5U1ZCo+2m4t+/rd9d&#10;c+aDsI0wYFXFX5Tnt8u3bxaDK9UUOjCNQkYg1peDq3gXgiuzzMtO9cJPwClLwRawF4Fc3GQNioHQ&#10;e5NN8/wqGwAbhyCV9/T3fgzyZcJvWyXDY9t6FZipOHEL6cR01vHMlgtRblC4TssDDfEPLHqhLT16&#10;groXQbAt6r+gei0RPLRhIqHPoG21VKkGqqbI/6jmuRNOpVpIHO9OMvn/Byu/7p6Q6abi84IzK3rq&#10;0eNOGHY1jdoMzpeU8uyeMFbn3QPIH55ZWHXCbtQdIgydEg0xKmJ+dnEhOp6usnr4Ag0hi22AJNO+&#10;xT4CkgBsn7rxcuqG2gcm6ecsz/M59UxS6P11QV56QZTHyw59+KSgZ9GouDJGOx/1EqXYPfgQ+Yjy&#10;mJX4g9HNWhuTHNzUK4OMqq34On2HB/x5mrFsqPjNfDpPyBcxfw5BBF85XqQhbG2TJi1q9fFgB6HN&#10;aBNLYw/iRb1G3cO+3qfOzGbHVtTQvJCcCOMc096R0QH+4mygGa64/7kVqDgzny215KaYzeLQJ2c2&#10;/zAlB88j9XlEWElQFQ+cjeYqjIuydag3Hb1UJAUs3FEbW530jS0eWR3405wm2Q87FRfh3E9Zr5u/&#10;/A0AAP//AwBQSwMEFAAGAAgAAAAhAE8PopPfAAAACwEAAA8AAABkcnMvZG93bnJldi54bWxMj8tO&#10;wzAQRfdI/IM1SOyoE/JoFTKpKiokWLAg0L0bu0nUeBzFbhr+nmEFy7lzdB/ldrGDmM3ke0cI8SoC&#10;YahxuqcW4evz5WEDwgdFWg2ODMK38bCtbm9KVWh3pQ8z16EVbEK+UAhdCGMhpW86Y5VfudEQ/05u&#10;sirwObVST+rK5naQj1GUS6t64oROjea5M825vliEfbur81kmIUtO+9eQnQ/vb0mMeH+37J5ABLOE&#10;Pxh+63N1qLjT0V1IezEg5Os4YxQhTXMexcQ6SVk5ImQRK7Iq5f8N1Q8AAAD//wMAUEsBAi0AFAAG&#10;AAgAAAAhALaDOJL+AAAA4QEAABMAAAAAAAAAAAAAAAAAAAAAAFtDb250ZW50X1R5cGVzXS54bWxQ&#10;SwECLQAUAAYACAAAACEAOP0h/9YAAACUAQAACwAAAAAAAAAAAAAAAAAvAQAAX3JlbHMvLnJlbHNQ&#10;SwECLQAUAAYACAAAACEANd35QyICAABBBAAADgAAAAAAAAAAAAAAAAAuAgAAZHJzL2Uyb0RvYy54&#10;bWxQSwECLQAUAAYACAAAACEATw+ik98AAAALAQAADwAAAAAAAAAAAAAAAAB8BAAAZHJzL2Rvd25y&#10;ZXYueG1sUEsFBgAAAAAEAAQA8wAAAIgFAAAAAA==&#10;">
                <v:textbox>
                  <w:txbxContent>
                    <w:p w:rsidR="00DC003A" w:rsidRPr="00AE5A22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251</w:t>
                      </w:r>
                    </w:p>
                  </w:txbxContent>
                </v:textbox>
              </v:oval>
            </w:pict>
          </mc:Fallback>
        </mc:AlternateContent>
      </w:r>
    </w:p>
    <w:p w:rsidR="00DC003A" w:rsidRDefault="00DC003A" w:rsidP="00DC003A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273A75">
        <w:rPr>
          <w:noProof/>
          <w:sz w:val="24"/>
          <w:szCs w:val="24"/>
        </w:rPr>
        <w:drawing>
          <wp:inline distT="0" distB="0" distL="0" distR="0">
            <wp:extent cx="4921885" cy="4036695"/>
            <wp:effectExtent l="0" t="0" r="0" b="1905"/>
            <wp:docPr id="17" name="Рисунок 17" descr="7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77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03A" w:rsidRDefault="00DC003A" w:rsidP="00DC003A">
      <w:pPr>
        <w:jc w:val="center"/>
        <w:rPr>
          <w:sz w:val="24"/>
          <w:szCs w:val="24"/>
        </w:rPr>
      </w:pPr>
    </w:p>
    <w:p w:rsidR="00DC003A" w:rsidRPr="007B7033" w:rsidRDefault="00DC003A" w:rsidP="00DC003A">
      <w:pPr>
        <w:jc w:val="center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>Масштаб 1:2000</w:t>
      </w:r>
    </w:p>
    <w:p w:rsidR="00DC003A" w:rsidRPr="007B7033" w:rsidRDefault="00DC003A" w:rsidP="00DC003A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DC003A" w:rsidRPr="007B7033" w:rsidRDefault="00273A75" w:rsidP="00DC003A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50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AE5A22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71" style="position:absolute;margin-left:67.95pt;margin-top:2.4pt;width:31.5pt;height:3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JiWIQIAAEEEAAAOAAAAZHJzL2Uyb0RvYy54bWysU8Fu2zAMvQ/YPwi6L3ayZGuMOEWRLsOA&#10;ri3Q7QMUWY6FyaJGKXGyrx8lO2my3Yb5IJAm9fT4SC5uD61he4Vegy35eJRzpqyEStttyb9/W7+7&#10;4cwHYSthwKqSH5Xnt8u3bxadK9QEGjCVQkYg1hedK3kTgiuyzMtGtcKPwClLwRqwFYFc3GYVio7Q&#10;W5NN8vxD1gFWDkEq7+nvfR/ky4Rf10qGp7r2KjBTcuIW0onp3MQzWy5EsUXhGi0HGuIfWLRCW3r0&#10;DHUvgmA71H9BtVoieKjDSEKbQV1rqVINVM04/6Oal0Y4lWohcbw7y+T/H6x83D8j01XJZySPFS31&#10;6GkvDJvNozad8wWlvLhnjNV59wDyh2cWVo2wW3WHCF2jREWMxjE/u7oQHU9X2ab7ChUhi12AJNOh&#10;xjYCkgDskLpxPHdDHQKT9HOa53kkJSn0/mZMXnpBFKfLDn34rKBl0Si5MkY7H/UShdg/+BD5iOKU&#10;lfiD0dVaG5Mc3G5WBhlVW/J1+oYH/GWasawr+Xw2mSXkq5i/hCCCrxyv0hB2tkqTFrX6NNhBaNPb&#10;xNLYQbyoV697OGwOqTPT2akVG6iOJCdCP8e0d2Q0gL8462iGS+5/7gQqzswXSy2Zj6fTOPTJmc4+&#10;TsjBy8jmMiKsJKiSB856cxX6Rdk51NuGXhonBSzcURtrnfSNLe5ZDfxpTpPsw07FRbj0U9br5i9/&#10;AwAA//8DAFBLAwQUAAYACAAAACEAufYur9wAAAAIAQAADwAAAGRycy9kb3ducmV2LnhtbEyPwW7C&#10;MBBE75X4B2sr9VYcSBNBGgehokrtoQdCezfxkkTE6yg2If37LqdyfDuj2Zl8M9lOjDj41pGCxTwC&#10;gVQ501Kt4Pvw/rwC4YMmoztHqOAXPWyK2UOuM+OutMexDLXgEPKZVtCE0GdS+qpBq/3c9Uisndxg&#10;dWAcamkGfeVw28llFKXS6pb4Q6N7fGuwOpcXq2BXb8t0lHFI4tPuIyTnn6/PeKHU0+O0fQURcAr/&#10;ZrjV5+pQcKeju5DxomOOkzVbFbzwgpu+XjEfFaR8kEUu7wcUfwAAAP//AwBQSwECLQAUAAYACAAA&#10;ACEAtoM4kv4AAADhAQAAEwAAAAAAAAAAAAAAAAAAAAAAW0NvbnRlbnRfVHlwZXNdLnhtbFBLAQIt&#10;ABQABgAIAAAAIQA4/SH/1gAAAJQBAAALAAAAAAAAAAAAAAAAAC8BAABfcmVscy8ucmVsc1BLAQIt&#10;ABQABgAIAAAAIQANOJiWIQIAAEEEAAAOAAAAAAAAAAAAAAAAAC4CAABkcnMvZTJvRG9jLnhtbFBL&#10;AQItABQABgAIAAAAIQC59i6v3AAAAAgBAAAPAAAAAAAAAAAAAAAAAHsEAABkcnMvZG93bnJldi54&#10;bWxQSwUGAAAAAAQABADzAAAAhAUAAAAA&#10;">
                <v:textbox>
                  <w:txbxContent>
                    <w:p w:rsidR="00DC003A" w:rsidRPr="00AE5A22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251</w:t>
                      </w:r>
                    </w:p>
                  </w:txbxContent>
                </v:textbox>
              </v:oval>
            </w:pict>
          </mc:Fallback>
        </mc:AlternateContent>
      </w:r>
      <w:r w:rsidR="00DC003A" w:rsidRPr="007B7033">
        <w:rPr>
          <w:rFonts w:ascii="Times New Roman" w:hAnsi="Times New Roman"/>
          <w:sz w:val="24"/>
          <w:szCs w:val="24"/>
        </w:rPr>
        <w:t xml:space="preserve">                                           Условные обозначения:</w:t>
      </w:r>
    </w:p>
    <w:p w:rsidR="00DC003A" w:rsidRPr="007B7033" w:rsidRDefault="00DC003A" w:rsidP="00DC003A">
      <w:pPr>
        <w:tabs>
          <w:tab w:val="left" w:pos="1418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                    </w:t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Pr="007B7033">
        <w:rPr>
          <w:rFonts w:ascii="Times New Roman" w:hAnsi="Times New Roman"/>
          <w:sz w:val="24"/>
          <w:szCs w:val="24"/>
        </w:rPr>
        <w:t xml:space="preserve"> -  номер объекта по перечню объектов с границами </w:t>
      </w:r>
    </w:p>
    <w:p w:rsidR="00DC003A" w:rsidRPr="007B7033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</w:t>
      </w:r>
      <w:r w:rsidRPr="007B7033">
        <w:rPr>
          <w:rFonts w:ascii="Times New Roman" w:hAnsi="Times New Roman"/>
          <w:sz w:val="24"/>
          <w:szCs w:val="24"/>
        </w:rPr>
        <w:t xml:space="preserve">прилегающих территорий на которых не допускается </w:t>
      </w:r>
    </w:p>
    <w:p w:rsidR="00DC003A" w:rsidRPr="007B7033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</w:t>
      </w:r>
      <w:r w:rsidRPr="007B7033">
        <w:rPr>
          <w:rFonts w:ascii="Times New Roman" w:hAnsi="Times New Roman"/>
          <w:sz w:val="24"/>
          <w:szCs w:val="24"/>
        </w:rPr>
        <w:t>розничная продажа алкогольной продукции</w:t>
      </w:r>
    </w:p>
    <w:p w:rsidR="00DC003A" w:rsidRPr="007B7033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49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03A" w:rsidRDefault="00DC003A" w:rsidP="00DC00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72" style="position:absolute;margin-left:71.6pt;margin-top:10.6pt;width:32.25pt;height:14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eRKwIAAFAEAAAOAAAAZHJzL2Uyb0RvYy54bWysVFFv0zAQfkfiP1h+p0mqplujptPUUYQ0&#10;2MTgBziOk1g4tjm7Tcqv5+x0XQc8IfJg+Xznz999d5f1zdgrchDgpNElzWYpJUJzU0vdlvTb1927&#10;a0qcZ7pmymhR0qNw9Gbz9s16sIWYm86oWgBBEO2KwZa0894WSeJ4J3rmZsYKjc7GQM88mtAmNbAB&#10;0XuVzNN0mQwGaguGC+fw9G5y0k3EbxrB/UPTOOGJKily83GFuFZhTTZrVrTAbCf5iQb7BxY9kxof&#10;PUPdMc/IHuQfUL3kYJxp/IybPjFNI7mIOWA2WfpbNk8dsyLmguI4e5bJ/T9Y/vnwCETWJV2sKNGs&#10;xxp9QdWYbpUgyyjQYF2BcU/2EUKKzt4b/t0RbbYdholbADN0gtVIKwuCJq8uBMPhVVINn0yN8Gzv&#10;TdRqbKAPgKgCGWNJjueSiNETjoeLdJVf5ZRwdGXXyzTP4wuseL5swfkPwvQkbEoKyD2Cs8O984EM&#10;K55DInmjZL2TSkUD2mqrgBwYdscufid0dxmmNBlKusrneUR+5XOXEGn8/gbRS49trmRf0utzECuC&#10;au91HZvQM6mmPVJW+iRjUC40syv8WI1ToZbhhXBUmfqIwoKZ2hrHEDedgZ+UDNjSJXU/9gwEJeqj&#10;xuKsssUizEA0FvnVHA249FSXHqY5QpXUUzJtt36am70F2Xb4Uhbl0OYWC9rIKPYLqxN/bNtYg9OI&#10;hbm4tGPUy49g8wsAAP//AwBQSwMEFAAGAAgAAAAhAPGHi5zeAAAACQEAAA8AAABkcnMvZG93bnJl&#10;di54bWxMj8FOwzAMhu9IvENkJG4sWccYK00nBBoSx627cHObrC00TtWkW+HpMadxsn750+/P2WZy&#10;nTjZIbSeNMxnCoSlypuWag2HYnv3CCJEJIOdJ6vh2wbY5NdXGabGn2lnT/tYCy6hkKKGJsY+lTJU&#10;jXUYZr63xLujHxxGjkMtzYBnLnedTJR6kA5b4gsN9valsdXXfnQayjY54M+ueFNuvV3E96n4HD9e&#10;tb69mZ6fQEQ7xQsMf/qsDjk7lX4kE0TH+X6RMKohmfNkIFGrFYhSw1ItQeaZ/P9B/gsAAP//AwBQ&#10;SwECLQAUAAYACAAAACEAtoM4kv4AAADhAQAAEwAAAAAAAAAAAAAAAAAAAAAAW0NvbnRlbnRfVHlw&#10;ZXNdLnhtbFBLAQItABQABgAIAAAAIQA4/SH/1gAAAJQBAAALAAAAAAAAAAAAAAAAAC8BAABfcmVs&#10;cy8ucmVsc1BLAQItABQABgAIAAAAIQAVJleRKwIAAFAEAAAOAAAAAAAAAAAAAAAAAC4CAABkcnMv&#10;ZTJvRG9jLnhtbFBLAQItABQABgAIAAAAIQDxh4uc3gAAAAkBAAAPAAAAAAAAAAAAAAAAAIUEAABk&#10;cnMvZG93bnJldi54bWxQSwUGAAAAAAQABADzAAAAkAUAAAAA&#10;">
                <v:textbox>
                  <w:txbxContent>
                    <w:p w:rsidR="00DC003A" w:rsidRDefault="00DC003A" w:rsidP="00DC003A"/>
                  </w:txbxContent>
                </v:textbox>
              </v:rect>
            </w:pict>
          </mc:Fallback>
        </mc:AlternateContent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  <w:t xml:space="preserve">                            </w:t>
      </w:r>
      <w:r w:rsidR="00DC003A" w:rsidRPr="007B7033">
        <w:rPr>
          <w:rFonts w:ascii="Times New Roman" w:hAnsi="Times New Roman"/>
          <w:sz w:val="24"/>
          <w:szCs w:val="24"/>
        </w:rPr>
        <w:tab/>
        <w:t>- границы обособленной территории</w:t>
      </w:r>
    </w:p>
    <w:p w:rsidR="00DC003A" w:rsidRPr="007B7033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48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67.95pt;margin-top:19.6pt;width:35.9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uEpIAIAAD0EAAAOAAAAZHJzL2Uyb0RvYy54bWysU8uO2jAU3VfqP1jeM0kgUIgIo1EC3Uw7&#10;SDP9AGM7iVXHtmxDQFX/vdfm0dJuqqpZOH7ce+7jnLt8PPYSHbh1QqsSZw8pRlxRzYRqS/zlbTOa&#10;Y+Q8UYxIrXiJT9zhx9X7d8vBFHysOy0ZtwhAlCsGU+LOe1MkiaMd74l70IYreGy07YmHo20TZskA&#10;6L1Mxmk6SwZtmbGacufgtj4/4lXEbxpO/UvTOO6RLDHk5uNq47oLa7JakqK1xHSCXtIg/5BFT4SC&#10;oDeomniC9lb8AdULarXTjX+guk900wjKYw1QTZb+Vs1rRwyPtUBznLm1yf0/WPr5sLVIsBLnwJQi&#10;PXD0tPc6hkazLDRoMK4Au0ptbSiRHtWredb0q0NKVx1RLY/WbycDztEjuXMJB2cgzG74pBnYEAgQ&#10;u3VsbB8goQ/oGEk53UjhR48oXObT6WIC1NHrU0KKq5+xzn/kukdhU2LnLRFt5yutFDCvbRajkMOz&#10;81AHOF4dQlClN0LKKACp0FDiyTxL0+jhtBQsvAY7Z9tdJS06kKCh+IWuANqdmdV7xSJaxwlbX/ae&#10;CHneg71UAQ8Kg3wuu7NIvi3SxXq+nuejfDxbj/K0rkdPmyofzTbZh2k9qauqzr6H1LK86ARjXIXs&#10;roLN8r8TxGV0zlK7SfbWh+QePZYIyV7/MenIbCDzLIudZqetDd0IJINGo/FlnsIQ/HqOVj+nfvUD&#10;AAD//wMAUEsDBBQABgAIAAAAIQDtbVJ23AAAAAkBAAAPAAAAZHJzL2Rvd25yZXYueG1sTI9NT8Mw&#10;DIbvSPyHyEjcWEIn2No1nRAfNw7bQOKaNV5bkTilydby7zHiMI6v/ej143I9eSdOOMQukIbbmQKB&#10;VAfbUaPh/e3lZgkiJkPWuECo4RsjrKvLi9IUNoy0xdMuNYJLKBZGQ5tSX0gZ6xa9ibPQI/HuEAZv&#10;EsehkXYwI5d7JzOl7qU3HfGF1vT42GL9uTt6Dcripm9en56XKf/Y1l9udC7baH19NT2sQCSc0hmG&#10;X31Wh4qd9uFINgrHeX6XM6phnmcgGMjUYgFi/zeQVSn/f1D9AAAA//8DAFBLAQItABQABgAIAAAA&#10;IQC2gziS/gAAAOEBAAATAAAAAAAAAAAAAAAAAAAAAABbQ29udGVudF9UeXBlc10ueG1sUEsBAi0A&#10;FAAGAAgAAAAhADj9If/WAAAAlAEAAAsAAAAAAAAAAAAAAAAALwEAAF9yZWxzLy5yZWxzUEsBAi0A&#10;FAAGAAgAAAAhAFvK4SkgAgAAPQQAAA4AAAAAAAAAAAAAAAAALgIAAGRycy9lMm9Eb2MueG1sUEsB&#10;Ai0AFAAGAAgAAAAhAO1tUnbcAAAACQEAAA8AAAAAAAAAAAAAAAAAegQAAGRycy9kb3ducmV2Lnht&#10;bFBLBQYAAAAABAAEAPMAAACDBQAAAAA=&#10;" strokeweight="3pt"/>
            </w:pict>
          </mc:Fallback>
        </mc:AlternateContent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  <w:t xml:space="preserve">- граница территорий на которой не допускается </w:t>
      </w:r>
    </w:p>
    <w:p w:rsidR="00DC003A" w:rsidRPr="007B7033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</w:t>
      </w:r>
      <w:r w:rsidRPr="007B7033">
        <w:rPr>
          <w:rFonts w:ascii="Times New Roman" w:hAnsi="Times New Roman"/>
          <w:sz w:val="24"/>
          <w:szCs w:val="24"/>
        </w:rPr>
        <w:t>розничная продажа алкогольной продукции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lastRenderedPageBreak/>
        <w:t>Приложение 252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к Перечню организаций и объектов, на 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прилегающих территориях к которым не 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допускается розничная продажа алкогольной 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продукции и розничная продажа 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>алкогольной продукции при оказании услуг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>общественного питания</w:t>
      </w:r>
    </w:p>
    <w:p w:rsidR="00DC003A" w:rsidRPr="007B7033" w:rsidRDefault="00DC003A" w:rsidP="00DC003A">
      <w:pPr>
        <w:rPr>
          <w:rFonts w:ascii="Times New Roman" w:hAnsi="Times New Roman"/>
        </w:rPr>
      </w:pPr>
    </w:p>
    <w:p w:rsidR="00DC003A" w:rsidRPr="007B7033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B7033">
        <w:rPr>
          <w:rFonts w:ascii="Times New Roman" w:hAnsi="Times New Roman"/>
          <w:sz w:val="28"/>
          <w:szCs w:val="28"/>
        </w:rPr>
        <w:t>Схема границ прилегающих территорий</w:t>
      </w:r>
    </w:p>
    <w:p w:rsidR="00DC003A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Местная религиозная организация </w:t>
      </w:r>
      <w:r w:rsidRPr="007B7033">
        <w:rPr>
          <w:rFonts w:ascii="Times New Roman" w:hAnsi="Times New Roman"/>
          <w:sz w:val="28"/>
          <w:szCs w:val="28"/>
        </w:rPr>
        <w:t>Православный Приход Храма в Честь Казанской иконы Божией Матери п. Железнодорожный Усольского района Пермского края Соликамской Епархии Русской Православной Церкви (Московский патриархат), Усольский район, п. Железнодорожный, ул. 35 Лет Победы, 1</w:t>
      </w:r>
    </w:p>
    <w:p w:rsidR="00913019" w:rsidRPr="007B7033" w:rsidRDefault="00913019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C003A" w:rsidRPr="007B7033" w:rsidRDefault="00273A75" w:rsidP="00DC003A">
      <w:pPr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3136265</wp:posOffset>
                </wp:positionH>
                <wp:positionV relativeFrom="paragraph">
                  <wp:posOffset>1931670</wp:posOffset>
                </wp:positionV>
                <wp:extent cx="400050" cy="381000"/>
                <wp:effectExtent l="12065" t="7620" r="6985" b="11430"/>
                <wp:wrapNone/>
                <wp:docPr id="47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AE5A22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" o:spid="_x0000_s1073" style="position:absolute;margin-left:246.95pt;margin-top:152.1pt;width:31.5pt;height:3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WdIQIAAEEEAAAOAAAAZHJzL2Uyb0RvYy54bWysU8Fu2zAMvQ/YPwi6L3ayJG2NOEWRLsOA&#10;ri3Q7QMUWY6FyaJGKXG6rx8lO2my3Yb5IJAm9fT4SC5uD61he4Vegy35eJRzpqyEStttyb9/W3+4&#10;5swHYSthwKqSvyrPb5fv3y06V6gJNGAqhYxArC86V/ImBFdkmZeNaoUfgVOWgjVgKwK5uM0qFB2h&#10;tyab5Pk86wArhyCV9/T3vg/yZcKvayXDU117FZgpOXEL6cR0buKZLRei2KJwjZYDDfEPLFqhLT16&#10;groXQbAd6r+gWi0RPNRhJKHNoK61VKkGqmac/1HNSyOcSrWQON6dZPL/D1Y+7p+R6ark0yvOrGip&#10;R097Ydh8HrXpnC8o5cU9Y6zOuweQPzyzsGqE3ao7ROgaJSpiNI752cWF6Hi6yjbdV6gIWewCJJkO&#10;NbYRkARgh9SN11M31CEwST+neZ7PqGeSQh+vx+SlF0RxvOzQh88KWhaNkitjtPNRL1GI/YMPkY8o&#10;jlmJPxhdrbUxycHtZmWQUbUlX6dveMCfpxnLupLfzCazhHwR8+cQRPCN40Uaws5WadKiVp8GOwht&#10;eptYGjuIF/XqdQ+HzeHYmaEVG6heSU6Efo5p78hoAH9x1tEMl9z/3AlUnJkvllpyM55O49AnZzq7&#10;mpCD55HNeURYSVAlD5z15ir0i7JzqLcNvTROCli4ozbWOukbW9yzGvjTnCbZh52Ki3Dup6y3zV/+&#10;BgAA//8DAFBLAwQUAAYACAAAACEAqefnMd8AAAALAQAADwAAAGRycy9kb3ducmV2LnhtbEyPwU7D&#10;MAyG70i8Q2QkbizdslasNJ0mJiQ4cKDAPWu8tlrjVE3WlbfHnNjRn3/9/lxsZ9eLCcfQedKwXCQg&#10;kGpvO2o0fH2+PDyCCNGQNb0n1PCDAbbl7U1hcusv9IFTFRvBJRRyo6GNccilDHWLzoSFH5B4d/Sj&#10;M5HHsZF2NBcud71cJUkmnemIL7RmwOcW61N1dhr2za7KJqliqo7715ievt/f1FLr+7t59wQi4hz/&#10;w/Cnz+pQstPBn8kG0WtYb9SGoxpUsl6B4ESaZkwOTDImsizk9Q/lLwAAAP//AwBQSwECLQAUAAYA&#10;CAAAACEAtoM4kv4AAADhAQAAEwAAAAAAAAAAAAAAAAAAAAAAW0NvbnRlbnRfVHlwZXNdLnhtbFBL&#10;AQItABQABgAIAAAAIQA4/SH/1gAAAJQBAAALAAAAAAAAAAAAAAAAAC8BAABfcmVscy8ucmVsc1BL&#10;AQItABQABgAIAAAAIQBkLoWdIQIAAEEEAAAOAAAAAAAAAAAAAAAAAC4CAABkcnMvZTJvRG9jLnht&#10;bFBLAQItABQABgAIAAAAIQCp5+cx3wAAAAsBAAAPAAAAAAAAAAAAAAAAAHsEAABkcnMvZG93bnJl&#10;di54bWxQSwUGAAAAAAQABADzAAAAhwUAAAAA&#10;">
                <v:textbox>
                  <w:txbxContent>
                    <w:p w:rsidR="00DC003A" w:rsidRPr="00AE5A22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252</w:t>
                      </w:r>
                    </w:p>
                  </w:txbxContent>
                </v:textbox>
              </v:oval>
            </w:pict>
          </mc:Fallback>
        </mc:AlternateContent>
      </w:r>
      <w:r w:rsidR="00913019">
        <w:rPr>
          <w:rFonts w:ascii="Times New Roman" w:hAnsi="Times New Roman"/>
          <w:sz w:val="24"/>
          <w:szCs w:val="24"/>
        </w:rPr>
        <w:t xml:space="preserve">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58005" cy="4046855"/>
            <wp:effectExtent l="0" t="0" r="4445" b="0"/>
            <wp:docPr id="18" name="Рисунок 18" descr="88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8888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03A" w:rsidRDefault="00DC003A" w:rsidP="00DC003A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</w:p>
    <w:p w:rsidR="00DC003A" w:rsidRPr="00310CDB" w:rsidRDefault="00DC003A" w:rsidP="00DC003A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Pr="00310CDB">
        <w:rPr>
          <w:sz w:val="24"/>
          <w:szCs w:val="24"/>
        </w:rPr>
        <w:t>Масштаб 1:2000</w:t>
      </w:r>
    </w:p>
    <w:p w:rsidR="00DC003A" w:rsidRDefault="00DC003A" w:rsidP="00DC003A">
      <w:pPr>
        <w:spacing w:after="0" w:line="240" w:lineRule="exact"/>
        <w:jc w:val="center"/>
        <w:rPr>
          <w:sz w:val="28"/>
          <w:szCs w:val="28"/>
        </w:rPr>
      </w:pPr>
    </w:p>
    <w:p w:rsidR="00DC003A" w:rsidRPr="00227673" w:rsidRDefault="00273A75" w:rsidP="00DC003A">
      <w:pPr>
        <w:spacing w:after="0"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46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AE5A22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" o:spid="_x0000_s1074" style="position:absolute;margin-left:67.95pt;margin-top:2.4pt;width:31.5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LGgIgIAAEEEAAAOAAAAZHJzL2Uyb0RvYy54bWysU1Fv2jAQfp+0/2D5fSRQYDQiVBUd06Su&#10;rdTtBxjHIdYcn3c2BPbrd3aAwvY2LQ/WXe78+bvv7uZ3+9awnUKvwZZ8OMg5U1ZCpe2m5N+/rT7M&#10;OPNB2EoYsKrkB+X53eL9u3nnCjWCBkylkBGI9UXnSt6E4Ios87JRrfADcMpSsAZsRSAXN1mFoiP0&#10;1mSjPJ9mHWDlEKTynv4+9EG+SPh1rWR4rmuvAjMlJ24hnZjOdTyzxVwUGxSu0fJIQ/wDi1ZoS4+e&#10;oR5EEGyL+i+oVksED3UYSGgzqGstVaqBqhnmf1Tz2ginUi0kjndnmfz/g5VPuxdkuir5eMqZFS31&#10;6HknDJveRG065wtKeXUvGKvz7hHkD88sLBthN+oeEbpGiYoYDWN+dnUhOp6usnX3FSpCFtsASaZ9&#10;jW0EJAHYPnXjcO6G2gcm6ec4z/MJ9UxS6GY2JC+9IIrTZYc+fFbQsmiUXBmjnY96iULsHn2IfERx&#10;ykr8wehqpY1JDm7WS4OMqi35Kn3HB/xlmrGsK/ntZDRJyFcxfwlBBN84XqUhbG2VJi1q9eloB6FN&#10;bxNLY4/iRb163cN+ve87Mzu1Yg3VgeRE6OeY9o6MBvAXZx3NcMn9z61AxZn5Yqklt8PxOA59csaT&#10;jyNy8DKyvowIKwmq5IGz3lyGflG2DvWmoZeGSQEL99TGWid9Y4t7Vkf+NKdJ9uNOxUW49FPW2+Yv&#10;fgMAAP//AwBQSwMEFAAGAAgAAAAhALn2Lq/cAAAACAEAAA8AAABkcnMvZG93bnJldi54bWxMj8Fu&#10;wjAQRO+V+AdrK/VWHEgTQRoHoaJK7aEHQns38ZJExOsoNiH9+y6ncnw7o9mZfDPZTow4+NaRgsU8&#10;AoFUOdNSreD78P68AuGDJqM7R6jgFz1sitlDrjPjrrTHsQy14BDymVbQhNBnUvqqQav93PVIrJ3c&#10;YHVgHGppBn3lcNvJZRSl0uqW+EOje3xrsDqXF6tgV2/LdJRxSOLT7iMk55+vz3ih1NPjtH0FEXAK&#10;/2a41efqUHCno7uQ8aJjjpM1WxW88IKbvl4xHxWkfJBFLu8HFH8AAAD//wMAUEsBAi0AFAAGAAgA&#10;AAAhALaDOJL+AAAA4QEAABMAAAAAAAAAAAAAAAAAAAAAAFtDb250ZW50X1R5cGVzXS54bWxQSwEC&#10;LQAUAAYACAAAACEAOP0h/9YAAACUAQAACwAAAAAAAAAAAAAAAAAvAQAAX3JlbHMvLnJlbHNQSwEC&#10;LQAUAAYACAAAACEABYyxoCICAABBBAAADgAAAAAAAAAAAAAAAAAuAgAAZHJzL2Uyb0RvYy54bWxQ&#10;SwECLQAUAAYACAAAACEAufYur9wAAAAIAQAADwAAAAAAAAAAAAAAAAB8BAAAZHJzL2Rvd25yZXYu&#10;eG1sUEsFBgAAAAAEAAQA8wAAAIUFAAAAAA==&#10;">
                <v:textbox>
                  <w:txbxContent>
                    <w:p w:rsidR="00DC003A" w:rsidRPr="00AE5A22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252</w:t>
                      </w:r>
                    </w:p>
                  </w:txbxContent>
                </v:textbox>
              </v:oval>
            </w:pict>
          </mc:Fallback>
        </mc:AlternateContent>
      </w:r>
      <w:r w:rsidR="00DC003A" w:rsidRPr="00227673">
        <w:rPr>
          <w:sz w:val="24"/>
          <w:szCs w:val="24"/>
        </w:rPr>
        <w:t xml:space="preserve">                                          </w:t>
      </w:r>
      <w:r w:rsidR="00DC003A">
        <w:rPr>
          <w:sz w:val="24"/>
          <w:szCs w:val="24"/>
        </w:rPr>
        <w:t xml:space="preserve">    </w:t>
      </w:r>
      <w:r w:rsidR="00DC003A" w:rsidRPr="00227673">
        <w:rPr>
          <w:sz w:val="24"/>
          <w:szCs w:val="24"/>
        </w:rPr>
        <w:t xml:space="preserve"> Условные обозначения:</w:t>
      </w:r>
    </w:p>
    <w:p w:rsidR="00DC003A" w:rsidRPr="00227673" w:rsidRDefault="00DC003A" w:rsidP="00DC003A">
      <w:pPr>
        <w:tabs>
          <w:tab w:val="left" w:pos="1418"/>
        </w:tabs>
        <w:spacing w:after="0" w:line="240" w:lineRule="exact"/>
        <w:rPr>
          <w:sz w:val="24"/>
          <w:szCs w:val="24"/>
        </w:rPr>
      </w:pPr>
      <w:r w:rsidRPr="00227673"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 xml:space="preserve">                      </w:t>
      </w:r>
      <w:r w:rsidRPr="00227673">
        <w:rPr>
          <w:sz w:val="24"/>
          <w:szCs w:val="24"/>
        </w:rPr>
        <w:t xml:space="preserve">   -  номер объекта по перечню объектов с границами </w:t>
      </w:r>
    </w:p>
    <w:p w:rsidR="00DC003A" w:rsidRPr="00227673" w:rsidRDefault="00DC003A" w:rsidP="00DC003A">
      <w:pPr>
        <w:tabs>
          <w:tab w:val="left" w:pos="2325"/>
        </w:tabs>
        <w:spacing w:after="0" w:line="240" w:lineRule="exact"/>
        <w:rPr>
          <w:sz w:val="24"/>
          <w:szCs w:val="24"/>
        </w:rPr>
      </w:pPr>
      <w:r w:rsidRPr="00227673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227673">
        <w:rPr>
          <w:sz w:val="24"/>
          <w:szCs w:val="24"/>
        </w:rPr>
        <w:t xml:space="preserve">прилегающих территорий на которых не допускается </w:t>
      </w:r>
    </w:p>
    <w:p w:rsidR="00DC003A" w:rsidRPr="00227673" w:rsidRDefault="00DC003A" w:rsidP="00DC003A">
      <w:pPr>
        <w:tabs>
          <w:tab w:val="left" w:pos="2325"/>
        </w:tabs>
        <w:spacing w:after="0" w:line="240" w:lineRule="exact"/>
        <w:rPr>
          <w:sz w:val="24"/>
          <w:szCs w:val="24"/>
        </w:rPr>
      </w:pPr>
      <w:r w:rsidRPr="00227673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227673">
        <w:rPr>
          <w:sz w:val="24"/>
          <w:szCs w:val="24"/>
        </w:rPr>
        <w:t>розничная продажа алкогольной продукции</w:t>
      </w:r>
    </w:p>
    <w:p w:rsidR="00DC003A" w:rsidRPr="00227673" w:rsidRDefault="00273A75" w:rsidP="00DC003A">
      <w:pPr>
        <w:tabs>
          <w:tab w:val="left" w:pos="2325"/>
        </w:tabs>
        <w:spacing w:after="0" w:line="240" w:lineRule="exact"/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4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03A" w:rsidRDefault="00DC003A" w:rsidP="00DC00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75" style="position:absolute;margin-left:71.6pt;margin-top:10.6pt;width:32.25pt;height:14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l6AKgIAAFAEAAAOAAAAZHJzL2Uyb0RvYy54bWysVFFv0zAQfkfiP1h+p0mqplujptPUUYQ0&#10;2MTgBziOk1g4tjm7Tcqv5+x0XQc8IfJg+Xznz999d5f1zdgrchDgpNElzWYpJUJzU0vdlvTb1927&#10;a0qcZ7pmymhR0qNw9Gbz9s16sIWYm86oWgBBEO2KwZa0894WSeJ4J3rmZsYKjc7GQM88mtAmNbAB&#10;0XuVzNN0mQwGaguGC+fw9G5y0k3EbxrB/UPTOOGJKily83GFuFZhTTZrVrTAbCf5iQb7BxY9kxof&#10;PUPdMc/IHuQfUL3kYJxp/IybPjFNI7mIOWA2WfpbNk8dsyLmguI4e5bJ/T9Y/vnwCETWJV3klGjW&#10;Y42+oGpMt0qQ5SIINFhXYNyTfYSQorP3hn93RJtth2HiFsAMnWA10spCfPLqQjAcXiXV8MnUCM/2&#10;3kStxgb6AIgqkDGW5HguiRg94Xi4SFf5FTLj6Mqul2mexxdY8XzZgvMfhOlJ2JQUkHsEZ4d75wMZ&#10;VjyHRPJGyXonlYoGtNVWATkw7I5d/E7o7jJMaTKUdJXP84j8yucuIdL4/Q2ilx7bXMm+pNfnIFYE&#10;1d7rOjahZ1JNe6Ss9EnGoNxUAT9W41SoVXghyFqZ+ojCgpnaGscQN52Bn5QM2NIldT/2DAQl6qPG&#10;4qyyxSLMQDQW+dUcDbj0VJcepjlCldRTMm23fpqbvQXZdvhSFuXQ5hYL2sgo9gurE39s21iD04iF&#10;ubi0Y9TLj2DzCwAA//8DAFBLAwQUAAYACAAAACEA8YeLnN4AAAAJAQAADwAAAGRycy9kb3ducmV2&#10;LnhtbEyPwU7DMAyG70i8Q2QkbixZxxgrTScEGhLHrbtwc5usLTRO1aRb4ekxp3GyfvnT78/ZZnKd&#10;ONkhtJ40zGcKhKXKm5ZqDYdie/cIIkQkg50nq+HbBtjk11cZpsafaWdP+1gLLqGQooYmxj6VMlSN&#10;dRhmvrfEu6MfHEaOQy3NgGcud51MlHqQDlviCw329qWx1dd+dBrKNjngz654U269XcT3qfgcP161&#10;vr2Znp9ARDvFCwx/+qwOOTuVfiQTRMf5fpEwqiGZ82QgUasViFLDUi1B5pn8/0H+CwAA//8DAFBL&#10;AQItABQABgAIAAAAIQC2gziS/gAAAOEBAAATAAAAAAAAAAAAAAAAAAAAAABbQ29udGVudF9UeXBl&#10;c10ueG1sUEsBAi0AFAAGAAgAAAAhADj9If/WAAAAlAEAAAsAAAAAAAAAAAAAAAAALwEAAF9yZWxz&#10;Ly5yZWxzUEsBAi0AFAAGAAgAAAAhAMRSXoAqAgAAUAQAAA4AAAAAAAAAAAAAAAAALgIAAGRycy9l&#10;Mm9Eb2MueG1sUEsBAi0AFAAGAAgAAAAhAPGHi5zeAAAACQEAAA8AAAAAAAAAAAAAAAAAhAQAAGRy&#10;cy9kb3ducmV2LnhtbFBLBQYAAAAABAAEAPMAAACPBQAAAAA=&#10;">
                <v:textbox>
                  <w:txbxContent>
                    <w:p w:rsidR="00DC003A" w:rsidRDefault="00DC003A" w:rsidP="00DC003A"/>
                  </w:txbxContent>
                </v:textbox>
              </v:rect>
            </w:pict>
          </mc:Fallback>
        </mc:AlternateContent>
      </w:r>
      <w:r w:rsidR="00DC003A">
        <w:rPr>
          <w:sz w:val="24"/>
          <w:szCs w:val="24"/>
        </w:rPr>
        <w:tab/>
      </w:r>
      <w:r w:rsidR="00DC003A">
        <w:rPr>
          <w:sz w:val="24"/>
          <w:szCs w:val="24"/>
        </w:rPr>
        <w:tab/>
      </w:r>
      <w:r w:rsidR="00DC003A">
        <w:rPr>
          <w:sz w:val="24"/>
          <w:szCs w:val="24"/>
        </w:rPr>
        <w:tab/>
      </w:r>
      <w:r w:rsidR="00DC003A">
        <w:rPr>
          <w:sz w:val="24"/>
          <w:szCs w:val="24"/>
        </w:rPr>
        <w:tab/>
      </w:r>
      <w:r w:rsidR="00DC003A">
        <w:rPr>
          <w:sz w:val="24"/>
          <w:szCs w:val="24"/>
        </w:rPr>
        <w:tab/>
      </w:r>
      <w:r w:rsidR="00DC003A">
        <w:rPr>
          <w:sz w:val="24"/>
          <w:szCs w:val="24"/>
        </w:rPr>
        <w:tab/>
      </w:r>
      <w:r w:rsidR="00DC003A">
        <w:rPr>
          <w:sz w:val="24"/>
          <w:szCs w:val="24"/>
        </w:rPr>
        <w:tab/>
      </w:r>
      <w:r w:rsidR="00DC003A">
        <w:rPr>
          <w:sz w:val="24"/>
          <w:szCs w:val="24"/>
        </w:rPr>
        <w:tab/>
      </w:r>
      <w:r w:rsidR="00DC003A">
        <w:rPr>
          <w:sz w:val="24"/>
          <w:szCs w:val="24"/>
        </w:rPr>
        <w:tab/>
        <w:t xml:space="preserve">                            </w:t>
      </w:r>
      <w:r w:rsidR="00DC003A" w:rsidRPr="00227673">
        <w:rPr>
          <w:sz w:val="24"/>
          <w:szCs w:val="24"/>
        </w:rPr>
        <w:tab/>
        <w:t>- границы обособленной территории</w:t>
      </w:r>
    </w:p>
    <w:p w:rsidR="00DC003A" w:rsidRPr="00227673" w:rsidRDefault="00273A75" w:rsidP="00DC003A">
      <w:pPr>
        <w:tabs>
          <w:tab w:val="left" w:pos="2325"/>
        </w:tabs>
        <w:spacing w:after="0"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44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67.95pt;margin-top:19.6pt;width:35.9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2zsIAIAAD0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qc5xgp&#10;0sOOnvZex9JoNg0DGowrIK5SWxtapEf1ap41/e6Q0lVHVMtj9NvJQHIWMpJ3KeHiDJTZDV80gxgC&#10;BeK0jo3tAyTMAR3jUk63pfCjRxQ+5tPpYgKro1dXQoprnrHOf+a6R8EosfOWiLbzlVYKNq9tFquQ&#10;w7PzgRUprgmhqNIbIWUUgFRoKPFknqVpzHBaCha8Ic7ZdldJiw4kaCj+Yo/guQ+zeq9YROs4YeuL&#10;7YmQZxuqSxXwoDHgc7HOIvmxSBfr+Xqej/LxbD3K07oePW2qfDTbZJ+m9aSuqjr7GahledEJxrgK&#10;7K6CzfK/E8Tl6ZyldpPsbQ7Je/Q4MCB7/Y+k42bDMs+y2Gl22trrxkGjMfjynsIjuL+Dff/qV78A&#10;AAD//wMAUEsDBBQABgAIAAAAIQDtbVJ23AAAAAkBAAAPAAAAZHJzL2Rvd25yZXYueG1sTI9NT8Mw&#10;DIbvSPyHyEjcWEIn2No1nRAfNw7bQOKaNV5bkTilydby7zHiMI6v/ej143I9eSdOOMQukIbbmQKB&#10;VAfbUaPh/e3lZgkiJkPWuECo4RsjrKvLi9IUNoy0xdMuNYJLKBZGQ5tSX0gZ6xa9ibPQI/HuEAZv&#10;EsehkXYwI5d7JzOl7qU3HfGF1vT42GL9uTt6Dcripm9en56XKf/Y1l9udC7baH19NT2sQCSc0hmG&#10;X31Wh4qd9uFINgrHeX6XM6phnmcgGMjUYgFi/zeQVSn/f1D9AAAA//8DAFBLAQItABQABgAIAAAA&#10;IQC2gziS/gAAAOEBAAATAAAAAAAAAAAAAAAAAAAAAABbQ29udGVudF9UeXBlc10ueG1sUEsBAi0A&#10;FAAGAAgAAAAhADj9If/WAAAAlAEAAAsAAAAAAAAAAAAAAAAALwEAAF9yZWxzLy5yZWxzUEsBAi0A&#10;FAAGAAgAAAAhAOejbOwgAgAAPQQAAA4AAAAAAAAAAAAAAAAALgIAAGRycy9lMm9Eb2MueG1sUEsB&#10;Ai0AFAAGAAgAAAAhAO1tUnbcAAAACQEAAA8AAAAAAAAAAAAAAAAAegQAAGRycy9kb3ducmV2Lnht&#10;bFBLBQYAAAAABAAEAPMAAACDBQAAAAA=&#10;" strokeweight="3pt"/>
            </w:pict>
          </mc:Fallback>
        </mc:AlternateContent>
      </w:r>
      <w:r w:rsidR="00DC003A" w:rsidRPr="00227673">
        <w:rPr>
          <w:sz w:val="24"/>
          <w:szCs w:val="24"/>
        </w:rPr>
        <w:tab/>
      </w:r>
      <w:r w:rsidR="00DC003A" w:rsidRPr="00227673">
        <w:rPr>
          <w:sz w:val="24"/>
          <w:szCs w:val="24"/>
        </w:rPr>
        <w:tab/>
      </w:r>
      <w:r w:rsidR="00DC003A" w:rsidRPr="00227673">
        <w:rPr>
          <w:sz w:val="24"/>
          <w:szCs w:val="24"/>
        </w:rPr>
        <w:tab/>
      </w:r>
      <w:r w:rsidR="00DC003A" w:rsidRPr="00227673">
        <w:rPr>
          <w:sz w:val="24"/>
          <w:szCs w:val="24"/>
        </w:rPr>
        <w:tab/>
      </w:r>
      <w:r w:rsidR="00DC003A" w:rsidRPr="00227673">
        <w:rPr>
          <w:sz w:val="24"/>
          <w:szCs w:val="24"/>
        </w:rPr>
        <w:tab/>
      </w:r>
      <w:r w:rsidR="00DC003A" w:rsidRPr="00227673">
        <w:rPr>
          <w:sz w:val="24"/>
          <w:szCs w:val="24"/>
        </w:rPr>
        <w:tab/>
      </w:r>
      <w:r w:rsidR="00DC003A" w:rsidRPr="00227673">
        <w:rPr>
          <w:sz w:val="24"/>
          <w:szCs w:val="24"/>
        </w:rPr>
        <w:tab/>
      </w:r>
      <w:r w:rsidR="00DC003A" w:rsidRPr="00227673">
        <w:rPr>
          <w:sz w:val="24"/>
          <w:szCs w:val="24"/>
        </w:rPr>
        <w:tab/>
      </w:r>
      <w:r w:rsidR="00DC003A" w:rsidRPr="00227673">
        <w:rPr>
          <w:sz w:val="24"/>
          <w:szCs w:val="24"/>
        </w:rPr>
        <w:tab/>
      </w:r>
      <w:r w:rsidR="00DC003A" w:rsidRPr="00227673">
        <w:rPr>
          <w:sz w:val="24"/>
          <w:szCs w:val="24"/>
        </w:rPr>
        <w:tab/>
      </w:r>
      <w:r w:rsidR="00DC003A" w:rsidRPr="00227673">
        <w:rPr>
          <w:sz w:val="24"/>
          <w:szCs w:val="24"/>
        </w:rPr>
        <w:tab/>
      </w:r>
      <w:r w:rsidR="00DC003A" w:rsidRPr="00227673">
        <w:rPr>
          <w:sz w:val="24"/>
          <w:szCs w:val="24"/>
        </w:rPr>
        <w:tab/>
        <w:t xml:space="preserve">- граница территорий на которой не допускается </w:t>
      </w:r>
    </w:p>
    <w:p w:rsidR="00DC003A" w:rsidRDefault="00DC003A" w:rsidP="00DC003A">
      <w:pPr>
        <w:tabs>
          <w:tab w:val="left" w:pos="2325"/>
        </w:tabs>
        <w:spacing w:after="0" w:line="240" w:lineRule="exact"/>
        <w:rPr>
          <w:sz w:val="24"/>
          <w:szCs w:val="24"/>
        </w:rPr>
      </w:pPr>
      <w:r w:rsidRPr="00227673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227673">
        <w:rPr>
          <w:sz w:val="24"/>
          <w:szCs w:val="24"/>
        </w:rPr>
        <w:t>розничная продажа алкогольной продукции</w:t>
      </w:r>
    </w:p>
    <w:p w:rsidR="00DC003A" w:rsidRPr="007B7033" w:rsidRDefault="00DC003A" w:rsidP="00913019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227673">
        <w:rPr>
          <w:sz w:val="24"/>
          <w:szCs w:val="24"/>
        </w:rPr>
        <w:lastRenderedPageBreak/>
        <w:tab/>
      </w:r>
      <w:r w:rsidR="00913019">
        <w:rPr>
          <w:sz w:val="24"/>
          <w:szCs w:val="24"/>
        </w:rPr>
        <w:t xml:space="preserve">                       </w:t>
      </w:r>
      <w:r>
        <w:rPr>
          <w:rFonts w:ascii="Times New Roman" w:hAnsi="Times New Roman"/>
          <w:sz w:val="24"/>
          <w:szCs w:val="24"/>
        </w:rPr>
        <w:t>Приложение 253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к Перечню организаций и объектов, на 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прилегающих территориях к которым не 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допускается розничная продажа алкогольной 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продукции и розничная продажа 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>алкогольной продукции при оказании услуг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>общественного питания</w:t>
      </w:r>
    </w:p>
    <w:p w:rsidR="00DC003A" w:rsidRPr="007B7033" w:rsidRDefault="00DC003A" w:rsidP="00DC003A">
      <w:pPr>
        <w:rPr>
          <w:rFonts w:ascii="Times New Roman" w:hAnsi="Times New Roman"/>
        </w:rPr>
      </w:pPr>
    </w:p>
    <w:p w:rsidR="00DC003A" w:rsidRPr="007B7033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B7033">
        <w:rPr>
          <w:rFonts w:ascii="Times New Roman" w:hAnsi="Times New Roman"/>
          <w:sz w:val="28"/>
          <w:szCs w:val="28"/>
        </w:rPr>
        <w:t>Схема границ прилегающих территорий</w:t>
      </w:r>
    </w:p>
    <w:p w:rsidR="00DC003A" w:rsidRPr="007B7033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B7033">
        <w:rPr>
          <w:rFonts w:ascii="Times New Roman" w:hAnsi="Times New Roman"/>
          <w:sz w:val="28"/>
          <w:szCs w:val="28"/>
        </w:rPr>
        <w:t>Усольский Спасо-Преображенский собор Соликамской Епархии Русской Православной Церкви (Московский патриархат), г.Усолье, ул. Спасская, 21</w:t>
      </w:r>
    </w:p>
    <w:p w:rsidR="00DC003A" w:rsidRDefault="00DC003A" w:rsidP="00DC003A">
      <w:pPr>
        <w:tabs>
          <w:tab w:val="left" w:pos="2325"/>
        </w:tabs>
        <w:spacing w:after="0" w:line="240" w:lineRule="exact"/>
        <w:rPr>
          <w:sz w:val="24"/>
          <w:szCs w:val="24"/>
        </w:rPr>
      </w:pPr>
    </w:p>
    <w:p w:rsidR="00DC003A" w:rsidRDefault="00273A75" w:rsidP="00DC003A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1" name="AutoShap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9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TLHrgIAALgFAAAOAAAAZHJzL2Uyb0RvYy54bWysVNtu2zAMfR+wfxD07tpOlYuNOkUbx8OA&#10;bivQ7QMUW46F2ZImKXG6Yv8+Ss61fRm2+cGQSOmQhzzize2ua9GWacOlyHB8FWHERCkrLtYZ/va1&#10;CGYYGUtFRVspWIafmcG38/fvbnqVspFsZFsxjQBEmLRXGW6sVWkYmrJhHTVXUjEBzlrqjlrY6nVY&#10;adoDeteGoyiahL3UldKyZMaANR+ceO7x65qV9ktdG2ZRm2HIzfq/9v+V+4fzG5quNVUNL/dp0L/I&#10;oqNcQNAjVE4tRRvN30B1vNTSyNpelbILZV3zknkOwCaOXrF5aqhingsUx6hjmcz/gy0/bx814hX0&#10;DiNBO2jR3cZKHxnFiatPr0wKx57Uo3YMjXqQ5XeDhFw0VKzZnVFQ5eH+waS17BtGK0g0dhDhBYbb&#10;GEBDq/6TrCAihYi+ertady4G1AXtfJOej01iO4tKMF5H8WQ0xqgE137tItD0cFlpYz8w2SG3yLCG&#10;7Dw43T4YOxw9HHGxhCx424Kdpq24MADmYIHQcNX5XBK+rS9JlCxnyxkJyGiyDEiU58FdsSDBpIin&#10;4/w6Xyzy+JeLG5O04VXFhAtzkFhM/qyFe7EP4jiKzMiWVw7OpWT0erVoNdpSkHjhP19y8JyOhZdp&#10;+HoBl1eU4hGJ7kdJUExm04AUZBwk02gWRHFyn0wikpC8uKT0wAX7d0qoz3Ayhp56OqekX3GL/PeW&#10;G007bmGItLzL8Ox4iKZOgUtR+dZaytthfVYKl/6pFNDuQ6O9Xp1EB/WvZPUMctUS5ARDBMYdLBqp&#10;f2LUw+jIsPmxoZph1H4UIPkkJsTNGr8h4+kINvrcszr3UFECVIYtRsNyYYf5tFGarxuIFPvCCOke&#10;Zs29hN0TGrLaPy4YD57JfpS5+XO+96dOA3f+GwAA//8DAFBLAwQUAAYACAAAACEAaDaXaNoAAAAD&#10;AQAADwAAAGRycy9kb3ducmV2LnhtbEyPT0vDQBDF74LfYRnBi9iN4j9iNkUKYhGhmGrP0+yYBLOz&#10;aXabxG/vVA96mcfwhvd+k80n16qB+tB4NnAxS0ARl942XBl4Wz+e34EKEdli65kMfFGAeX58lGFq&#10;/civNBSxUhLCIUUDdYxdqnUoa3IYZr4jFu/D9w6jrH2lbY+jhLtWXybJjXbYsDTU2NGipvKz2DsD&#10;Y7kaNuuXJ7062yw975a7RfH+bMzpyfRwDyrSFP+O4YAv6JAL09bv2QbVGpBH4s8U7+r2GtT2V3We&#10;6f/s+TcAAAD//wMAUEsBAi0AFAAGAAgAAAAhALaDOJL+AAAA4QEAABMAAAAAAAAAAAAAAAAAAAAA&#10;AFtDb250ZW50X1R5cGVzXS54bWxQSwECLQAUAAYACAAAACEAOP0h/9YAAACUAQAACwAAAAAAAAAA&#10;AAAAAAAvAQAAX3JlbHMvLnJlbHNQSwECLQAUAAYACAAAACEAFdUyx64CAAC4BQAADgAAAAAAAAAA&#10;AAAAAAAuAgAAZHJzL2Uyb0RvYy54bWxQSwECLQAUAAYACAAAACEAaDaXaNoAAAADAQAADwAAAAAA&#10;AAAAAAAAAAAI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645795</wp:posOffset>
                </wp:positionV>
                <wp:extent cx="400050" cy="381000"/>
                <wp:effectExtent l="5715" t="7620" r="13335" b="11430"/>
                <wp:wrapNone/>
                <wp:docPr id="43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AE5A22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0" o:spid="_x0000_s1076" style="position:absolute;margin-left:258.45pt;margin-top:50.85pt;width:31.5pt;height:3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MARIwIAAEEEAAAOAAAAZHJzL2Uyb0RvYy54bWysU9tu2zAMfR+wfxD0vthJk7U14hRFugwD&#10;urZAtw9QZNkWJosapcTJvn6U4uayvQ3zg0GK1NHhITm/23WGbRV6Dbbk41HOmbISKm2bkn//tvpw&#10;w5kPwlbCgFUl3yvP7xbv3817V6gJtGAqhYxArC96V/I2BFdkmZet6oQfgVOWgjVgJwK52GQVip7Q&#10;O5NN8vxj1gNWDkEq7+n04RDki4Rf10qG57r2KjBTcuIW0h/Tfx3/2WIuigaFa7UcaIh/YNEJbenR&#10;I9SDCIJtUP8F1WmJ4KEOIwldBnWtpUo1UDXj/I9qXlvhVKqFxPHuKJP/f7DyafuCTFcln15xZkVH&#10;PXreCsOukza98wWlvLoXjNV59wjyh2cWlq2wjbpHhL5VoiJG46hldnEhOp6usnX/FSpCFpsASaZd&#10;jV0EJAHYLnVjf+yG2gUm6XCa5/mMeiYpdHUzJi+9IIq3yw59+KygY9EouTJGOx/1EoXYPvoQ+Yji&#10;LSvxB6OrlTYmOdislwYZVVvyVfqGB/x5mrGsL/ntbDJLyBcxfw5BBE8cL9IQNrZKkxa1+jTYQWhz&#10;sImlsYN4Ua84vb4Iu/UudYZEoMvxaA3VnuREOMwx7R0ZLeAvznqa4ZL7nxuBijPzxVJLbsfTaRz6&#10;5Exn1xNy8DyyPo8IKwmq5IGzg7kMh0XZONRNSy+NkwIW7qmNtU76nlgN/GlOk+zDTsVFOPdT1mnz&#10;F78BAAD//wMAUEsDBBQABgAIAAAAIQBHdeU93gAAAAsBAAAPAAAAZHJzL2Rvd25yZXYueG1sTI9B&#10;T4NAEIXvJv6HzZh4swsSqEWWprFpYg8eRL1v2SmQsrOE3VL6752e9Djfe3nzXrGebS8mHH3nSEG8&#10;iEAg1c501Cj4/to9vYDwQZPRvSNUcEUP6/L+rtC5cRf6xKkKjeAQ8rlW0IYw5FL6ukWr/cINSKwd&#10;3Wh14HNspBn1hcNtL5+jKJNWd8QfWj3gW4v1qTpbBdtmU2WTTEKaHLfvIT39fOyTWKnHh3nzCiLg&#10;HP7McKvP1aHkTgd3JuNFryCNsxVbWYjiJQh2pMsVkwOTjIksC/l/Q/kLAAD//wMAUEsBAi0AFAAG&#10;AAgAAAAhALaDOJL+AAAA4QEAABMAAAAAAAAAAAAAAAAAAAAAAFtDb250ZW50X1R5cGVzXS54bWxQ&#10;SwECLQAUAAYACAAAACEAOP0h/9YAAACUAQAACwAAAAAAAAAAAAAAAAAvAQAAX3JlbHMvLnJlbHNQ&#10;SwECLQAUAAYACAAAACEADRTAESMCAABBBAAADgAAAAAAAAAAAAAAAAAuAgAAZHJzL2Uyb0RvYy54&#10;bWxQSwECLQAUAAYACAAAACEAR3XlPd4AAAALAQAADwAAAAAAAAAAAAAAAAB9BAAAZHJzL2Rvd25y&#10;ZXYueG1sUEsFBgAAAAAEAAQA8wAAAIgFAAAAAA==&#10;">
                <v:textbox>
                  <w:txbxContent>
                    <w:p w:rsidR="00DC003A" w:rsidRPr="00AE5A22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253</w:t>
                      </w:r>
                    </w:p>
                  </w:txbxContent>
                </v:textbox>
              </v:oval>
            </w:pict>
          </mc:Fallback>
        </mc:AlternateContent>
      </w:r>
      <w:r w:rsidR="00DC003A"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5019675" cy="4406900"/>
            <wp:effectExtent l="0" t="0" r="9525" b="0"/>
            <wp:docPr id="20" name="Рисунок 20" descr="9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9999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03A" w:rsidRDefault="00DC003A" w:rsidP="00DC003A">
      <w:pPr>
        <w:rPr>
          <w:noProof/>
        </w:rPr>
      </w:pPr>
    </w:p>
    <w:p w:rsidR="00DC003A" w:rsidRPr="007B7033" w:rsidRDefault="00DC003A" w:rsidP="00DC003A">
      <w:pPr>
        <w:jc w:val="center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>Масштаб 1:2000</w:t>
      </w:r>
    </w:p>
    <w:p w:rsidR="00DC003A" w:rsidRPr="007B7033" w:rsidRDefault="00DC003A" w:rsidP="00DC003A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DC003A" w:rsidRPr="007B7033" w:rsidRDefault="00273A75" w:rsidP="00DC003A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42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AE5A22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77" style="position:absolute;margin-left:67.95pt;margin-top:2.4pt;width:31.5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xzIQIAAEEEAAAOAAAAZHJzL2Uyb0RvYy54bWysU9tu2zAMfR+wfxD0vtjJkl6MOEWRLsOA&#10;ri3Q7QMUWY6FyaJGKbGzrx+luLlsb8P8IJAmdXR4SM7v+tawnUKvwZZ8PMo5U1ZCpe2m5N+/rT7c&#10;cOaDsJUwYFXJ98rzu8X7d/POFWoCDZhKISMQ64vOlbwJwRVZ5mWjWuFH4JSlYA3YikAubrIKRUfo&#10;rckmeX6VdYCVQ5DKe/r7cAjyRcKvayXDc117FZgpOXEL6cR0ruOZLeai2KBwjZYDDfEPLFqhLT16&#10;hHoQQbAt6r+gWi0RPNRhJKHNoK61VKkGqmac/1HNayOcSrWQON4dZfL/D1Y+7V6Q6ark0wlnVrTU&#10;o+edMOzqOmrTOV9Qyqt7wVidd48gf3hmYdkIu1H3iNA1SlTEaBzzs4sL0fF0la27r1ARstgGSDL1&#10;NbYRkARgferG/tgN1Qcm6ec0z/MZ9UxS6OPNmLz0gijeLjv04bOClkWj5MoY7XzUSxRi9+hD5COK&#10;t6zEH4yuVtqY5OBmvTTIqNqSr9I3PODP04xlXclvZ5NZQr6I+XMIInjieJGGsLVVmrSo1afBDkKb&#10;g00sjR3Ei3oddA/9uk+dmSVpo5hrqPYkJ8JhjmnvyGgAf3HW0QyX3P/cClScmS+WWnI7nk7j0Cdn&#10;OruekIPnkfV5RFhJUCUPnB3MZTgsytah3jT00jgpYOGe2ljrpO+J1cCf5jTJPuxUXIRzP2WdNn/x&#10;GwAA//8DAFBLAwQUAAYACAAAACEAufYur9wAAAAIAQAADwAAAGRycy9kb3ducmV2LnhtbEyPwW7C&#10;MBBE75X4B2sr9VYcSBNBGgehokrtoQdCezfxkkTE6yg2If37LqdyfDuj2Zl8M9lOjDj41pGCxTwC&#10;gVQ501Kt4Pvw/rwC4YMmoztHqOAXPWyK2UOuM+OutMexDLXgEPKZVtCE0GdS+qpBq/3c9Uisndxg&#10;dWAcamkGfeVw28llFKXS6pb4Q6N7fGuwOpcXq2BXb8t0lHFI4tPuIyTnn6/PeKHU0+O0fQURcAr/&#10;ZrjV5+pQcKeju5DxomOOkzVbFbzwgpu+XjEfFaR8kEUu7wcUfwAAAP//AwBQSwECLQAUAAYACAAA&#10;ACEAtoM4kv4AAADhAQAAEwAAAAAAAAAAAAAAAAAAAAAAW0NvbnRlbnRfVHlwZXNdLnhtbFBLAQIt&#10;ABQABgAIAAAAIQA4/SH/1gAAAJQBAAALAAAAAAAAAAAAAAAAAC8BAABfcmVscy8ucmVsc1BLAQIt&#10;ABQABgAIAAAAIQDFEsxzIQIAAEEEAAAOAAAAAAAAAAAAAAAAAC4CAABkcnMvZTJvRG9jLnhtbFBL&#10;AQItABQABgAIAAAAIQC59i6v3AAAAAgBAAAPAAAAAAAAAAAAAAAAAHsEAABkcnMvZG93bnJldi54&#10;bWxQSwUGAAAAAAQABADzAAAAhAUAAAAA&#10;">
                <v:textbox>
                  <w:txbxContent>
                    <w:p w:rsidR="00DC003A" w:rsidRPr="00AE5A22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253</w:t>
                      </w:r>
                    </w:p>
                  </w:txbxContent>
                </v:textbox>
              </v:oval>
            </w:pict>
          </mc:Fallback>
        </mc:AlternateContent>
      </w:r>
      <w:r w:rsidR="00DC003A" w:rsidRPr="007B7033">
        <w:rPr>
          <w:rFonts w:ascii="Times New Roman" w:hAnsi="Times New Roman"/>
          <w:sz w:val="24"/>
          <w:szCs w:val="24"/>
        </w:rPr>
        <w:t xml:space="preserve">                                           Условные обозначения:</w:t>
      </w:r>
    </w:p>
    <w:p w:rsidR="00DC003A" w:rsidRPr="007B7033" w:rsidRDefault="00DC003A" w:rsidP="00DC003A">
      <w:pPr>
        <w:tabs>
          <w:tab w:val="left" w:pos="1418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                   </w:t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Pr="007B7033">
        <w:rPr>
          <w:rFonts w:ascii="Times New Roman" w:hAnsi="Times New Roman"/>
          <w:sz w:val="24"/>
          <w:szCs w:val="24"/>
        </w:rPr>
        <w:t xml:space="preserve">  -  номер объекта по перечню объектов с границами </w:t>
      </w:r>
    </w:p>
    <w:p w:rsidR="00DC003A" w:rsidRPr="007B7033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ab/>
        <w:t xml:space="preserve">прилегающих территорий на которых не допускается </w:t>
      </w:r>
    </w:p>
    <w:p w:rsidR="00DC003A" w:rsidRPr="007B7033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ab/>
        <w:t>розничная продажа алкогольной продукции</w:t>
      </w:r>
    </w:p>
    <w:p w:rsidR="00DC003A" w:rsidRPr="007B7033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41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03A" w:rsidRDefault="00DC003A" w:rsidP="00DC00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78" style="position:absolute;margin-left:71.6pt;margin-top:10.6pt;width:32.25pt;height:14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twnKwIAAFAEAAAOAAAAZHJzL2Uyb0RvYy54bWysVFFv0zAQfkfiP1h+p0mqpmujptPUUYQ0&#10;2MTgBziOk1g4tjm7Tcav5+x0XQc8IfJg+Xznz999d5fN9dgrchTgpNElzWYpJUJzU0vdlvTb1/27&#10;FSXOM10zZbQo6ZNw9Hr79s1msIWYm86oWgBBEO2KwZa0894WSeJ4J3rmZsYKjc7GQM88mtAmNbAB&#10;0XuVzNN0mQwGaguGC+fw9HZy0m3EbxrB/X3TOOGJKily83GFuFZhTbYbVrTAbCf5iQb7BxY9kxof&#10;PUPdMs/IAeQfUL3kYJxp/IybPjFNI7mIOWA2WfpbNo8dsyLmguI4e5bJ/T9Y/vn4AETWJV1klGjW&#10;Y42+oGpMt0qQ5SoINFhXYNyjfYCQorN3hn93RJtdh2HiBsAMnWA10spCfPLqQjAcXiXV8MnUCM8O&#10;3kStxgb6AIgqkDGW5OlcEjF6wvFwka7zq5wSjq5stUzzPL7AiufLFpz/IExPwqakgNwjODveOR/I&#10;sOI5JJI3StZ7qVQ0oK12CsiRYXfs43dCd5dhSpOhpOt8nkfkVz53CZHG728QvfTY5kr2JV2dg1gR&#10;VHuv69iEnkk17ZGy0icZg3JTBfxYjbFQ+Ty8EGStTP2EwoKZ2hrHEDedgZ+UDNjSJXU/DgwEJeqj&#10;xuKss8UizEA0FvnVHA249FSXHqY5QpXUUzJtd36am4MF2Xb4Uhbl0OYGC9rIKPYLqxN/bNtYg9OI&#10;hbm4tGPUy49g+wsAAP//AwBQSwMEFAAGAAgAAAAhAPGHi5zeAAAACQEAAA8AAABkcnMvZG93bnJl&#10;di54bWxMj8FOwzAMhu9IvENkJG4sWccYK00nBBoSx627cHObrC00TtWkW+HpMadxsn750+/P2WZy&#10;nTjZIbSeNMxnCoSlypuWag2HYnv3CCJEJIOdJ6vh2wbY5NdXGabGn2lnT/tYCy6hkKKGJsY+lTJU&#10;jXUYZr63xLujHxxGjkMtzYBnLnedTJR6kA5b4gsN9valsdXXfnQayjY54M+ueFNuvV3E96n4HD9e&#10;tb69mZ6fQEQ7xQsMf/qsDjk7lX4kE0TH+X6RMKohmfNkIFGrFYhSw1ItQeaZ/P9B/gsAAP//AwBQ&#10;SwECLQAUAAYACAAAACEAtoM4kv4AAADhAQAAEwAAAAAAAAAAAAAAAAAAAAAAW0NvbnRlbnRfVHlw&#10;ZXNdLnhtbFBLAQItABQABgAIAAAAIQA4/SH/1gAAAJQBAAALAAAAAAAAAAAAAAAAAC8BAABfcmVs&#10;cy8ucmVsc1BLAQItABQABgAIAAAAIQBEptwnKwIAAFAEAAAOAAAAAAAAAAAAAAAAAC4CAABkcnMv&#10;ZTJvRG9jLnhtbFBLAQItABQABgAIAAAAIQDxh4uc3gAAAAkBAAAPAAAAAAAAAAAAAAAAAIUEAABk&#10;cnMvZG93bnJldi54bWxQSwUGAAAAAAQABADzAAAAkAUAAAAA&#10;">
                <v:textbox>
                  <w:txbxContent>
                    <w:p w:rsidR="00DC003A" w:rsidRDefault="00DC003A" w:rsidP="00DC003A"/>
                  </w:txbxContent>
                </v:textbox>
              </v:rect>
            </w:pict>
          </mc:Fallback>
        </mc:AlternateContent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  <w:t xml:space="preserve">                            </w:t>
      </w:r>
      <w:r w:rsidR="00DC003A" w:rsidRPr="007B7033">
        <w:rPr>
          <w:rFonts w:ascii="Times New Roman" w:hAnsi="Times New Roman"/>
          <w:sz w:val="24"/>
          <w:szCs w:val="24"/>
        </w:rPr>
        <w:tab/>
        <w:t>- границы обособленной территории</w:t>
      </w:r>
    </w:p>
    <w:p w:rsidR="00DC003A" w:rsidRPr="007B7033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40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26" type="#_x0000_t32" style="position:absolute;margin-left:67.95pt;margin-top:19.6pt;width:35.9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nBcIAIAAD0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qcw3gU&#10;6WFHT3uvY2k0W4QBDcYVEFeprQ0t0qN6Nc+afndI6aojquUx+u1kIDkLGcm7lHBxBsrshi+aQQyB&#10;AnFax8b2ARLmgI5xKafbUvjRIwof8+l0MQFu9OpKSHHNM9b5z1z3KBgldt4S0Xa+0krB5rXNYhVy&#10;eHY+sCLFNSEUVXojpIwCkAoNJZ7MszSNGU5LwYI3xDnb7ipp0YEEDcVf7BE892FW7xWLaB0nbH2x&#10;PRHybEN1qQIeNAZ8LtZZJD8W6WI9X8/zUT6erUd5Wtejp02Vj2ab7NO0ntRVVWc/A7UsLzrBGFeB&#10;3VWwWf53grg8nbPUbpK9zSF5jx4HBmSv/5F03GxY5lkWO81OW3vdOGg0Bl/eU3gE93ew71/96hcA&#10;AAD//wMAUEsDBBQABgAIAAAAIQDtbVJ23AAAAAkBAAAPAAAAZHJzL2Rvd25yZXYueG1sTI9NT8Mw&#10;DIbvSPyHyEjcWEIn2No1nRAfNw7bQOKaNV5bkTilydby7zHiMI6v/ej143I9eSdOOMQukIbbmQKB&#10;VAfbUaPh/e3lZgkiJkPWuECo4RsjrKvLi9IUNoy0xdMuNYJLKBZGQ5tSX0gZ6xa9ibPQI/HuEAZv&#10;EsehkXYwI5d7JzOl7qU3HfGF1vT42GL9uTt6Dcripm9en56XKf/Y1l9udC7baH19NT2sQCSc0hmG&#10;X31Wh4qd9uFINgrHeX6XM6phnmcgGMjUYgFi/zeQVSn/f1D9AAAA//8DAFBLAQItABQABgAIAAAA&#10;IQC2gziS/gAAAOEBAAATAAAAAAAAAAAAAAAAAAAAAABbQ29udGVudF9UeXBlc10ueG1sUEsBAi0A&#10;FAAGAAgAAAAhADj9If/WAAAAlAEAAAsAAAAAAAAAAAAAAAAALwEAAF9yZWxzLy5yZWxzUEsBAi0A&#10;FAAGAAgAAAAhABNKcFwgAgAAPQQAAA4AAAAAAAAAAAAAAAAALgIAAGRycy9lMm9Eb2MueG1sUEsB&#10;Ai0AFAAGAAgAAAAhAO1tUnbcAAAACQEAAA8AAAAAAAAAAAAAAAAAegQAAGRycy9kb3ducmV2Lnht&#10;bFBLBQYAAAAABAAEAPMAAACDBQAAAAA=&#10;" strokeweight="3pt"/>
            </w:pict>
          </mc:Fallback>
        </mc:AlternateContent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</w:r>
      <w:r w:rsidR="00DC003A" w:rsidRPr="007B7033">
        <w:rPr>
          <w:rFonts w:ascii="Times New Roman" w:hAnsi="Times New Roman"/>
          <w:sz w:val="24"/>
          <w:szCs w:val="24"/>
        </w:rPr>
        <w:tab/>
        <w:t xml:space="preserve">- граница территорий на которой не допускается </w:t>
      </w:r>
    </w:p>
    <w:p w:rsidR="00DC003A" w:rsidRPr="007B7033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ab/>
        <w:t>розничная продажа алкогольной продукции</w:t>
      </w:r>
    </w:p>
    <w:p w:rsidR="00DC003A" w:rsidRPr="007B7033" w:rsidRDefault="00DC003A" w:rsidP="00DC003A">
      <w:pPr>
        <w:rPr>
          <w:rFonts w:ascii="Times New Roman" w:hAnsi="Times New Roman"/>
        </w:rPr>
      </w:pP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254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к Перечню организаций и объектов, на 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прилегающих территориях к которым не 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допускается розничная продажа алкогольной 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 xml:space="preserve">продукции и розничная продажа 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>алкогольной продукции при оказании услуг</w:t>
      </w:r>
    </w:p>
    <w:p w:rsidR="00DC003A" w:rsidRPr="007B7033" w:rsidRDefault="00DC003A" w:rsidP="00DC003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7B7033">
        <w:rPr>
          <w:rFonts w:ascii="Times New Roman" w:hAnsi="Times New Roman"/>
          <w:sz w:val="24"/>
          <w:szCs w:val="24"/>
        </w:rPr>
        <w:t>общественного питания</w:t>
      </w:r>
    </w:p>
    <w:p w:rsidR="00DC003A" w:rsidRPr="007B7033" w:rsidRDefault="00DC003A" w:rsidP="00DC003A">
      <w:pPr>
        <w:rPr>
          <w:rFonts w:ascii="Times New Roman" w:hAnsi="Times New Roman"/>
        </w:rPr>
      </w:pPr>
    </w:p>
    <w:p w:rsidR="00DC003A" w:rsidRPr="007B7033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B7033">
        <w:rPr>
          <w:rFonts w:ascii="Times New Roman" w:hAnsi="Times New Roman"/>
          <w:sz w:val="28"/>
          <w:szCs w:val="28"/>
        </w:rPr>
        <w:t>Схема границ прилегающих территорий</w:t>
      </w:r>
    </w:p>
    <w:p w:rsidR="00DC003A" w:rsidRPr="007B7033" w:rsidRDefault="00DC003A" w:rsidP="00DC0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Местная религиозная организация православный приход </w:t>
      </w:r>
      <w:r w:rsidRPr="007B7033">
        <w:rPr>
          <w:rFonts w:ascii="Times New Roman" w:hAnsi="Times New Roman"/>
          <w:sz w:val="28"/>
          <w:szCs w:val="28"/>
        </w:rPr>
        <w:t>Храм</w:t>
      </w:r>
      <w:r>
        <w:rPr>
          <w:rFonts w:ascii="Times New Roman" w:hAnsi="Times New Roman"/>
          <w:sz w:val="28"/>
          <w:szCs w:val="28"/>
        </w:rPr>
        <w:t>а</w:t>
      </w:r>
      <w:r w:rsidRPr="007B7033">
        <w:rPr>
          <w:rFonts w:ascii="Times New Roman" w:hAnsi="Times New Roman"/>
          <w:sz w:val="28"/>
          <w:szCs w:val="28"/>
        </w:rPr>
        <w:t xml:space="preserve"> святителя Николая, архиепископа Мир Ликийских, Чудотворца г. Березники Пермского края Соликамской Епархии Русской Православной Церкви (Московский патриархат), воскресная школа, г. Березники,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7033">
        <w:rPr>
          <w:rFonts w:ascii="Times New Roman" w:hAnsi="Times New Roman"/>
          <w:sz w:val="28"/>
          <w:szCs w:val="28"/>
        </w:rPr>
        <w:t>ул. Пятилетки, 126.</w:t>
      </w:r>
    </w:p>
    <w:p w:rsidR="00DC003A" w:rsidRDefault="00273A75" w:rsidP="00DC003A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2233930</wp:posOffset>
                </wp:positionH>
                <wp:positionV relativeFrom="paragraph">
                  <wp:posOffset>2820670</wp:posOffset>
                </wp:positionV>
                <wp:extent cx="400050" cy="381000"/>
                <wp:effectExtent l="5080" t="10795" r="13970" b="8255"/>
                <wp:wrapNone/>
                <wp:docPr id="39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847274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4" o:spid="_x0000_s1079" style="position:absolute;margin-left:175.9pt;margin-top:222.1pt;width:31.5pt;height:3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YlKIwIAAEEEAAAOAAAAZHJzL2Uyb0RvYy54bWysU9tu2zAMfR+wfxD0vti5rY0RpyjSZRjQ&#10;tQW6fYAiy7EwWdQoJU729aPkJE22t2F+EEiTOjo8JOd3+9awnUKvwZZ8OMg5U1ZCpe2m5N+/rT7c&#10;cuaDsJUwYFXJD8rzu8X7d/POFWoEDZhKISMQ64vOlbwJwRVZ5mWjWuEH4JSlYA3YikAubrIKRUfo&#10;rclGef4x6wArhyCV9/T3oQ/yRcKvayXDc117FZgpOXEL6cR0ruOZLeai2KBwjZZHGuIfWLRCW3r0&#10;DPUggmBb1H9BtVoieKjDQEKbQV1rqVINVM0w/6Oa10Y4lWohcbw7y+T/H6x82r0g01XJxzPOrGip&#10;R887YdjNJGrTOV9Qyqt7wVidd48gf3hmYdkIu1H3iNA1SlTEaBjzs6sL0fF0la27r1ARstgGSDLt&#10;a2wjIAnA9qkbh3M31D4wST8neZ5PqWeSQuPbIXnpBVGcLjv04bOClkWj5MoY7XzUSxRi9+hD5COK&#10;U1biD0ZXK21McnCzXhpkVG3JV+k7PuAv04xlXcln09E0IV/F/CUEEXzjeJWGsLVVmrSo1aejHYQ2&#10;vU0sjT2KF/XqdQ/79T51Zjo+tWIN1YHkROjnmPaOjAbwF2cdzXDJ/c+tQMWZ+WKpJbPhZBKHPjmT&#10;6c2IHLyMrC8jwkqCKnngrDeXoV+UrUO9aeilYVLAwj21sdZJ39jintWRP81pkv24U3ERLv2U9bb5&#10;i98AAAD//wMAUEsDBBQABgAIAAAAIQCK1/Xh3gAAAAsBAAAPAAAAZHJzL2Rvd25yZXYueG1sTI89&#10;T8MwEIZ3JP6DdUhs1EnjVCjEqSoqJBgYSGF342sSNbaj+JqGf88xwfh+6L3nyu3iBjHjFPvgNaSr&#10;BAT6Jtjetxo+Dy8PjyAiGW/NEDxq+MYI2+r2pjSFDVf/gXNNreARHwujoSMaCylj06EzcRVG9Jyd&#10;wuQMsZxaaSdz5XE3yHWSbKQzvecLnRnxucPmXF+chn27qzezzCjPTvtXys9f729ZqvX93bJ7AkG4&#10;0F8ZfvEZHSpmOoaLt1EMGrI8ZXTSoJRag+CGShU7Rw15wo6sSvn/h+oHAAD//wMAUEsBAi0AFAAG&#10;AAgAAAAhALaDOJL+AAAA4QEAABMAAAAAAAAAAAAAAAAAAAAAAFtDb250ZW50X1R5cGVzXS54bWxQ&#10;SwECLQAUAAYACAAAACEAOP0h/9YAAACUAQAACwAAAAAAAAAAAAAAAAAvAQAAX3JlbHMvLnJlbHNQ&#10;SwECLQAUAAYACAAAACEAM0WJSiMCAABBBAAADgAAAAAAAAAAAAAAAAAuAgAAZHJzL2Uyb0RvYy54&#10;bWxQSwECLQAUAAYACAAAACEAitf14d4AAAALAQAADwAAAAAAAAAAAAAAAAB9BAAAZHJzL2Rvd25y&#10;ZXYueG1sUEsFBgAAAAAEAAQA8wAAAIgFAAAAAA==&#10;">
                <v:textbox>
                  <w:txbxContent>
                    <w:p w:rsidR="00DC003A" w:rsidRPr="00847274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254</w:t>
                      </w:r>
                    </w:p>
                  </w:txbxContent>
                </v:textbox>
              </v:oval>
            </w:pict>
          </mc:Fallback>
        </mc:AlternateContent>
      </w:r>
      <w:r w:rsidR="00DC003A">
        <w:t xml:space="preserve">                                                                                           </w:t>
      </w:r>
      <w:r w:rsidR="00BB237A">
        <w:t xml:space="preserve">     </w:t>
      </w:r>
      <w:r>
        <w:rPr>
          <w:noProof/>
        </w:rPr>
        <w:drawing>
          <wp:inline distT="0" distB="0" distL="0" distR="0">
            <wp:extent cx="5116830" cy="4493895"/>
            <wp:effectExtent l="0" t="0" r="7620" b="1905"/>
            <wp:docPr id="21" name="Рисунок 21" descr="9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919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44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03A">
        <w:t xml:space="preserve">          </w:t>
      </w:r>
    </w:p>
    <w:p w:rsidR="00DC003A" w:rsidRPr="00416012" w:rsidRDefault="00DC003A" w:rsidP="00DC003A">
      <w:pPr>
        <w:jc w:val="center"/>
        <w:rPr>
          <w:rFonts w:ascii="Times New Roman" w:hAnsi="Times New Roman"/>
          <w:sz w:val="24"/>
          <w:szCs w:val="24"/>
        </w:rPr>
      </w:pPr>
      <w:r w:rsidRPr="00416012">
        <w:rPr>
          <w:rFonts w:ascii="Times New Roman" w:hAnsi="Times New Roman"/>
          <w:sz w:val="24"/>
          <w:szCs w:val="24"/>
        </w:rPr>
        <w:t>Масштаб 1:2000</w:t>
      </w:r>
    </w:p>
    <w:p w:rsidR="00DC003A" w:rsidRPr="00416012" w:rsidRDefault="00DC003A" w:rsidP="00DC003A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DC003A" w:rsidRPr="00416012" w:rsidRDefault="00273A75" w:rsidP="00DC003A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918845</wp:posOffset>
                </wp:positionH>
                <wp:positionV relativeFrom="paragraph">
                  <wp:posOffset>59690</wp:posOffset>
                </wp:positionV>
                <wp:extent cx="400050" cy="381000"/>
                <wp:effectExtent l="13970" t="12065" r="5080" b="6985"/>
                <wp:wrapNone/>
                <wp:docPr id="38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03A" w:rsidRPr="00847274" w:rsidRDefault="00DC003A" w:rsidP="00DC00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1" o:spid="_x0000_s1080" style="position:absolute;margin-left:72.35pt;margin-top:4.7pt;width:31.5pt;height:3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9N9IQIAAEEEAAAOAAAAZHJzL2Uyb0RvYy54bWysU8Fu2zAMvQ/YPwi6L7bTZG2NOEWRLsOA&#10;ri3Q7QNkWbaFyaJGKXGyrx8tJ2my3Yb5IJAm9fT4SC7udp1hW4Vegy14Nkk5U1ZCpW1T8O/f1h9u&#10;OPNB2EoYsKrge+X53fL9u0XvcjWFFkylkBGI9XnvCt6G4PIk8bJVnfATcMpSsAbsRCAXm6RC0RN6&#10;Z5Jpmn5MesDKIUjlPf19GIN8GfHrWsnwXNdeBWYKTtxCPDGe5XAmy4XIGxSu1fJAQ/wDi05oS4+e&#10;oB5EEGyD+i+oTksED3WYSOgSqGstVayBqsnSP6p5bYVTsRYSx7uTTP7/wcqn7QsyXRX8ijplRUc9&#10;et4Kw66zQZve+ZxSXt0LDtV59wjyh2cWVq2wjbpHhL5VoiJGMT+5uDA4nq6ysv8KFSGLTYAo067G&#10;bgAkAdgudmN/6obaBSbp5yxN0zn1TFLo6iYjb2CUiPx42aEPnxV0bDAKrozRzg96iVxsH30Ys49Z&#10;kT8YXa21MdHBplwZZFRtwdfxOzzgz9OMZX3Bb+fTeUS+iPlzCCL4xvEiDWFjqzhpg1afDnYQ2ow2&#10;1WQslXbUa9Q97Mpd7Mx8dmxFCdWe5EQY55j2jowW8BdnPc1wwf3PjUDFmfliqSW32Ww2DH10ZvPr&#10;KTl4HinPI8JKgip44Gw0V2FclI1D3bT0UhYVsHBPbax11HegPLI68Kc5jU067NSwCOd+zHrb/OVv&#10;AAAA//8DAFBLAwQUAAYACAAAACEAOCx5l90AAAAIAQAADwAAAGRycy9kb3ducmV2LnhtbEyPwU7D&#10;MBBE70j8g7VIvVGnTZpCiFNVrZDgwIG03N14m0SN11HspuHvWU5wfDuj2Zl8M9lOjDj41pGCxTwC&#10;gVQ501Kt4Hh4fXwC4YMmoztHqOAbPWyK+7tcZ8bd6BPHMtSCQ8hnWkETQp9J6asGrfZz1yOxdnaD&#10;1YFxqKUZ9I3DbSeXUZRKq1viD43ucddgdSmvVsG+3pbpKOOwis/7t7C6fH28xwulZg/T9gVEwCn8&#10;meG3PleHgjud3JWMFx1zkqzZquA5AcH6MloznxSkfJBFLv8PKH4AAAD//wMAUEsBAi0AFAAGAAgA&#10;AAAhALaDOJL+AAAA4QEAABMAAAAAAAAAAAAAAAAAAAAAAFtDb250ZW50X1R5cGVzXS54bWxQSwEC&#10;LQAUAAYACAAAACEAOP0h/9YAAACUAQAACwAAAAAAAAAAAAAAAAAvAQAAX3JlbHMvLnJlbHNQSwEC&#10;LQAUAAYACAAAACEAVovTfSECAABBBAAADgAAAAAAAAAAAAAAAAAuAgAAZHJzL2Uyb0RvYy54bWxQ&#10;SwECLQAUAAYACAAAACEAOCx5l90AAAAIAQAADwAAAAAAAAAAAAAAAAB7BAAAZHJzL2Rvd25yZXYu&#10;eG1sUEsFBgAAAAAEAAQA8wAAAIUFAAAAAA==&#10;">
                <v:textbox>
                  <w:txbxContent>
                    <w:p w:rsidR="00DC003A" w:rsidRPr="00847274" w:rsidRDefault="00DC003A" w:rsidP="00DC003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254</w:t>
                      </w:r>
                    </w:p>
                  </w:txbxContent>
                </v:textbox>
              </v:oval>
            </w:pict>
          </mc:Fallback>
        </mc:AlternateContent>
      </w:r>
      <w:r w:rsidR="00DC003A" w:rsidRPr="00416012">
        <w:rPr>
          <w:rFonts w:ascii="Times New Roman" w:hAnsi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DC003A" w:rsidRPr="00416012" w:rsidRDefault="00DC003A" w:rsidP="00DC003A">
      <w:pPr>
        <w:tabs>
          <w:tab w:val="left" w:pos="1418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416012">
        <w:rPr>
          <w:rFonts w:ascii="Times New Roman" w:hAnsi="Times New Roman"/>
          <w:sz w:val="24"/>
          <w:szCs w:val="24"/>
        </w:rPr>
        <w:t xml:space="preserve">                    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 w:rsidRPr="00416012">
        <w:rPr>
          <w:rFonts w:ascii="Times New Roman" w:hAnsi="Times New Roman"/>
          <w:sz w:val="24"/>
          <w:szCs w:val="24"/>
        </w:rPr>
        <w:t xml:space="preserve"> -  номер объекта по перечню объектов с границами </w:t>
      </w:r>
    </w:p>
    <w:p w:rsidR="00DC003A" w:rsidRPr="00416012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416012">
        <w:rPr>
          <w:rFonts w:ascii="Times New Roman" w:hAnsi="Times New Roman"/>
          <w:sz w:val="24"/>
          <w:szCs w:val="24"/>
        </w:rPr>
        <w:t xml:space="preserve">  </w:t>
      </w:r>
      <w:r w:rsidRPr="00416012">
        <w:rPr>
          <w:rFonts w:ascii="Times New Roman" w:hAnsi="Times New Roman"/>
          <w:sz w:val="24"/>
          <w:szCs w:val="24"/>
        </w:rPr>
        <w:tab/>
        <w:t xml:space="preserve">   прилегающих территорий на которых не допускается </w:t>
      </w:r>
    </w:p>
    <w:p w:rsidR="00DC003A" w:rsidRPr="00416012" w:rsidRDefault="00DC003A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416012">
        <w:rPr>
          <w:rFonts w:ascii="Times New Roman" w:hAnsi="Times New Roman"/>
          <w:sz w:val="24"/>
          <w:szCs w:val="24"/>
        </w:rPr>
        <w:tab/>
        <w:t xml:space="preserve">   розничная продажа алкогольной продукции</w:t>
      </w:r>
    </w:p>
    <w:p w:rsidR="00DC003A" w:rsidRPr="00416012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37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03A" w:rsidRDefault="00DC003A" w:rsidP="00DC00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81" style="position:absolute;margin-left:71.6pt;margin-top:10.6pt;width:32.25pt;height:14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kfJKgIAAFAEAAAOAAAAZHJzL2Uyb0RvYy54bWysVFFv0zAQfkfiP1h+p0lKs7ZR02nqKEIa&#10;MDH4AY7jJBaObc5uk/HrOTtd1wFPiDxYPt/583ff3WVzPfaKHAU4aXRJs1lKidDc1FK3Jf32df9m&#10;RYnzTNdMGS1K+igcvd6+frUZbCHmpjOqFkAQRLtisCXtvLdFkjjeiZ65mbFCo7Mx0DOPJrRJDWxA&#10;9F4l8zS9SgYDtQXDhXN4ejs56TbiN43g/nPTOOGJKily83GFuFZhTbYbVrTAbCf5iQb7BxY9kxof&#10;PUPdMs/IAeQfUL3kYJxp/IybPjFNI7mIOWA2WfpbNg8dsyLmguI4e5bJ/T9Y/ul4D0TWJX27pESz&#10;Hmv0BVVjulWCLOdBoMG6AuMe7D2EFJ29M/y7I9rsOgwTNwBm6ASrkVYW4pMXF4Lh8Cqpho+mRnh2&#10;8CZqNTbQB0BUgYyxJI/nkojRE46Hi3SdL3NKOLqy1VWa5/EFVjxdtuD8e2F6EjYlBeQewdnxzvlA&#10;hhVPIZG8UbLeS6WiAW21U0CODLtjH78TursMU5oMJV3n8zwiv/C5S4g0fn+D6KXHNleyL+nqHMSK&#10;oNo7Xccm9EyqaY+UlT7JGJSbKuDHaoyFmiQIslamfkRhwUxtjWOIm87AT0oGbOmSuh8HBoIS9UFj&#10;cdbZYhFmIBqLfDlHAy491aWHaY5QJfWUTNudn+bmYEG2Hb6URTm0ucGCNjKK/czqxB/bNtbgNGJh&#10;Li7tGPX8I9j+AgAA//8DAFBLAwQUAAYACAAAACEA8YeLnN4AAAAJAQAADwAAAGRycy9kb3ducmV2&#10;LnhtbEyPwU7DMAyG70i8Q2QkbixZxxgrTScEGhLHrbtwc5usLTRO1aRb4ekxp3GyfvnT78/ZZnKd&#10;ONkhtJ40zGcKhKXKm5ZqDYdie/cIIkQkg50nq+HbBtjk11cZpsafaWdP+1gLLqGQooYmxj6VMlSN&#10;dRhmvrfEu6MfHEaOQy3NgGcud51MlHqQDlviCw329qWx1dd+dBrKNjngz654U269XcT3qfgcP161&#10;vr2Znp9ARDvFCwx/+qwOOTuVfiQTRMf5fpEwqiGZ82QgUasViFLDUi1B5pn8/0H+CwAA//8DAFBL&#10;AQItABQABgAIAAAAIQC2gziS/gAAAOEBAAATAAAAAAAAAAAAAAAAAAAAAABbQ29udGVudF9UeXBl&#10;c10ueG1sUEsBAi0AFAAGAAgAAAAhADj9If/WAAAAlAEAAAsAAAAAAAAAAAAAAAAALwEAAF9yZWxz&#10;Ly5yZWxzUEsBAi0AFAAGAAgAAAAhAMz+R8kqAgAAUAQAAA4AAAAAAAAAAAAAAAAALgIAAGRycy9l&#10;Mm9Eb2MueG1sUEsBAi0AFAAGAAgAAAAhAPGHi5zeAAAACQEAAA8AAAAAAAAAAAAAAAAAhAQAAGRy&#10;cy9kb3ducmV2LnhtbFBLBQYAAAAABAAEAPMAAACPBQAAAAA=&#10;">
                <v:textbox>
                  <w:txbxContent>
                    <w:p w:rsidR="00DC003A" w:rsidRDefault="00DC003A" w:rsidP="00DC003A"/>
                  </w:txbxContent>
                </v:textbox>
              </v:rect>
            </w:pict>
          </mc:Fallback>
        </mc:AlternateContent>
      </w:r>
      <w:r w:rsidR="00DC003A" w:rsidRPr="00416012">
        <w:rPr>
          <w:rFonts w:ascii="Times New Roman" w:hAnsi="Times New Roman"/>
          <w:sz w:val="24"/>
          <w:szCs w:val="24"/>
        </w:rPr>
        <w:tab/>
      </w:r>
      <w:r w:rsidR="00DC003A" w:rsidRPr="00416012">
        <w:rPr>
          <w:rFonts w:ascii="Times New Roman" w:hAnsi="Times New Roman"/>
          <w:sz w:val="24"/>
          <w:szCs w:val="24"/>
        </w:rPr>
        <w:tab/>
      </w:r>
      <w:r w:rsidR="00DC003A" w:rsidRPr="00416012">
        <w:rPr>
          <w:rFonts w:ascii="Times New Roman" w:hAnsi="Times New Roman"/>
          <w:sz w:val="24"/>
          <w:szCs w:val="24"/>
        </w:rPr>
        <w:tab/>
      </w:r>
      <w:r w:rsidR="00DC003A" w:rsidRPr="00416012">
        <w:rPr>
          <w:rFonts w:ascii="Times New Roman" w:hAnsi="Times New Roman"/>
          <w:sz w:val="24"/>
          <w:szCs w:val="24"/>
        </w:rPr>
        <w:tab/>
      </w:r>
      <w:r w:rsidR="00DC003A" w:rsidRPr="00416012">
        <w:rPr>
          <w:rFonts w:ascii="Times New Roman" w:hAnsi="Times New Roman"/>
          <w:sz w:val="24"/>
          <w:szCs w:val="24"/>
        </w:rPr>
        <w:tab/>
      </w:r>
      <w:r w:rsidR="00DC003A" w:rsidRPr="00416012">
        <w:rPr>
          <w:rFonts w:ascii="Times New Roman" w:hAnsi="Times New Roman"/>
          <w:sz w:val="24"/>
          <w:szCs w:val="24"/>
        </w:rPr>
        <w:tab/>
      </w:r>
      <w:r w:rsidR="00DC003A" w:rsidRPr="00416012">
        <w:rPr>
          <w:rFonts w:ascii="Times New Roman" w:hAnsi="Times New Roman"/>
          <w:sz w:val="24"/>
          <w:szCs w:val="24"/>
        </w:rPr>
        <w:tab/>
      </w:r>
      <w:r w:rsidR="00DC003A" w:rsidRPr="00416012">
        <w:rPr>
          <w:rFonts w:ascii="Times New Roman" w:hAnsi="Times New Roman"/>
          <w:sz w:val="24"/>
          <w:szCs w:val="24"/>
        </w:rPr>
        <w:tab/>
      </w:r>
      <w:r w:rsidR="00DC003A" w:rsidRPr="00416012">
        <w:rPr>
          <w:rFonts w:ascii="Times New Roman" w:hAnsi="Times New Roman"/>
          <w:sz w:val="24"/>
          <w:szCs w:val="24"/>
        </w:rPr>
        <w:tab/>
        <w:t xml:space="preserve">                            </w:t>
      </w:r>
      <w:r w:rsidR="00DC003A" w:rsidRPr="00416012">
        <w:rPr>
          <w:rFonts w:ascii="Times New Roman" w:hAnsi="Times New Roman"/>
          <w:sz w:val="24"/>
          <w:szCs w:val="24"/>
        </w:rPr>
        <w:tab/>
        <w:t>- границы обособленной территории</w:t>
      </w:r>
    </w:p>
    <w:p w:rsidR="00DC003A" w:rsidRPr="00416012" w:rsidRDefault="00273A75" w:rsidP="00DC003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3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26" type="#_x0000_t32" style="position:absolute;margin-left:67.95pt;margin-top:19.6pt;width:35.9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PP7IA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NI&#10;kR529Lz3OpZGj5MwoMG4AuIqtbWhRXpUr+ZF0+8OKV11RLU8Rr+dDCRnISN5lxIuzkCZ3fBZM4gh&#10;UCBO69jYPkDCHNAxLuV0Wwo/ekThYz6dLiawOnp1JaS45hnr/CeuexSMEjtviWg7X2mlYPPaZrEK&#10;Obw4H1iR4poQiiq9EVJGAUiFBpjAPEvTmOG0FCx4Q5yz7a6SFh1I0FD8xR7Bcx9m9V6xiNZxwtYX&#10;2xMhzzZUlyrgQWPA52KdRfJjkS7W8/U8H+Xj2XqUp3U9et5U+Wi2yR6n9aSuqjr7GahledEJxrgK&#10;7K6CzfK/E8Tl6ZyldpPsbQ7Je/Q4MCB7/Y+k42bDMs+y2Gl22trrxkGjMfjynsIjuL+Dff/qV78A&#10;AAD//wMAUEsDBBQABgAIAAAAIQDtbVJ23AAAAAkBAAAPAAAAZHJzL2Rvd25yZXYueG1sTI9NT8Mw&#10;DIbvSPyHyEjcWEIn2No1nRAfNw7bQOKaNV5bkTilydby7zHiMI6v/ej143I9eSdOOMQukIbbmQKB&#10;VAfbUaPh/e3lZgkiJkPWuECo4RsjrKvLi9IUNoy0xdMuNYJLKBZGQ5tSX0gZ6xa9ibPQI/HuEAZv&#10;EsehkXYwI5d7JzOl7qU3HfGF1vT42GL9uTt6Dcripm9en56XKf/Y1l9udC7baH19NT2sQCSc0hmG&#10;X31Wh4qd9uFINgrHeX6XM6phnmcgGMjUYgFi/zeQVSn/f1D9AAAA//8DAFBLAQItABQABgAIAAAA&#10;IQC2gziS/gAAAOEBAAATAAAAAAAAAAAAAAAAAAAAAABbQ29udGVudF9UeXBlc10ueG1sUEsBAi0A&#10;FAAGAAgAAAAhADj9If/WAAAAlAEAAAsAAAAAAAAAAAAAAAAALwEAAF9yZWxzLy5yZWxzUEsBAi0A&#10;FAAGAAgAAAAhAMHk8/sgAgAAPQQAAA4AAAAAAAAAAAAAAAAALgIAAGRycy9lMm9Eb2MueG1sUEsB&#10;Ai0AFAAGAAgAAAAhAO1tUnbcAAAACQEAAA8AAAAAAAAAAAAAAAAAegQAAGRycy9kb3ducmV2Lnht&#10;bFBLBQYAAAAABAAEAPMAAACDBQAAAAA=&#10;" strokeweight="3pt"/>
            </w:pict>
          </mc:Fallback>
        </mc:AlternateContent>
      </w:r>
      <w:r w:rsidR="00DC003A" w:rsidRPr="00416012">
        <w:rPr>
          <w:rFonts w:ascii="Times New Roman" w:hAnsi="Times New Roman"/>
          <w:sz w:val="24"/>
          <w:szCs w:val="24"/>
        </w:rPr>
        <w:tab/>
      </w:r>
      <w:r w:rsidR="00DC003A" w:rsidRPr="00416012">
        <w:rPr>
          <w:rFonts w:ascii="Times New Roman" w:hAnsi="Times New Roman"/>
          <w:sz w:val="24"/>
          <w:szCs w:val="24"/>
        </w:rPr>
        <w:tab/>
      </w:r>
      <w:r w:rsidR="00DC003A" w:rsidRPr="00416012">
        <w:rPr>
          <w:rFonts w:ascii="Times New Roman" w:hAnsi="Times New Roman"/>
          <w:sz w:val="24"/>
          <w:szCs w:val="24"/>
        </w:rPr>
        <w:tab/>
      </w:r>
      <w:r w:rsidR="00DC003A" w:rsidRPr="00416012">
        <w:rPr>
          <w:rFonts w:ascii="Times New Roman" w:hAnsi="Times New Roman"/>
          <w:sz w:val="24"/>
          <w:szCs w:val="24"/>
        </w:rPr>
        <w:tab/>
      </w:r>
      <w:r w:rsidR="00DC003A" w:rsidRPr="00416012">
        <w:rPr>
          <w:rFonts w:ascii="Times New Roman" w:hAnsi="Times New Roman"/>
          <w:sz w:val="24"/>
          <w:szCs w:val="24"/>
        </w:rPr>
        <w:tab/>
      </w:r>
      <w:r w:rsidR="00DC003A" w:rsidRPr="00416012">
        <w:rPr>
          <w:rFonts w:ascii="Times New Roman" w:hAnsi="Times New Roman"/>
          <w:sz w:val="24"/>
          <w:szCs w:val="24"/>
        </w:rPr>
        <w:tab/>
      </w:r>
      <w:r w:rsidR="00DC003A" w:rsidRPr="00416012">
        <w:rPr>
          <w:rFonts w:ascii="Times New Roman" w:hAnsi="Times New Roman"/>
          <w:sz w:val="24"/>
          <w:szCs w:val="24"/>
        </w:rPr>
        <w:tab/>
      </w:r>
      <w:r w:rsidR="00DC003A" w:rsidRPr="00416012">
        <w:rPr>
          <w:rFonts w:ascii="Times New Roman" w:hAnsi="Times New Roman"/>
          <w:sz w:val="24"/>
          <w:szCs w:val="24"/>
        </w:rPr>
        <w:tab/>
      </w:r>
      <w:r w:rsidR="00DC003A" w:rsidRPr="00416012">
        <w:rPr>
          <w:rFonts w:ascii="Times New Roman" w:hAnsi="Times New Roman"/>
          <w:sz w:val="24"/>
          <w:szCs w:val="24"/>
        </w:rPr>
        <w:tab/>
      </w:r>
      <w:r w:rsidR="00DC003A" w:rsidRPr="00416012">
        <w:rPr>
          <w:rFonts w:ascii="Times New Roman" w:hAnsi="Times New Roman"/>
          <w:sz w:val="24"/>
          <w:szCs w:val="24"/>
        </w:rPr>
        <w:tab/>
      </w:r>
      <w:r w:rsidR="00DC003A" w:rsidRPr="00416012">
        <w:rPr>
          <w:rFonts w:ascii="Times New Roman" w:hAnsi="Times New Roman"/>
          <w:sz w:val="24"/>
          <w:szCs w:val="24"/>
        </w:rPr>
        <w:tab/>
      </w:r>
      <w:r w:rsidR="00DC003A" w:rsidRPr="00416012">
        <w:rPr>
          <w:rFonts w:ascii="Times New Roman" w:hAnsi="Times New Roman"/>
          <w:sz w:val="24"/>
          <w:szCs w:val="24"/>
        </w:rPr>
        <w:tab/>
        <w:t xml:space="preserve">- граница территорий на которой не допускается </w:t>
      </w:r>
    </w:p>
    <w:p w:rsidR="00DC003A" w:rsidRDefault="00DC003A" w:rsidP="00DC003A">
      <w:pPr>
        <w:tabs>
          <w:tab w:val="left" w:pos="2325"/>
        </w:tabs>
        <w:spacing w:after="0" w:line="240" w:lineRule="exact"/>
      </w:pPr>
      <w:r w:rsidRPr="00416012">
        <w:rPr>
          <w:rFonts w:ascii="Times New Roman" w:hAnsi="Times New Roman"/>
          <w:sz w:val="24"/>
          <w:szCs w:val="24"/>
        </w:rPr>
        <w:tab/>
        <w:t xml:space="preserve">  розничная продажа алкогольной продукции</w:t>
      </w:r>
      <w:r w:rsidRPr="00416012">
        <w:rPr>
          <w:rFonts w:ascii="Times New Roman" w:hAnsi="Times New Roman"/>
          <w:sz w:val="24"/>
          <w:szCs w:val="24"/>
        </w:rPr>
        <w:tab/>
      </w:r>
      <w:r w:rsidRPr="00416012">
        <w:rPr>
          <w:rFonts w:ascii="Times New Roman" w:hAnsi="Times New Roman"/>
          <w:sz w:val="24"/>
          <w:szCs w:val="24"/>
        </w:rPr>
        <w:tab/>
      </w:r>
    </w:p>
    <w:p w:rsidR="00BB237A" w:rsidRDefault="00BB237A" w:rsidP="004E0BE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</w:p>
    <w:p w:rsidR="004E0BEA" w:rsidRPr="00AF1467" w:rsidRDefault="004E0BEA" w:rsidP="004E0BE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255</w:t>
      </w:r>
    </w:p>
    <w:p w:rsidR="004E0BEA" w:rsidRPr="00AF1467" w:rsidRDefault="004E0BEA" w:rsidP="004E0BE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 xml:space="preserve">к Перечню организаций и объектов, на </w:t>
      </w:r>
    </w:p>
    <w:p w:rsidR="004E0BEA" w:rsidRPr="00AF1467" w:rsidRDefault="004E0BEA" w:rsidP="004E0BE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 xml:space="preserve">прилегающих территориях к которым не </w:t>
      </w:r>
    </w:p>
    <w:p w:rsidR="004E0BEA" w:rsidRPr="00AF1467" w:rsidRDefault="004E0BEA" w:rsidP="004E0BE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>допускается розничная продажа алкогольной</w:t>
      </w:r>
    </w:p>
    <w:p w:rsidR="004E0BEA" w:rsidRPr="00AF1467" w:rsidRDefault="004E0BEA" w:rsidP="004E0BE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>продукции и розничная продажа</w:t>
      </w:r>
    </w:p>
    <w:p w:rsidR="004E0BEA" w:rsidRPr="00AF1467" w:rsidRDefault="004E0BEA" w:rsidP="004E0BE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>алкогольной продукции при оказании услуг</w:t>
      </w:r>
    </w:p>
    <w:p w:rsidR="004E0BEA" w:rsidRPr="00AF1467" w:rsidRDefault="004E0BEA" w:rsidP="004E0BE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>общественного питания</w:t>
      </w:r>
    </w:p>
    <w:p w:rsidR="004E0BEA" w:rsidRPr="00AF1467" w:rsidRDefault="004E0BEA" w:rsidP="004E0BEA">
      <w:pPr>
        <w:rPr>
          <w:rFonts w:ascii="Times New Roman" w:hAnsi="Times New Roman"/>
        </w:rPr>
      </w:pPr>
    </w:p>
    <w:p w:rsidR="004E0BEA" w:rsidRPr="00AF1467" w:rsidRDefault="004E0BEA" w:rsidP="004E0B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F1467">
        <w:rPr>
          <w:rFonts w:ascii="Times New Roman" w:hAnsi="Times New Roman"/>
          <w:sz w:val="28"/>
          <w:szCs w:val="28"/>
        </w:rPr>
        <w:t>Схема границ прилегающих территорий</w:t>
      </w:r>
    </w:p>
    <w:p w:rsidR="004E0BEA" w:rsidRPr="00AF1467" w:rsidRDefault="004E0BEA" w:rsidP="004E0B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Местная религиозная организация православный приход </w:t>
      </w:r>
      <w:r w:rsidRPr="00AF1467">
        <w:rPr>
          <w:rFonts w:ascii="Times New Roman" w:hAnsi="Times New Roman"/>
          <w:sz w:val="28"/>
          <w:szCs w:val="28"/>
        </w:rPr>
        <w:t>Храм</w:t>
      </w:r>
      <w:r>
        <w:rPr>
          <w:rFonts w:ascii="Times New Roman" w:hAnsi="Times New Roman"/>
          <w:sz w:val="28"/>
          <w:szCs w:val="28"/>
        </w:rPr>
        <w:t>а</w:t>
      </w:r>
      <w:r w:rsidRPr="00AF1467">
        <w:rPr>
          <w:rFonts w:ascii="Times New Roman" w:hAnsi="Times New Roman"/>
          <w:sz w:val="28"/>
          <w:szCs w:val="28"/>
        </w:rPr>
        <w:t xml:space="preserve"> в честь Успения Пресвятой Богородицы г. Березники Пермского края Соликамской Епархии Русской православной Церкви (Московский патриархат), г. Березники, ул. Мамина-Сибиряка,1 (городское кладбище)</w:t>
      </w:r>
    </w:p>
    <w:p w:rsidR="004E0BEA" w:rsidRDefault="004E0BEA" w:rsidP="004E0BEA"/>
    <w:p w:rsidR="004E0BEA" w:rsidRDefault="00273A75" w:rsidP="004E0BEA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1122680</wp:posOffset>
                </wp:positionV>
                <wp:extent cx="400050" cy="381000"/>
                <wp:effectExtent l="5715" t="8255" r="13335" b="10795"/>
                <wp:wrapNone/>
                <wp:docPr id="35" name="Ov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0BEA" w:rsidRPr="00BC37CE" w:rsidRDefault="004E0BEA" w:rsidP="004E0BE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8" o:spid="_x0000_s1082" style="position:absolute;margin-left:262.2pt;margin-top:88.4pt;width:31.5pt;height:3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F9cIwIAAEEEAAAOAAAAZHJzL2Uyb0RvYy54bWysU8Fu2zAMvQ/YPwi6L3bSpE2NOEWRLsOA&#10;bi3Q7QMUWY6FyaJGKbG7rx8lJ2my3Yb5IJAm9fT4SC7u+tawvUKvwZZ8PMo5U1ZCpe225N+/rT/M&#10;OfNB2EoYsKrkr8rzu+X7d4vOFWoCDZhKISMQ64vOlbwJwRVZ5mWjWuFH4JSlYA3YikAubrMKRUfo&#10;rckmeX6ddYCVQ5DKe/r7MAT5MuHXtZLhqa69CsyUnLiFdGI6N/HMlgtRbFG4RssDDfEPLFqhLT16&#10;gnoQQbAd6r+gWi0RPNRhJKHNoK61VKkGqmac/1HNSyOcSrWQON6dZPL/D1Z+3T8j01XJr2acWdFS&#10;j572wrCbedSmc76glBf3jLE67x5B/vDMwqoRdqvuEaFrlKiI0TjmZxcXouPpKtt0X6AiZLELkGTq&#10;a2wjIAnA+tSN11M3VB+YpJ/TPM9n1DNJoav5mLz0giiOlx368ElBy6JRcmWMdj7qJQqxf/Qh8hHF&#10;MSvxB6OrtTYmObjdrAwyqrbk6/QdHvDnacayruS3s8ksIV/E/DkEEXzjeJGGsLNVmrSo1ceDHYQ2&#10;g00sjT2IF/UadA/9pk+dmV0fW7GB6pXkRBjmmPaOjAbwF2cdzXDJ/c+dQMWZ+WypJbfj6TQOfXKm&#10;s5sJOXge2ZxHhJUEVfLA2WCuwrAoO4d629BL46SAhXtqY62TvrHFA6sDf5rTJPthp+IinPsp623z&#10;l78BAAD//wMAUEsDBBQABgAIAAAAIQBFIVPY3wAAAAsBAAAPAAAAZHJzL2Rvd25yZXYueG1sTI9B&#10;T4NAEIXvJv6HzZh4s0uh0IayNI2NiR48iPa+ZadAys4Sdkvx3zue9DjvfXnzXrGbbS8mHH3nSMFy&#10;EYFAqp3pqFHw9fnytAHhgyaje0eo4Bs97Mr7u0Lnxt3oA6cqNIJDyOdaQRvCkEvp6xat9gs3ILF3&#10;dqPVgc+xkWbUNw63vYyjKJNWd8QfWj3gc4v1pbpaBYdmX2WTTEKanA+vIb0c39+SpVKPD/N+CyLg&#10;HP5g+K3P1aHkTid3JeNFryCNVytG2VhnvIGJdLNm5aQgTliRZSH/byh/AAAA//8DAFBLAQItABQA&#10;BgAIAAAAIQC2gziS/gAAAOEBAAATAAAAAAAAAAAAAAAAAAAAAABbQ29udGVudF9UeXBlc10ueG1s&#10;UEsBAi0AFAAGAAgAAAAhADj9If/WAAAAlAEAAAsAAAAAAAAAAAAAAAAALwEAAF9yZWxzLy5yZWxz&#10;UEsBAi0AFAAGAAgAAAAhAJYEX1wjAgAAQQQAAA4AAAAAAAAAAAAAAAAALgIAAGRycy9lMm9Eb2Mu&#10;eG1sUEsBAi0AFAAGAAgAAAAhAEUhU9jfAAAACwEAAA8AAAAAAAAAAAAAAAAAfQQAAGRycy9kb3du&#10;cmV2LnhtbFBLBQYAAAAABAAEAPMAAACJBQAAAAA=&#10;">
                <v:textbox>
                  <w:txbxContent>
                    <w:p w:rsidR="004E0BEA" w:rsidRPr="00BC37CE" w:rsidRDefault="004E0BEA" w:rsidP="004E0BE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255</w:t>
                      </w:r>
                    </w:p>
                  </w:txbxContent>
                </v:textbox>
              </v:oval>
            </w:pict>
          </mc:Fallback>
        </mc:AlternateContent>
      </w:r>
      <w:r w:rsidR="004E0BEA">
        <w:t xml:space="preserve">                      </w:t>
      </w:r>
      <w:r>
        <w:rPr>
          <w:noProof/>
        </w:rPr>
        <w:drawing>
          <wp:inline distT="0" distB="0" distL="0" distR="0">
            <wp:extent cx="4114800" cy="4367530"/>
            <wp:effectExtent l="0" t="0" r="0" b="0"/>
            <wp:docPr id="22" name="Рисунок 22" descr="818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81818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BEA" w:rsidRPr="00AF1467" w:rsidRDefault="004E0BEA" w:rsidP="004E0BEA">
      <w:pPr>
        <w:jc w:val="center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 xml:space="preserve">                                                                       Масштаб 1:2000</w:t>
      </w:r>
    </w:p>
    <w:p w:rsidR="004E0BEA" w:rsidRPr="00AF1467" w:rsidRDefault="004E0BEA" w:rsidP="004E0BEA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4E0BEA" w:rsidRPr="00AF1467" w:rsidRDefault="00273A75" w:rsidP="004E0BEA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34" name="Oval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0BEA" w:rsidRPr="00C50DCC" w:rsidRDefault="004E0BEA" w:rsidP="004E0BE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5" o:spid="_x0000_s1083" style="position:absolute;margin-left:67.95pt;margin-top:2.4pt;width:31.5pt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B+IwIAAEEEAAAOAAAAZHJzL2Uyb0RvYy54bWysU8Fu2zAMvQ/YPwi6L7bTZG2NOEWRLsOA&#10;ri3Q7QMUWY6FyaJGKXGyrx8lJ2my3Yb5IJAm9fT4SM7udp1hW4Veg614Mco5U1ZCre264t+/LT/c&#10;cOaDsLUwYFXF98rzu/n7d7PelWoMLZhaISMQ68veVbwNwZVZ5mWrOuFH4JSlYAPYiUAurrMaRU/o&#10;ncnGef4x6wFrhyCV9/T3YQjyecJvGiXDc9N4FZipOHEL6cR0ruKZzWeiXKNwrZYHGuIfWHRCW3r0&#10;BPUggmAb1H9BdVoieGjCSEKXQdNoqVINVE2R/1HNayucSrWQON6dZPL/D1Y+bV+Q6briVxPOrOio&#10;R89bYdj1NGrTO19Syqt7wVidd48gf3hmYdEKu1b3iNC3StTEqIj52cWF6Hi6ylb9V6gJWWwCJJl2&#10;DXYRkARgu9SN/akbaheYpJ+TPM+n1DNJoaubgrz0giiPlx368FlBx6JRcWWMdj7qJUqxffQh8hHl&#10;MSvxB6PrpTYmObheLQwyqrbiy/QdHvDnacayvuK30/E0IV/E/DkEEXzjeJGGsLF1mrSo1aeDHYQ2&#10;g00sjT2IF/UadA+71S51Znp9bMUK6j3JiTDMMe0dGS3gL856muGK+58bgYoz88VSS26LySQOfXIm&#10;0+sxOXgeWZ1HhJUEVfHA2WAuwrAoG4d63dJLRVLAwj21sdFJ39jigdWBP81pkv2wU3ERzv2U9bb5&#10;898AAAD//wMAUEsDBBQABgAIAAAAIQC59i6v3AAAAAgBAAAPAAAAZHJzL2Rvd25yZXYueG1sTI/B&#10;bsIwEETvlfgHayv1VhxIE0EaB6GiSu2hB0J7N/GSRMTrKDYh/fsup3J8O6PZmXwz2U6MOPjWkYLF&#10;PAKBVDnTUq3g+/D+vALhgyajO0eo4Bc9bIrZQ64z4660x7EMteAQ8plW0ITQZ1L6qkGr/dz1SKyd&#10;3GB1YBxqaQZ95XDbyWUUpdLqlvhDo3t8a7A6lxerYFdvy3SUcUji0+4jJOefr894odTT47R9BRFw&#10;Cv9muNXn6lBwp6O7kPGiY46TNVsVvPCCm75eMR8VpHyQRS7vBxR/AAAA//8DAFBLAQItABQABgAI&#10;AAAAIQC2gziS/gAAAOEBAAATAAAAAAAAAAAAAAAAAAAAAABbQ29udGVudF9UeXBlc10ueG1sUEsB&#10;Ai0AFAAGAAgAAAAhADj9If/WAAAAlAEAAAsAAAAAAAAAAAAAAAAALwEAAF9yZWxzLy5yZWxzUEsB&#10;Ai0AFAAGAAgAAAAhAFxPMH4jAgAAQQQAAA4AAAAAAAAAAAAAAAAALgIAAGRycy9lMm9Eb2MueG1s&#10;UEsBAi0AFAAGAAgAAAAhALn2Lq/cAAAACAEAAA8AAAAAAAAAAAAAAAAAfQQAAGRycy9kb3ducmV2&#10;LnhtbFBLBQYAAAAABAAEAPMAAACGBQAAAAA=&#10;">
                <v:textbox>
                  <w:txbxContent>
                    <w:p w:rsidR="004E0BEA" w:rsidRPr="00C50DCC" w:rsidRDefault="004E0BEA" w:rsidP="004E0BE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255</w:t>
                      </w:r>
                    </w:p>
                  </w:txbxContent>
                </v:textbox>
              </v:oval>
            </w:pict>
          </mc:Fallback>
        </mc:AlternateContent>
      </w:r>
      <w:r w:rsidR="004E0BEA" w:rsidRPr="00AF1467">
        <w:rPr>
          <w:rFonts w:ascii="Times New Roman" w:hAnsi="Times New Roman"/>
          <w:sz w:val="24"/>
          <w:szCs w:val="24"/>
        </w:rPr>
        <w:t xml:space="preserve">                                            Условные обозначения:</w:t>
      </w:r>
    </w:p>
    <w:p w:rsidR="004E0BEA" w:rsidRPr="00AF1467" w:rsidRDefault="004E0BEA" w:rsidP="004E0BEA">
      <w:pPr>
        <w:tabs>
          <w:tab w:val="left" w:pos="1418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 xml:space="preserve">                    </w:t>
      </w:r>
      <w:r>
        <w:rPr>
          <w:rFonts w:ascii="Times New Roman" w:hAnsi="Times New Roman"/>
          <w:sz w:val="24"/>
          <w:szCs w:val="24"/>
        </w:rPr>
        <w:t xml:space="preserve">                </w:t>
      </w:r>
      <w:r w:rsidRPr="00AF1467">
        <w:rPr>
          <w:rFonts w:ascii="Times New Roman" w:hAnsi="Times New Roman"/>
          <w:sz w:val="24"/>
          <w:szCs w:val="24"/>
        </w:rPr>
        <w:t xml:space="preserve">  -  номер объекта по перечню объектов с границами </w:t>
      </w:r>
    </w:p>
    <w:p w:rsidR="004E0BEA" w:rsidRPr="00AF1467" w:rsidRDefault="004E0BEA" w:rsidP="004E0BE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</w:t>
      </w:r>
      <w:r w:rsidRPr="00AF1467">
        <w:rPr>
          <w:rFonts w:ascii="Times New Roman" w:hAnsi="Times New Roman"/>
          <w:sz w:val="24"/>
          <w:szCs w:val="24"/>
        </w:rPr>
        <w:t xml:space="preserve">прилегающих территорий на которых не допускается </w:t>
      </w:r>
    </w:p>
    <w:p w:rsidR="004E0BEA" w:rsidRPr="00AF1467" w:rsidRDefault="004E0BEA" w:rsidP="004E0BE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</w:t>
      </w:r>
      <w:r w:rsidRPr="00AF1467">
        <w:rPr>
          <w:rFonts w:ascii="Times New Roman" w:hAnsi="Times New Roman"/>
          <w:sz w:val="24"/>
          <w:szCs w:val="24"/>
        </w:rPr>
        <w:t>розничная продажа алкогольной продукции</w:t>
      </w:r>
    </w:p>
    <w:p w:rsidR="004E0BEA" w:rsidRPr="00AF1467" w:rsidRDefault="00273A75" w:rsidP="004E0BE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33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BEA" w:rsidRDefault="004E0BEA" w:rsidP="004E0B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84" style="position:absolute;margin-left:71.6pt;margin-top:10.6pt;width:32.25pt;height:14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D1LAIAAFAEAAAOAAAAZHJzL2Uyb0RvYy54bWysVFFv0zAQfkfiP1h+p0m6pmujptPUUYQ0&#10;YGLwAxzHSSwc25zdpuXX7+x0XQc8IfJg+Xznz999d5fVzaFXZC/ASaNLmk1SSoTmppa6Len3b9t3&#10;C0qcZ7pmymhR0qNw9Gb99s1qsIWYms6oWgBBEO2KwZa0894WSeJ4J3rmJsYKjc7GQM88mtAmNbAB&#10;0XuVTNN0ngwGaguGC+fw9G500nXEbxrB/ZemccITVVLk5uMKca3CmqxXrGiB2U7yEw32Dyx6JjU+&#10;eoa6Y56RHcg/oHrJwTjT+Ak3fWKaRnIRc8BssvS3bB47ZkXMBcVx9iyT+3+w/PP+AYisS3p1RYlm&#10;PdboK6rGdKsEuZ4HgQbrCox7tA8QUnT23vAfjmiz6TBM3AKYoROsRlpZiE9eXQiGw6ukGj6ZGuHZ&#10;zpuo1aGBPgCiCuQQS3I8l0QcPOF4OEuX+XVOCUdXtpineR5fYMXzZQvOfxCmJ2FTUkDuEZzt750P&#10;ZFjxHBLJGyXrrVQqGtBWGwVkz7A7tvE7obvLMKXJUNJlPs0j8iufu4RI4/c3iF56bHMl+5IuzkGs&#10;CKq913VsQs+kGvdIWemTjEG5sQL+UB1iofJFeCHIWpn6iMKCGdsaxxA3nYFflAzY0iV1P3cMBCXq&#10;o8biLLPZLMxANGb59RQNuPRUlx6mOUKV1FMybjd+nJudBdl2+FIW5dDmFgvayCj2C6sTf2zbWIPT&#10;iIW5uLRj1MuPYP0EAAD//wMAUEsDBBQABgAIAAAAIQDxh4uc3gAAAAkBAAAPAAAAZHJzL2Rvd25y&#10;ZXYueG1sTI/BTsMwDIbvSLxDZCRuLFnHGCtNJwQaEsetu3Bzm6wtNE7VpFvh6TGncbJ++dPvz9lm&#10;cp042SG0njTMZwqEpcqblmoNh2J79wgiRCSDnSer4dsG2OTXVxmmxp9pZ0/7WAsuoZCihibGPpUy&#10;VI11GGa+t8S7ox8cRo5DLc2AZy53nUyUepAOW+ILDfb2pbHV1350Gso2OeDPrnhTbr1dxPep+Bw/&#10;XrW+vZmen0BEO8ULDH/6rA45O5V+JBNEx/l+kTCqIZnzZCBRqxWIUsNSLUHmmfz/Qf4LAAD//wMA&#10;UEsBAi0AFAAGAAgAAAAhALaDOJL+AAAA4QEAABMAAAAAAAAAAAAAAAAAAAAAAFtDb250ZW50X1R5&#10;cGVzXS54bWxQSwECLQAUAAYACAAAACEAOP0h/9YAAACUAQAACwAAAAAAAAAAAAAAAAAvAQAAX3Jl&#10;bHMvLnJlbHNQSwECLQAUAAYACAAAACEAMBmQ9SwCAABQBAAADgAAAAAAAAAAAAAAAAAuAgAAZHJz&#10;L2Uyb0RvYy54bWxQSwECLQAUAAYACAAAACEA8YeLnN4AAAAJAQAADwAAAAAAAAAAAAAAAACGBAAA&#10;ZHJzL2Rvd25yZXYueG1sUEsFBgAAAAAEAAQA8wAAAJEFAAAAAA==&#10;">
                <v:textbox>
                  <w:txbxContent>
                    <w:p w:rsidR="004E0BEA" w:rsidRDefault="004E0BEA" w:rsidP="004E0BEA"/>
                  </w:txbxContent>
                </v:textbox>
              </v:rect>
            </w:pict>
          </mc:Fallback>
        </mc:AlternateContent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  <w:t xml:space="preserve">                            </w:t>
      </w:r>
      <w:r w:rsidR="004E0BEA" w:rsidRPr="00AF1467">
        <w:rPr>
          <w:rFonts w:ascii="Times New Roman" w:hAnsi="Times New Roman"/>
          <w:sz w:val="24"/>
          <w:szCs w:val="24"/>
        </w:rPr>
        <w:tab/>
        <w:t>- границы обособленной территории</w:t>
      </w:r>
    </w:p>
    <w:p w:rsidR="004E0BEA" w:rsidRPr="00AF1467" w:rsidRDefault="00273A75" w:rsidP="004E0BE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32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67.95pt;margin-top:19.6pt;width:35.9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vBHw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JxhJ&#10;0sGOno9OhdJosfAD6rXNIK6Qe+NbpGf5ql8U/W6RVEVDZM1D9NtFQ3LiM6J3Kf5iNZQ59J8VgxgC&#10;BcK0zpXpPCTMAZ3DUi73pfCzQxQ+prPZagqro4MrItmQp411n7jqkDdybJ0hom5coaSEzSuThCrk&#10;9GKdZ0WyIcEXlWon2jYIoJWohwkskzgOGVa1gnmvj7OmPhStQSfiNRR+oUfwPIYZdZQsoDWcsO3N&#10;dkS0Vxuqt9LjQWPA52ZdRfJjFa+2y+0yHaWT+XaUxmU5et4V6Wi+SxazcloWRZn89NSSNGsEY1x6&#10;doNgk/TvBHF7Olep3SV7n0P0Hj0MDMgO/4F02Kxf5lUWB8UuezNsHDQagm/vyT+CxzvYj69+8wsA&#10;AP//AwBQSwMEFAAGAAgAAAAhAO1tUnbcAAAACQEAAA8AAABkcnMvZG93bnJldi54bWxMj01PwzAM&#10;hu9I/IfISNxYQifY2jWdEB83DttA4po1XluROKXJ1vLvMeIwjq/96PXjcj15J044xC6QhtuZAoFU&#10;B9tRo+H97eVmCSImQ9a4QKjhGyOsq8uL0hQ2jLTF0y41gksoFkZDm1JfSBnrFr2Js9Aj8e4QBm8S&#10;x6GRdjAjl3snM6XupTcd8YXW9PjYYv25O3oNyuKmb16fnpcp/9jWX250LttofX01PaxAJJzSGYZf&#10;fVaHip324Ug2Csd5fpczqmGeZyAYyNRiAWL/N5BVKf9/UP0AAAD//wMAUEsBAi0AFAAGAAgAAAAh&#10;ALaDOJL+AAAA4QEAABMAAAAAAAAAAAAAAAAAAAAAAFtDb250ZW50X1R5cGVzXS54bWxQSwECLQAU&#10;AAYACAAAACEAOP0h/9YAAACUAQAACwAAAAAAAAAAAAAAAAAvAQAAX3JlbHMvLnJlbHNQSwECLQAU&#10;AAYACAAAACEA5SQ7wR8CAAA9BAAADgAAAAAAAAAAAAAAAAAuAgAAZHJzL2Uyb0RvYy54bWxQSwEC&#10;LQAUAAYACAAAACEA7W1SdtwAAAAJAQAADwAAAAAAAAAAAAAAAAB5BAAAZHJzL2Rvd25yZXYueG1s&#10;UEsFBgAAAAAEAAQA8wAAAIIFAAAAAA==&#10;" strokeweight="3pt"/>
            </w:pict>
          </mc:Fallback>
        </mc:AlternateContent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  <w:t xml:space="preserve">- граница территорий на которой не допускается </w:t>
      </w:r>
    </w:p>
    <w:p w:rsidR="004E0BEA" w:rsidRPr="00AF1467" w:rsidRDefault="004E0BEA" w:rsidP="004E0BE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</w:t>
      </w:r>
      <w:r w:rsidRPr="00AF1467">
        <w:rPr>
          <w:rFonts w:ascii="Times New Roman" w:hAnsi="Times New Roman"/>
          <w:sz w:val="24"/>
          <w:szCs w:val="24"/>
        </w:rPr>
        <w:t>розничная продажа алкогольной продукции</w:t>
      </w:r>
      <w:r w:rsidRPr="00AF1467">
        <w:rPr>
          <w:rFonts w:ascii="Times New Roman" w:hAnsi="Times New Roman"/>
          <w:sz w:val="24"/>
          <w:szCs w:val="24"/>
        </w:rPr>
        <w:tab/>
      </w:r>
      <w:r w:rsidRPr="00AF1467">
        <w:rPr>
          <w:rFonts w:ascii="Times New Roman" w:hAnsi="Times New Roman"/>
          <w:sz w:val="24"/>
          <w:szCs w:val="24"/>
        </w:rPr>
        <w:tab/>
      </w:r>
    </w:p>
    <w:p w:rsidR="004E0BEA" w:rsidRPr="00AF1467" w:rsidRDefault="004E0BEA" w:rsidP="004E0BE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</w:p>
    <w:p w:rsidR="004E0BEA" w:rsidRPr="00AF1467" w:rsidRDefault="004E0BEA" w:rsidP="004E0BE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256</w:t>
      </w:r>
    </w:p>
    <w:p w:rsidR="004E0BEA" w:rsidRPr="00AF1467" w:rsidRDefault="004E0BEA" w:rsidP="004E0BE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 xml:space="preserve">к Перечню организаций и объектов, на </w:t>
      </w:r>
    </w:p>
    <w:p w:rsidR="004E0BEA" w:rsidRPr="00AF1467" w:rsidRDefault="004E0BEA" w:rsidP="004E0BE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 xml:space="preserve">прилегающих территориях к которым не </w:t>
      </w:r>
    </w:p>
    <w:p w:rsidR="004E0BEA" w:rsidRPr="00AF1467" w:rsidRDefault="004E0BEA" w:rsidP="004E0BE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 xml:space="preserve">допускается розничная продажа алкогольной </w:t>
      </w:r>
    </w:p>
    <w:p w:rsidR="004E0BEA" w:rsidRPr="00AF1467" w:rsidRDefault="004E0BEA" w:rsidP="004E0BE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>продукции и розничная продажа</w:t>
      </w:r>
    </w:p>
    <w:p w:rsidR="004E0BEA" w:rsidRPr="00AF1467" w:rsidRDefault="004E0BEA" w:rsidP="004E0BE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 xml:space="preserve">алкогольной продукции при оказании услуг </w:t>
      </w:r>
    </w:p>
    <w:p w:rsidR="004E0BEA" w:rsidRPr="00AF1467" w:rsidRDefault="004E0BEA" w:rsidP="004E0BE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>общественного питания</w:t>
      </w:r>
    </w:p>
    <w:p w:rsidR="004E0BEA" w:rsidRPr="00AF1467" w:rsidRDefault="004E0BEA" w:rsidP="004E0BEA">
      <w:pPr>
        <w:rPr>
          <w:rFonts w:ascii="Times New Roman" w:hAnsi="Times New Roman"/>
        </w:rPr>
      </w:pPr>
    </w:p>
    <w:p w:rsidR="004E0BEA" w:rsidRPr="00AF1467" w:rsidRDefault="004E0BEA" w:rsidP="004E0B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F1467">
        <w:rPr>
          <w:rFonts w:ascii="Times New Roman" w:hAnsi="Times New Roman"/>
          <w:sz w:val="28"/>
          <w:szCs w:val="28"/>
        </w:rPr>
        <w:t>Схема границ прилегающих территорий</w:t>
      </w:r>
    </w:p>
    <w:p w:rsidR="004E0BEA" w:rsidRPr="00AF1467" w:rsidRDefault="004E0BEA" w:rsidP="004E0B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Религиозная организация </w:t>
      </w:r>
      <w:r w:rsidRPr="00AF1467">
        <w:rPr>
          <w:rFonts w:ascii="Times New Roman" w:hAnsi="Times New Roman"/>
          <w:sz w:val="28"/>
          <w:szCs w:val="28"/>
        </w:rPr>
        <w:t>«Усольский Спасо-Преображенский женский монастырь Соликамской Епархии Русской Православной Церкви (Московский патриархат), Церковь святой</w:t>
      </w:r>
      <w:r>
        <w:rPr>
          <w:rFonts w:ascii="Times New Roman" w:hAnsi="Times New Roman"/>
          <w:sz w:val="28"/>
          <w:szCs w:val="28"/>
        </w:rPr>
        <w:t xml:space="preserve"> мученицы Татьяны (подворье),                                        </w:t>
      </w:r>
      <w:r w:rsidRPr="00AF1467">
        <w:rPr>
          <w:rFonts w:ascii="Times New Roman" w:hAnsi="Times New Roman"/>
          <w:sz w:val="28"/>
          <w:szCs w:val="28"/>
        </w:rPr>
        <w:t>г. Березники, ул. Панфилова, 1в</w:t>
      </w:r>
    </w:p>
    <w:p w:rsidR="004E0BEA" w:rsidRDefault="00273A75" w:rsidP="004E0BEA">
      <w:pPr>
        <w:spacing w:after="0" w:line="240" w:lineRule="auto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5213985" cy="4815205"/>
            <wp:effectExtent l="0" t="0" r="5715" b="4445"/>
            <wp:docPr id="23" name="Рисунок 23" descr="71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1717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5" cy="48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BEA">
        <w:rPr>
          <w:sz w:val="28"/>
          <w:szCs w:val="28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2816860</wp:posOffset>
                </wp:positionH>
                <wp:positionV relativeFrom="paragraph">
                  <wp:posOffset>1836420</wp:posOffset>
                </wp:positionV>
                <wp:extent cx="400050" cy="381000"/>
                <wp:effectExtent l="6985" t="7620" r="12065" b="11430"/>
                <wp:wrapNone/>
                <wp:docPr id="31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0BEA" w:rsidRPr="00D14A72" w:rsidRDefault="004E0BEA" w:rsidP="004E0BE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2" o:spid="_x0000_s1085" style="position:absolute;left:0;text-align:left;margin-left:221.8pt;margin-top:144.6pt;width:31.5pt;height:3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VDmIwIAAEEEAAAOAAAAZHJzL2Uyb0RvYy54bWysU8Fu2zAMvQ/YPwi6L7bTZEuMOEWRLsOA&#10;bi3Q7QMUWY6FyaJGKXG6rx8lJ2my3Yb5IJAm9fT4SC5uD51he4Veg614Mco5U1ZCre224t+/rd/N&#10;OPNB2FoYsKriL8rz2+XbN4velWoMLZhaISMQ68veVbwNwZVZ5mWrOuFH4JSlYAPYiUAubrMaRU/o&#10;ncnGef4+6wFrhyCV9/T3fgjyZcJvGiXDY9N4FZipOHEL6cR0buKZLRei3KJwrZZHGuIfWHRCW3r0&#10;DHUvgmA71H9BdVoieGjCSEKXQdNoqVINVE2R/1HNcyucSrWQON6dZfL/D1Z+3T8h03XFbwrOrOio&#10;R497YdhsHLXpnS8p5dk9YazOuweQPzyzsGqF3ao7ROhbJWpiVMT87OpCdDxdZZv+C9SELHYBkkyH&#10;BrsISAKwQ+rGy7kb6hCYpJ+TPM+n1DNJoZtZQV56QZSnyw59+KSgY9GouDJGOx/1EqXYP/gQ+Yjy&#10;lJX4g9H1WhuTHNxuVgYZVVvxdfqOD/jLNGNZX/H5dDxNyFcxfwlBBF85XqUh7GydJi1q9fFoB6HN&#10;YBNLY4/iRb0G3cNhc0idmc5PrdhA/UJyIgxzTHtHRgv4i7OeZrji/udOoOLMfLbUknkxmcShT85k&#10;+mFMDl5GNpcRYSVBVTxwNpirMCzKzqHetvRSkRSwcEdtbHTSN7Z4YHXkT3OaZD/uVFyESz9lvW7+&#10;8jcAAAD//wMAUEsDBBQABgAIAAAAIQC2gNph3wAAAAsBAAAPAAAAZHJzL2Rvd25yZXYueG1sTI9N&#10;T8MwDIbvSPyHyEjcWLp+aZS608SEBAcOFLhnjddWa5Kqybry7zEndvTrR68fl9vFDGKmyffOIqxX&#10;EQiyjdO9bRG+Pl8eNiB8UFarwVlC+CEP2+r2plSFdhf7QXMdWsEl1hcKoQthLKT0TUdG+ZUbyfLu&#10;6CajAo9TK/WkLlxuBhlHUS6N6i1f6NRIzx01p/psEPbtrs5nmYQsOe5fQ3b6fn9L1oj3d8vuCUSg&#10;JfzD8KfP6lCx08GdrfZiQEjTJGcUId48xiCYyKKckwNCknIiq1Je/1D9AgAA//8DAFBLAQItABQA&#10;BgAIAAAAIQC2gziS/gAAAOEBAAATAAAAAAAAAAAAAAAAAAAAAABbQ29udGVudF9UeXBlc10ueG1s&#10;UEsBAi0AFAAGAAgAAAAhADj9If/WAAAAlAEAAAsAAAAAAAAAAAAAAAAALwEAAF9yZWxzLy5yZWxz&#10;UEsBAi0AFAAGAAgAAAAhABMpUOYjAgAAQQQAAA4AAAAAAAAAAAAAAAAALgIAAGRycy9lMm9Eb2Mu&#10;eG1sUEsBAi0AFAAGAAgAAAAhALaA2mHfAAAACwEAAA8AAAAAAAAAAAAAAAAAfQQAAGRycy9kb3du&#10;cmV2LnhtbFBLBQYAAAAABAAEAPMAAACJBQAAAAA=&#10;">
                <v:textbox>
                  <w:txbxContent>
                    <w:p w:rsidR="004E0BEA" w:rsidRPr="00D14A72" w:rsidRDefault="004E0BEA" w:rsidP="004E0BE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256</w:t>
                      </w:r>
                    </w:p>
                  </w:txbxContent>
                </v:textbox>
              </v:oval>
            </w:pict>
          </mc:Fallback>
        </mc:AlternateContent>
      </w:r>
    </w:p>
    <w:p w:rsidR="004E0BEA" w:rsidRPr="00AF1467" w:rsidRDefault="004E0BEA" w:rsidP="004E0BEA">
      <w:pPr>
        <w:jc w:val="center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 xml:space="preserve">                                                                       Масштаб 1:2000</w:t>
      </w:r>
    </w:p>
    <w:p w:rsidR="004E0BEA" w:rsidRPr="00AF1467" w:rsidRDefault="004E0BEA" w:rsidP="004E0BEA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4E0BEA" w:rsidRPr="00AF1467" w:rsidRDefault="00273A75" w:rsidP="004E0BEA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30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0BEA" w:rsidRPr="00D14A72" w:rsidRDefault="004E0BEA" w:rsidP="004E0BE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9" o:spid="_x0000_s1086" style="position:absolute;margin-left:67.95pt;margin-top:2.4pt;width:31.5pt;height:3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xPFIQIAAEEEAAAOAAAAZHJzL2Uyb0RvYy54bWysU9tu2zAMfR+wfxD0vthJk7Yx4hRFugwD&#10;urVAtw+QZTkWJosapcTuvn6UkuayvQ3zg0Ca1NHhIbm4GzrDdgq9Blvy8SjnTFkJtbabkn//tv5w&#10;y5kPwtbCgFUlf1We3y3fv1v0rlATaMHUChmBWF/0ruRtCK7IMi9b1Qk/AqcsBRvATgRycZPVKHpC&#10;70w2yfPrrAesHYJU3tPfh32QLxN+0ygZnprGq8BMyYlbSCems4pntlyIYoPCtVoeaIh/YNEJbenR&#10;I9SDCIJtUf8F1WmJ4KEJIwldBk2jpUo1UDXj/I9qXlrhVKqFxPHuKJP/f7Dy6+4Zma5LfkXyWNFR&#10;j552wrCbedSmd76glBf3jLE67x5B/vDMwqoVdqPuEaFvlaiJ0TjmZxcXouPpKqv6L1ATstgGSDIN&#10;DXYRkARgQ+rG67EbaghM0s9pnuczIiUpdHU7Ji+9IIq3yw59+KSgY9EouTJGOx/1EoXYPfoQ+Yji&#10;LSvxB6PrtTYmObipVgYZVVvydfoOD/jzNGNZX/L5bDJLyBcxfw5BBE8cL9IQtrZOkxa1+niwg9Bm&#10;bxNLYw/iRb32uoehGlJnrlPhUcwK6leSE2E/x7R3ZLSAvzjraYZL7n9uBSrOzGdLLZmPp9M49MmZ&#10;zm4m5OB5pDqPCCsJquSBs725CvtF2TrUm5ZeGicFLNxTGxud9D2xOvCnOU2yH3YqLsK5n7JOm7/8&#10;DQAA//8DAFBLAwQUAAYACAAAACEAufYur9wAAAAIAQAADwAAAGRycy9kb3ducmV2LnhtbEyPwW7C&#10;MBBE75X4B2sr9VYcSBNBGgehokrtoQdCezfxkkTE6yg2If37LqdyfDuj2Zl8M9lOjDj41pGCxTwC&#10;gVQ501Kt4Pvw/rwC4YMmoztHqOAXPWyK2UOuM+OutMexDLXgEPKZVtCE0GdS+qpBq/3c9Uisndxg&#10;dWAcamkGfeVw28llFKXS6pb4Q6N7fGuwOpcXq2BXb8t0lHFI4tPuIyTnn6/PeKHU0+O0fQURcAr/&#10;ZrjV5+pQcKeju5DxomOOkzVbFbzwgpu+XjEfFaR8kEUu7wcUfwAAAP//AwBQSwECLQAUAAYACAAA&#10;ACEAtoM4kv4AAADhAQAAEwAAAAAAAAAAAAAAAAAAAAAAW0NvbnRlbnRfVHlwZXNdLnhtbFBLAQIt&#10;ABQABgAIAAAAIQA4/SH/1gAAAJQBAAALAAAAAAAAAAAAAAAAAC8BAABfcmVscy8ucmVsc1BLAQIt&#10;ABQABgAIAAAAIQA6kxPFIQIAAEEEAAAOAAAAAAAAAAAAAAAAAC4CAABkcnMvZTJvRG9jLnhtbFBL&#10;AQItABQABgAIAAAAIQC59i6v3AAAAAgBAAAPAAAAAAAAAAAAAAAAAHsEAABkcnMvZG93bnJldi54&#10;bWxQSwUGAAAAAAQABADzAAAAhAUAAAAA&#10;">
                <v:textbox>
                  <w:txbxContent>
                    <w:p w:rsidR="004E0BEA" w:rsidRPr="00D14A72" w:rsidRDefault="004E0BEA" w:rsidP="004E0BE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256</w:t>
                      </w:r>
                    </w:p>
                  </w:txbxContent>
                </v:textbox>
              </v:oval>
            </w:pict>
          </mc:Fallback>
        </mc:AlternateContent>
      </w:r>
      <w:r w:rsidR="004E0BEA" w:rsidRPr="00AF1467">
        <w:rPr>
          <w:rFonts w:ascii="Times New Roman" w:hAnsi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4E0BEA" w:rsidRPr="00AF1467" w:rsidRDefault="004E0BEA" w:rsidP="004E0BEA">
      <w:pPr>
        <w:tabs>
          <w:tab w:val="left" w:pos="1418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 xml:space="preserve">                   </w:t>
      </w:r>
      <w:r>
        <w:rPr>
          <w:rFonts w:ascii="Times New Roman" w:hAnsi="Times New Roman"/>
          <w:sz w:val="24"/>
          <w:szCs w:val="24"/>
        </w:rPr>
        <w:t xml:space="preserve">                </w:t>
      </w:r>
      <w:r w:rsidRPr="00AF1467">
        <w:rPr>
          <w:rFonts w:ascii="Times New Roman" w:hAnsi="Times New Roman"/>
          <w:sz w:val="24"/>
          <w:szCs w:val="24"/>
        </w:rPr>
        <w:t xml:space="preserve">  -  номер объекта по перечню объектов с границами </w:t>
      </w:r>
    </w:p>
    <w:p w:rsidR="004E0BEA" w:rsidRPr="00AF1467" w:rsidRDefault="004E0BEA" w:rsidP="004E0BE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ab/>
        <w:t xml:space="preserve">прилегающих территорий на которых не допускается </w:t>
      </w:r>
    </w:p>
    <w:p w:rsidR="004E0BEA" w:rsidRPr="00AF1467" w:rsidRDefault="004E0BEA" w:rsidP="004E0BE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ab/>
        <w:t>розничная продажа алкогольной продукции</w:t>
      </w:r>
    </w:p>
    <w:p w:rsidR="004E0BEA" w:rsidRPr="00AF1467" w:rsidRDefault="00273A75" w:rsidP="004E0BE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29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BEA" w:rsidRDefault="004E0BEA" w:rsidP="004E0B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87" style="position:absolute;margin-left:71.6pt;margin-top:10.6pt;width:32.25pt;height:14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ifRKwIAAFAEAAAOAAAAZHJzL2Uyb0RvYy54bWysVNtu2zAMfR+wfxD0vtgO4jQx4hRFugwD&#10;urVYtw+QZdkWptsoJU739aOUNE23PQ3zgyCK1NHhIenV9UErshfgpTU1LSY5JcJw20rT1/Tb1+27&#10;BSU+MNMyZY2o6ZPw9Hr99s1qdJWY2sGqVgBBEOOr0dV0CMFVWeb5IDTzE+uEQWdnQbOAJvRZC2xE&#10;dK2yaZ7Ps9FC68By4T2e3h6ddJ3wu07wcN91XgSiaorcQlohrU1cs/WKVT0wN0h+osH+gYVm0uCj&#10;Z6hbFhjZgfwDSksO1tsuTLjVme06yUXKAbMp8t+yeRyYEykXFMe7s0z+/8Hyz/sHILKt6XRJiWEa&#10;a/QFVWOmV4IskkCj8xXGPboHiCl6d2f5d0+M3QwYJm4A7DgI1iKtIgqavboQDY9XSTN+si3Cs12w&#10;SatDBzoCogrkkErydC6JOATC8XCWL8urkhKOrmIxz8syvcCq58sOfPggrCZxU1NA7gmc7e98iGRY&#10;9RySyFsl261UKhnQNxsFZM+wO7bpO6H7yzBlyFjTZTktE/Irn7+EyNP3NwgtA7a5krqmi3MQq6Jq&#10;702bmjAwqY57pKzMScaoXGxmX4VDc0iFmieR41Fj2ycUFuyxrXEMcTNY+EnJiC1dU/9jx0BQoj4a&#10;LM6ymM3iDCRjVl5N0YBLT3PpYYYjVE0DJcftJhznZudA9gO+VCQ5jL3BgnYyif3C6sQf2zbV4DRi&#10;cS4u7RT18iNY/wIAAP//AwBQSwMEFAAGAAgAAAAhAPGHi5zeAAAACQEAAA8AAABkcnMvZG93bnJl&#10;di54bWxMj8FOwzAMhu9IvENkJG4sWccYK00nBBoSx627cHObrC00TtWkW+HpMadxsn750+/P2WZy&#10;nTjZIbSeNMxnCoSlypuWag2HYnv3CCJEJIOdJ6vh2wbY5NdXGabGn2lnT/tYCy6hkKKGJsY+lTJU&#10;jXUYZr63xLujHxxGjkMtzYBnLnedTJR6kA5b4gsN9valsdXXfnQayjY54M+ueFNuvV3E96n4HD9e&#10;tb69mZ6fQEQ7xQsMf/qsDjk7lX4kE0TH+X6RMKohmfNkIFGrFYhSw1ItQeaZ/P9B/gsAAP//AwBQ&#10;SwECLQAUAAYACAAAACEAtoM4kv4AAADhAQAAEwAAAAAAAAAAAAAAAAAAAAAAW0NvbnRlbnRfVHlw&#10;ZXNdLnhtbFBLAQItABQABgAIAAAAIQA4/SH/1gAAAJQBAAALAAAAAAAAAAAAAAAAAC8BAABfcmVs&#10;cy8ucmVsc1BLAQItABQABgAIAAAAIQCWZifRKwIAAFAEAAAOAAAAAAAAAAAAAAAAAC4CAABkcnMv&#10;ZTJvRG9jLnhtbFBLAQItABQABgAIAAAAIQDxh4uc3gAAAAkBAAAPAAAAAAAAAAAAAAAAAIUEAABk&#10;cnMvZG93bnJldi54bWxQSwUGAAAAAAQABADzAAAAkAUAAAAA&#10;">
                <v:textbox>
                  <w:txbxContent>
                    <w:p w:rsidR="004E0BEA" w:rsidRDefault="004E0BEA" w:rsidP="004E0BEA"/>
                  </w:txbxContent>
                </v:textbox>
              </v:rect>
            </w:pict>
          </mc:Fallback>
        </mc:AlternateContent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  <w:t xml:space="preserve">                            </w:t>
      </w:r>
      <w:r w:rsidR="004E0BEA" w:rsidRPr="00AF1467">
        <w:rPr>
          <w:rFonts w:ascii="Times New Roman" w:hAnsi="Times New Roman"/>
          <w:sz w:val="24"/>
          <w:szCs w:val="24"/>
        </w:rPr>
        <w:tab/>
        <w:t>- границы обособленной территории</w:t>
      </w:r>
    </w:p>
    <w:p w:rsidR="004E0BEA" w:rsidRPr="00AF1467" w:rsidRDefault="00273A75" w:rsidP="004E0BE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28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67.95pt;margin-top:19.6pt;width:35.9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SVgIQIAAD0EAAAOAAAAZHJzL2Uyb0RvYy54bWysU8uO2jAU3VfqP1jeQxIIU4gIo1EC3Uw7&#10;SDP9AGM7iVXHtmxDQFX/vdfm0dJuqqpZOH7ce+7jnLt8PPYSHbh1QqsSZ+MUI66oZkK1Jf7ythnN&#10;MXKeKEakVrzEJ+7w4+r9u+VgCj7RnZaMWwQgyhWDKXHnvSmSxNGO98SNteEKHhtte+LhaNuEWTIA&#10;ei+TSZo+JIO2zFhNuXNwW58f8SriNw2n/qVpHPdIlhhy83G1cd2FNVktSdFaYjpBL2mQf8iiJ0JB&#10;0BtUTTxBeyv+gOoFtdrpxo+p7hPdNILyWANUk6W/VfPaEcNjLdAcZ25tcv8Pln4+bC0SrMQTYEqR&#10;Hjh62nsdQ6N5Fho0GFeAXaW2NpRIj+rVPGv61SGlq46olkfrt5MB5+iR3LmEgzMQZjd80gxsCASI&#10;3To2tg+Q0Ad0jKScbqTwo0cULvPZbDEF6uj1KSHF1c9Y5z9y3aOwKbHzloi285VWCpjXNotRyOHZ&#10;eagDHK8OIajSGyFlFIBUaCjxdJ6lafRwWgoWXoOds+2ukhYdSNBQ/EJXAO3OzOq9YhGt44StL3tP&#10;hDzvwV6qgAeFQT6X3Vkk3xbpYj1fz/NRPnlYj/K0rkdPmyofPWyyD7N6WldVnX0PqWV50QnGuArZ&#10;XQWb5X8niMvonKV2k+ytD8k9eiwRkr3+Y9KR2UDmWRY7zU5bG7oRSAaNRuPLPIUh+PUcrX5O/eoH&#10;AAAA//8DAFBLAwQUAAYACAAAACEA7W1SdtwAAAAJAQAADwAAAGRycy9kb3ducmV2LnhtbEyPTU/D&#10;MAyG70j8h8hI3FhCJ9jaNZ0QHzcO20DimjVeW5E4pcnW8u8x4jCOr/3o9eNyPXknTjjELpCG25kC&#10;gVQH21Gj4f3t5WYJIiZD1rhAqOEbI6yry4vSFDaMtMXTLjWCSygWRkObUl9IGesWvYmz0CPx7hAG&#10;bxLHoZF2MCOXeyczpe6lNx3xhdb0+Nhi/bk7eg3K4qZvXp+elyn/2NZfbnQu22h9fTU9rEAknNIZ&#10;hl99VoeKnfbhSDYKx3l+lzOqYZ5nIBjI1GIBYv83kFUp/39Q/QAAAP//AwBQSwECLQAUAAYACAAA&#10;ACEAtoM4kv4AAADhAQAAEwAAAAAAAAAAAAAAAAAAAAAAW0NvbnRlbnRfVHlwZXNdLnhtbFBLAQIt&#10;ABQABgAIAAAAIQA4/SH/1gAAAJQBAAALAAAAAAAAAAAAAAAAAC8BAABfcmVscy8ucmVsc1BLAQIt&#10;ABQABgAIAAAAIQCf9SVgIQIAAD0EAAAOAAAAAAAAAAAAAAAAAC4CAABkcnMvZTJvRG9jLnhtbFBL&#10;AQItABQABgAIAAAAIQDtbVJ23AAAAAkBAAAPAAAAAAAAAAAAAAAAAHsEAABkcnMvZG93bnJldi54&#10;bWxQSwUGAAAAAAQABADzAAAAhAUAAAAA&#10;" strokeweight="3pt"/>
            </w:pict>
          </mc:Fallback>
        </mc:AlternateContent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  <w:t xml:space="preserve">- граница территорий на которой не допускается </w:t>
      </w:r>
    </w:p>
    <w:p w:rsidR="004E0BEA" w:rsidRPr="00AF1467" w:rsidRDefault="004E0BEA" w:rsidP="004E0BE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ab/>
        <w:t>розничная продажа алкогольной продукции</w:t>
      </w:r>
      <w:r w:rsidRPr="00AF1467">
        <w:rPr>
          <w:rFonts w:ascii="Times New Roman" w:hAnsi="Times New Roman"/>
          <w:sz w:val="24"/>
          <w:szCs w:val="24"/>
        </w:rPr>
        <w:tab/>
      </w:r>
      <w:r w:rsidRPr="00AF1467">
        <w:rPr>
          <w:rFonts w:ascii="Times New Roman" w:hAnsi="Times New Roman"/>
          <w:sz w:val="24"/>
          <w:szCs w:val="24"/>
        </w:rPr>
        <w:tab/>
      </w:r>
    </w:p>
    <w:p w:rsidR="004E0BEA" w:rsidRDefault="004E0BEA" w:rsidP="004E0BE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</w:p>
    <w:p w:rsidR="004E0BEA" w:rsidRPr="00AF1467" w:rsidRDefault="004E0BEA" w:rsidP="004E0BE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257</w:t>
      </w:r>
    </w:p>
    <w:p w:rsidR="004E0BEA" w:rsidRPr="00AF1467" w:rsidRDefault="004E0BEA" w:rsidP="004E0BE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 xml:space="preserve">к Перечню организаций и объектов, на </w:t>
      </w:r>
    </w:p>
    <w:p w:rsidR="004E0BEA" w:rsidRPr="00AF1467" w:rsidRDefault="004E0BEA" w:rsidP="004E0BE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 xml:space="preserve">прилегающих территориях к которым </w:t>
      </w:r>
    </w:p>
    <w:p w:rsidR="004E0BEA" w:rsidRPr="00AF1467" w:rsidRDefault="004E0BEA" w:rsidP="004E0BE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 xml:space="preserve">не допускается розничная продажа </w:t>
      </w:r>
    </w:p>
    <w:p w:rsidR="004E0BEA" w:rsidRPr="00AF1467" w:rsidRDefault="004E0BEA" w:rsidP="004E0BE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 xml:space="preserve">алкогольной продукции и розничная </w:t>
      </w:r>
    </w:p>
    <w:p w:rsidR="004E0BEA" w:rsidRPr="00AF1467" w:rsidRDefault="004E0BEA" w:rsidP="004E0BE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 xml:space="preserve">продажа алкогольной продукции при </w:t>
      </w:r>
    </w:p>
    <w:p w:rsidR="004E0BEA" w:rsidRPr="00AF1467" w:rsidRDefault="004E0BEA" w:rsidP="004E0BEA">
      <w:pPr>
        <w:spacing w:after="0" w:line="240" w:lineRule="exact"/>
        <w:ind w:left="3544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>оказании услуг общественного питания</w:t>
      </w:r>
    </w:p>
    <w:p w:rsidR="004E0BEA" w:rsidRPr="00AF1467" w:rsidRDefault="004E0BEA" w:rsidP="004E0BEA">
      <w:pPr>
        <w:rPr>
          <w:rFonts w:ascii="Times New Roman" w:hAnsi="Times New Roman"/>
        </w:rPr>
      </w:pPr>
    </w:p>
    <w:p w:rsidR="004E0BEA" w:rsidRPr="00AF1467" w:rsidRDefault="004E0BEA" w:rsidP="004E0B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F1467">
        <w:rPr>
          <w:rFonts w:ascii="Times New Roman" w:hAnsi="Times New Roman"/>
          <w:sz w:val="28"/>
          <w:szCs w:val="28"/>
        </w:rPr>
        <w:t>Схема границ прилегающих территорий</w:t>
      </w:r>
    </w:p>
    <w:p w:rsidR="004E0BEA" w:rsidRPr="00AF1467" w:rsidRDefault="004E0BEA" w:rsidP="004E0B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F14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Местная религиозная организация</w:t>
      </w:r>
      <w:r w:rsidRPr="00AF1467">
        <w:rPr>
          <w:rFonts w:ascii="Times New Roman" w:hAnsi="Times New Roman"/>
          <w:sz w:val="28"/>
          <w:szCs w:val="28"/>
        </w:rPr>
        <w:t xml:space="preserve"> Соликамский Свято-Троицкий мужской монастырь Соликамской Епархии Русской Православной Церкви (Московский патриархат), Скит Трифона Вятского (подворье), с. Пыскор, ул. Октябрьская, 79</w:t>
      </w:r>
    </w:p>
    <w:p w:rsidR="004E0BEA" w:rsidRDefault="004E0BEA" w:rsidP="004E0BEA">
      <w:pPr>
        <w:tabs>
          <w:tab w:val="left" w:pos="2325"/>
        </w:tabs>
        <w:spacing w:after="0" w:line="240" w:lineRule="exact"/>
        <w:rPr>
          <w:sz w:val="24"/>
          <w:szCs w:val="24"/>
        </w:rPr>
      </w:pPr>
    </w:p>
    <w:p w:rsidR="004E0BEA" w:rsidRDefault="00BB237A" w:rsidP="004E0BEA">
      <w:r>
        <w:t xml:space="preserve">     </w:t>
      </w:r>
      <w:r w:rsidR="00273A75">
        <w:rPr>
          <w:noProof/>
        </w:rPr>
        <w:drawing>
          <wp:inline distT="0" distB="0" distL="0" distR="0">
            <wp:extent cx="5292090" cy="4455160"/>
            <wp:effectExtent l="0" t="0" r="3810" b="2540"/>
            <wp:docPr id="24" name="Рисунок 24" descr="616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61616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A7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1134745</wp:posOffset>
                </wp:positionV>
                <wp:extent cx="400050" cy="381000"/>
                <wp:effectExtent l="5715" t="10795" r="13335" b="8255"/>
                <wp:wrapNone/>
                <wp:docPr id="27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0BEA" w:rsidRPr="00BF5490" w:rsidRDefault="004E0BEA" w:rsidP="004E0BE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6" o:spid="_x0000_s1088" style="position:absolute;margin-left:197.7pt;margin-top:89.35pt;width:31.5pt;height:3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32TIwIAAEEEAAAOAAAAZHJzL2Uyb0RvYy54bWysU1Fv2jAQfp+0/2D5fSQwoDQiVBUd06Su&#10;rdTtBxjHIdYcn3c2BPbrd3aAwvY2LQ/WXe78+bvv7uZ3+9awnUKvwZZ8OMg5U1ZCpe2m5N+/rT7M&#10;OPNB2EoYsKrkB+X53eL9u3nnCjWCBkylkBGI9UXnSt6E4Ios87JRrfADcMpSsAZsRSAXN1mFoiP0&#10;1mSjPJ9mHWDlEKTynv4+9EG+SPh1rWR4rmuvAjMlJ24hnZjOdTyzxVwUGxSu0fJIQ/wDi1ZoS4+e&#10;oR5EEGyL+i+oVksED3UYSGgzqGstVaqBqhnmf1Tz2ginUi0kjndnmfz/g5VPuxdkuir56IYzK1rq&#10;0fNOGDabRm065wtKeXUvGKvz7hHkD88sLBthN+oeEbpGiYoYDWN+dnUhOp6usnX3FSpCFtsASaZ9&#10;jW0EJAHYPnXjcO6G2gcm6ec4z/MJ9UxS6ONsSF56QRSnyw59+KygZdEouTJGOx/1EoXYPfoQ+Yji&#10;lJX4g9HVShuTHNyslwYZVVvyVfqOD/jLNGNZV/LbyWiSkK9i/hKCCL5xvEpD2NoqTVrU6tPRDkKb&#10;3iaWxh7Fi3r1uof9ep86Mx2dWrGG6kByIvRzTHtHRgP4i7OOZrjk/udWoOLMfLHUktvheByHPjnj&#10;yc2IHLyMrC8jwkqCKnngrDeXoV+UrUO9aeilYVLAwj21sdZJ39jintWRP81pkv24U3ERLv2U9bb5&#10;i98AAAD//wMAUEsDBBQABgAIAAAAIQC6J75t4AAAAAsBAAAPAAAAZHJzL2Rvd25yZXYueG1sTI/B&#10;TsMwEETvSPyDtUjcqNOmadM0TlVRIcGhBwLc3XibRI3XUeym4e9ZTnDcmafZmXw32U6MOPjWkYL5&#10;LAKBVDnTUq3g8+PlKQXhgyajO0eo4Bs97Ir7u1xnxt3oHccy1IJDyGdaQRNCn0npqwat9jPXI7F3&#10;doPVgc+hlmbQNw63nVxE0Upa3RJ/aHSPzw1Wl/JqFRzqfbkaZRyS+Hx4Dcnl6/gWz5V6fJj2WxAB&#10;p/AHw299rg4Fdzq5KxkvOgXxJlkyysY6XYNgYpmkrJwULGJWZJHL/xuKHwAAAP//AwBQSwECLQAU&#10;AAYACAAAACEAtoM4kv4AAADhAQAAEwAAAAAAAAAAAAAAAAAAAAAAW0NvbnRlbnRfVHlwZXNdLnht&#10;bFBLAQItABQABgAIAAAAIQA4/SH/1gAAAJQBAAALAAAAAAAAAAAAAAAAAC8BAABfcmVscy8ucmVs&#10;c1BLAQItABQABgAIAAAAIQDtS32TIwIAAEEEAAAOAAAAAAAAAAAAAAAAAC4CAABkcnMvZTJvRG9j&#10;LnhtbFBLAQItABQABgAIAAAAIQC6J75t4AAAAAsBAAAPAAAAAAAAAAAAAAAAAH0EAABkcnMvZG93&#10;bnJldi54bWxQSwUGAAAAAAQABADzAAAAigUAAAAA&#10;">
                <v:textbox>
                  <w:txbxContent>
                    <w:p w:rsidR="004E0BEA" w:rsidRPr="00BF5490" w:rsidRDefault="004E0BEA" w:rsidP="004E0BE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257</w:t>
                      </w:r>
                    </w:p>
                  </w:txbxContent>
                </v:textbox>
              </v:oval>
            </w:pict>
          </mc:Fallback>
        </mc:AlternateContent>
      </w:r>
    </w:p>
    <w:p w:rsidR="004E0BEA" w:rsidRPr="00AF1467" w:rsidRDefault="004E0BEA" w:rsidP="004E0BEA">
      <w:pPr>
        <w:jc w:val="center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 xml:space="preserve">                                                  Масштаб 1:2000</w:t>
      </w:r>
    </w:p>
    <w:p w:rsidR="004E0BEA" w:rsidRPr="00AF1467" w:rsidRDefault="00273A75" w:rsidP="004E0BEA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26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0BEA" w:rsidRPr="00BF5490" w:rsidRDefault="004E0BEA" w:rsidP="004E0BE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3" o:spid="_x0000_s1089" style="position:absolute;margin-left:67.95pt;margin-top:2.4pt;width:31.5pt;height:3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ujIgIAAEEEAAAOAAAAZHJzL2Uyb0RvYy54bWysU8Fu2zAMvQ/YPwi6L7bTJEuNOEWRLsOA&#10;ri3Q7QMUWY6FyaJGKXGyrx8lp2m63Yb5IJAm9fT4SC5uDp1he4Veg614Mco5U1ZCre224t+/rT/M&#10;OfNB2FoYsKriR+X5zfL9u0XvSjWGFkytkBGI9WXvKt6G4Mos87JVnfAjcMpSsAHsRCAXt1mNoif0&#10;zmTjPJ9lPWDtEKTynv7eDUG+TPhNo2R4bBqvAjMVJ24hnZjOTTyz5UKUWxSu1fJEQ/wDi05oS4+e&#10;oe5EEGyH+i+oTksED00YSegyaBotVaqBqinyP6p5boVTqRYSx7uzTP7/wcqH/RMyXVd8POPMio56&#10;9LgXhs2voja98yWlPLsnjNV5dw/yh2cWVq2wW3WLCH2rRE2MipifvbkQHU9X2ab/CjUhi12AJNOh&#10;wS4CkgDskLpxPHdDHQKT9HOS5/mUeiYpdDUvyEsviPLlskMfPivoWDQqrozRzke9RCn29z5EPqJ8&#10;yUr8weh6rY1JDm43K4OMqq34On2nB/xlmrGsr/j1dDxNyG9i/hKCCL5yfJOGsLN1mrSo1aeTHYQ2&#10;g00sjT2JF/UadA+HzSF1ZnZuxQbqI8mJMMwx7R0ZLeAvznqa4Yr7nzuBijPzxVJLrovJJA59cibT&#10;j2Ny8DKyuYwIKwmq4oGzwVyFYVF2DvW2pZeKpICFW2pjo5O+scUDqxN/mtMk+2mn4iJc+inrdfOX&#10;vwEAAP//AwBQSwMEFAAGAAgAAAAhALn2Lq/cAAAACAEAAA8AAABkcnMvZG93bnJldi54bWxMj8Fu&#10;wjAQRO+V+AdrK/VWHEgTQRoHoaJK7aEHQns38ZJExOsoNiH9+y6ncnw7o9mZfDPZTow4+NaRgsU8&#10;AoFUOdNSreD78P68AuGDJqM7R6jgFz1sitlDrjPjrrTHsQy14BDymVbQhNBnUvqqQav93PVIrJ3c&#10;YHVgHGppBn3lcNvJZRSl0uqW+EOje3xrsDqXF6tgV2/LdJRxSOLT7iMk55+vz3ih1NPjtH0FEXAK&#10;/2a41efqUHCno7uQ8aJjjpM1WxW88IKbvl4xHxWkfJBFLu8HFH8AAAD//wMAUEsBAi0AFAAGAAgA&#10;AAAhALaDOJL+AAAA4QEAABMAAAAAAAAAAAAAAAAAAAAAAFtDb250ZW50X1R5cGVzXS54bWxQSwEC&#10;LQAUAAYACAAAACEAOP0h/9YAAACUAQAACwAAAAAAAAAAAAAAAAAvAQAAX3JlbHMvLnJlbHNQSwEC&#10;LQAUAAYACAAAACEAiyiLoyICAABBBAAADgAAAAAAAAAAAAAAAAAuAgAAZHJzL2Uyb0RvYy54bWxQ&#10;SwECLQAUAAYACAAAACEAufYur9wAAAAIAQAADwAAAAAAAAAAAAAAAAB8BAAAZHJzL2Rvd25yZXYu&#10;eG1sUEsFBgAAAAAEAAQA8wAAAIUFAAAAAA==&#10;">
                <v:textbox>
                  <w:txbxContent>
                    <w:p w:rsidR="004E0BEA" w:rsidRPr="00BF5490" w:rsidRDefault="004E0BEA" w:rsidP="004E0BE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257</w:t>
                      </w:r>
                    </w:p>
                  </w:txbxContent>
                </v:textbox>
              </v:oval>
            </w:pict>
          </mc:Fallback>
        </mc:AlternateContent>
      </w:r>
      <w:r w:rsidR="004E0BEA" w:rsidRPr="00AF1467">
        <w:rPr>
          <w:rFonts w:ascii="Times New Roman" w:hAnsi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4E0BEA" w:rsidRPr="00AF1467" w:rsidRDefault="004E0BEA" w:rsidP="004E0BEA">
      <w:pPr>
        <w:tabs>
          <w:tab w:val="left" w:pos="1418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 xml:space="preserve">                    </w:t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Pr="00AF1467">
        <w:rPr>
          <w:rFonts w:ascii="Times New Roman" w:hAnsi="Times New Roman"/>
          <w:sz w:val="24"/>
          <w:szCs w:val="24"/>
        </w:rPr>
        <w:t xml:space="preserve"> -  номер объекта по перечню объектов с границами </w:t>
      </w:r>
    </w:p>
    <w:p w:rsidR="004E0BEA" w:rsidRPr="00AF1467" w:rsidRDefault="004E0BEA" w:rsidP="004E0BE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ab/>
        <w:t xml:space="preserve">прилегающих территорий на которых не допускается </w:t>
      </w:r>
    </w:p>
    <w:p w:rsidR="004E0BEA" w:rsidRPr="00AF1467" w:rsidRDefault="004E0BEA" w:rsidP="004E0BE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 w:rsidRPr="00AF1467">
        <w:rPr>
          <w:rFonts w:ascii="Times New Roman" w:hAnsi="Times New Roman"/>
          <w:sz w:val="24"/>
          <w:szCs w:val="24"/>
        </w:rPr>
        <w:tab/>
        <w:t>розничная продажа алкогольной продукции</w:t>
      </w:r>
    </w:p>
    <w:p w:rsidR="004E0BEA" w:rsidRPr="00AF1467" w:rsidRDefault="00273A75" w:rsidP="004E0BE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2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BEA" w:rsidRDefault="004E0BEA" w:rsidP="004E0B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90" style="position:absolute;margin-left:71.6pt;margin-top:10.6pt;width:32.25pt;height:14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dvIJwIAAFAEAAAOAAAAZHJzL2Uyb0RvYy54bWysVNuO0zAQfUfiHyy/0yRV022jpqtVlyKk&#10;BVYsfIDjOImFY5ux26R8PWOnW8pFPCDyYHk84+MzZ2ayuR17RY4CnDS6pNkspURobmqp25J+/rR/&#10;taLEeaZrpowWJT0JR2+3L19sBluIuemMqgUQBNGuGGxJO+9tkSSOd6Jnbmas0OhsDPTMowltUgMb&#10;EL1XyTxNl8lgoLZguHAOT+8nJ91G/KYR3H9oGic8USVFbj6uENcqrMl2w4oWmO0kP9Ng/8CiZ1Lj&#10;oxeoe+YZOYD8DaqXHIwzjZ9x0yemaSQXMQfMJkt/yeapY1bEXFAcZy8yuf8Hy98fH4HIuqTznBLN&#10;eqzRR1SN6VYJsloEgQbrCox7so8QUnT2wfAvjmiz6zBM3AGYoROsRlpZiE9+uhAMh1dJNbwzNcKz&#10;gzdRq7GBPgCiCmSMJTldSiJGTzgeLtJ1foPMOLqy1TLN8/gCK54vW3D+jTA9CZuSAnKP4Oz44Hwg&#10;w4rnkEjeKFnvpVLRgLbaKSBHht2xj98Z3V2HKU2Gkq5zVOjvEGn8/gTRS49trmRf0tUliBVBtde6&#10;jk3omVTTHikrfZYxKDdVwI/VGAu1vBSlMvUJhQUztTWOIW46A98oGbClS+q+HhgIStRbjcVZZ4tF&#10;mIFoLPKbORpw7amuPUxzhCqpp2Ta7vw0NwcLsu3wpSzKoc0dFrSRUexQ7InVmT+2bazBecTCXFzb&#10;MerHj2D7HQAA//8DAFBLAwQUAAYACAAAACEA8YeLnN4AAAAJAQAADwAAAGRycy9kb3ducmV2Lnht&#10;bEyPwU7DMAyG70i8Q2QkbixZxxgrTScEGhLHrbtwc5usLTRO1aRb4ekxp3GyfvnT78/ZZnKdONkh&#10;tJ40zGcKhKXKm5ZqDYdie/cIIkQkg50nq+HbBtjk11cZpsafaWdP+1gLLqGQooYmxj6VMlSNdRhm&#10;vrfEu6MfHEaOQy3NgGcud51MlHqQDlviCw329qWx1dd+dBrKNjngz654U269XcT3qfgcP161vr2Z&#10;np9ARDvFCwx/+qwOOTuVfiQTRMf5fpEwqiGZ82QgUasViFLDUi1B5pn8/0H+CwAA//8DAFBLAQIt&#10;ABQABgAIAAAAIQC2gziS/gAAAOEBAAATAAAAAAAAAAAAAAAAAAAAAABbQ29udGVudF9UeXBlc10u&#10;eG1sUEsBAi0AFAAGAAgAAAAhADj9If/WAAAAlAEAAAsAAAAAAAAAAAAAAAAALwEAAF9yZWxzLy5y&#10;ZWxzUEsBAi0AFAAGAAgAAAAhAELl28gnAgAAUAQAAA4AAAAAAAAAAAAAAAAALgIAAGRycy9lMm9E&#10;b2MueG1sUEsBAi0AFAAGAAgAAAAhAPGHi5zeAAAACQEAAA8AAAAAAAAAAAAAAAAAgQQAAGRycy9k&#10;b3ducmV2LnhtbFBLBQYAAAAABAAEAPMAAACMBQAAAAA=&#10;">
                <v:textbox>
                  <w:txbxContent>
                    <w:p w:rsidR="004E0BEA" w:rsidRDefault="004E0BEA" w:rsidP="004E0BEA"/>
                  </w:txbxContent>
                </v:textbox>
              </v:rect>
            </w:pict>
          </mc:Fallback>
        </mc:AlternateContent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  <w:t xml:space="preserve">                            </w:t>
      </w:r>
      <w:r w:rsidR="004E0BEA" w:rsidRPr="00AF1467">
        <w:rPr>
          <w:rFonts w:ascii="Times New Roman" w:hAnsi="Times New Roman"/>
          <w:sz w:val="24"/>
          <w:szCs w:val="24"/>
        </w:rPr>
        <w:tab/>
        <w:t>- границы обособленной территории</w:t>
      </w:r>
    </w:p>
    <w:p w:rsidR="004E0BEA" w:rsidRPr="00AF1467" w:rsidRDefault="00273A75" w:rsidP="004E0BEA">
      <w:pPr>
        <w:tabs>
          <w:tab w:val="left" w:pos="2325"/>
        </w:tabs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1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32" style="position:absolute;margin-left:67.95pt;margin-top:19.6pt;width:35.9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IYhHwIAAD0EAAAOAAAAZHJzL2Uyb0RvYy54bWysU9uO2jAQfa/Uf7D8DkkgbCE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GHC3wEiR&#10;Hjh62nsdS6P5LCxoMK6AuEptbRiRHtWredb0u0NKVx1RLY/RbycDyVnISN6lhIszUGY3fNEMYggU&#10;iNs6NrYPkLAHdIyknG6k8KNHFD7ms9liCtTRqyshxTXPWOc/c92jYJTYeUtE2/lKKwXMa5vFKuTw&#10;7HzoihTXhFBU6Y2QMgpAKjSUeDrP0jRmOC0FC94Q52y7q6RFBxI0FH9xRvDch1m9VyyidZyw9cX2&#10;RMizDdWlCngwGPRzsc4i+bFIF+v5ep6P8snDepSndT162lT56GGTfZrV07qq6uxnaC3Li04wxlXo&#10;7irYLP87QVyezllqN8ne9pC8R48Lg2av/7HpyGwg8yyLnWanrb0yDhqNwZf3FB7B/R3s+1e/+gUA&#10;AP//AwBQSwMEFAAGAAgAAAAhAO1tUnbcAAAACQEAAA8AAABkcnMvZG93bnJldi54bWxMj01PwzAM&#10;hu9I/IfISNxYQifY2jWdEB83DttA4po1XluROKXJ1vLvMeIwjq/96PXjcj15J044xC6QhtuZAoFU&#10;B9tRo+H97eVmCSImQ9a4QKjhGyOsq8uL0hQ2jLTF0y41gksoFkZDm1JfSBnrFr2Js9Aj8e4QBm8S&#10;x6GRdjAjl3snM6XupTcd8YXW9PjYYv25O3oNyuKmb16fnpcp/9jWX250LttofX01PaxAJJzSGYZf&#10;fVaHip324Ug2Csd5fpczqmGeZyAYyNRiAWL/N5BVKf9/UP0AAAD//wMAUEsBAi0AFAAGAAgAAAAh&#10;ALaDOJL+AAAA4QEAABMAAAAAAAAAAAAAAAAAAAAAAFtDb250ZW50X1R5cGVzXS54bWxQSwECLQAU&#10;AAYACAAAACEAOP0h/9YAAACUAQAACwAAAAAAAAAAAAAAAAAvAQAAX3JlbHMvLnJlbHNQSwECLQAU&#10;AAYACAAAACEA4MiGIR8CAAA9BAAADgAAAAAAAAAAAAAAAAAuAgAAZHJzL2Uyb0RvYy54bWxQSwEC&#10;LQAUAAYACAAAACEA7W1SdtwAAAAJAQAADwAAAAAAAAAAAAAAAAB5BAAAZHJzL2Rvd25yZXYueG1s&#10;UEsFBgAAAAAEAAQA8wAAAIIFAAAAAA==&#10;" strokeweight="3pt"/>
            </w:pict>
          </mc:Fallback>
        </mc:AlternateContent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</w:r>
      <w:r w:rsidR="004E0BEA" w:rsidRPr="00AF1467">
        <w:rPr>
          <w:rFonts w:ascii="Times New Roman" w:hAnsi="Times New Roman"/>
          <w:sz w:val="24"/>
          <w:szCs w:val="24"/>
        </w:rPr>
        <w:tab/>
        <w:t xml:space="preserve">- граница территорий на которой не допускается </w:t>
      </w:r>
    </w:p>
    <w:p w:rsidR="00DC003A" w:rsidRDefault="004E0BEA" w:rsidP="004E0BEA">
      <w:pPr>
        <w:tabs>
          <w:tab w:val="left" w:pos="2325"/>
        </w:tabs>
        <w:spacing w:after="0" w:line="240" w:lineRule="exact"/>
      </w:pPr>
      <w:r w:rsidRPr="00AF1467">
        <w:rPr>
          <w:rFonts w:ascii="Times New Roman" w:hAnsi="Times New Roman"/>
          <w:sz w:val="24"/>
          <w:szCs w:val="24"/>
        </w:rPr>
        <w:tab/>
        <w:t>розничная продажа алкогольной продукции</w:t>
      </w:r>
    </w:p>
    <w:sectPr w:rsidR="00DC003A" w:rsidSect="00CA1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6AB"/>
    <w:rsid w:val="000479D9"/>
    <w:rsid w:val="000673F5"/>
    <w:rsid w:val="001430E8"/>
    <w:rsid w:val="001C56E5"/>
    <w:rsid w:val="001F59DF"/>
    <w:rsid w:val="00243A2D"/>
    <w:rsid w:val="00255F48"/>
    <w:rsid w:val="00273A75"/>
    <w:rsid w:val="002D1AA3"/>
    <w:rsid w:val="002F5FB5"/>
    <w:rsid w:val="00434178"/>
    <w:rsid w:val="004A6E25"/>
    <w:rsid w:val="004B3739"/>
    <w:rsid w:val="004E0BEA"/>
    <w:rsid w:val="004F2593"/>
    <w:rsid w:val="0051181A"/>
    <w:rsid w:val="0051495B"/>
    <w:rsid w:val="0059621B"/>
    <w:rsid w:val="00643169"/>
    <w:rsid w:val="0066782C"/>
    <w:rsid w:val="00771860"/>
    <w:rsid w:val="007826AB"/>
    <w:rsid w:val="007C6906"/>
    <w:rsid w:val="007D4E03"/>
    <w:rsid w:val="007F0139"/>
    <w:rsid w:val="0082478C"/>
    <w:rsid w:val="00824A09"/>
    <w:rsid w:val="008A67E2"/>
    <w:rsid w:val="008E779B"/>
    <w:rsid w:val="0090575E"/>
    <w:rsid w:val="00913019"/>
    <w:rsid w:val="0096039B"/>
    <w:rsid w:val="009C550E"/>
    <w:rsid w:val="009F0114"/>
    <w:rsid w:val="00A22989"/>
    <w:rsid w:val="00A76301"/>
    <w:rsid w:val="00A7675C"/>
    <w:rsid w:val="00A85FFE"/>
    <w:rsid w:val="00AE4AC0"/>
    <w:rsid w:val="00BB237A"/>
    <w:rsid w:val="00BD6A28"/>
    <w:rsid w:val="00C66785"/>
    <w:rsid w:val="00CA18F8"/>
    <w:rsid w:val="00CA2BDC"/>
    <w:rsid w:val="00CA2DFB"/>
    <w:rsid w:val="00CB67F8"/>
    <w:rsid w:val="00DC003A"/>
    <w:rsid w:val="00DF37A5"/>
    <w:rsid w:val="00E02DBC"/>
    <w:rsid w:val="00EE67DE"/>
    <w:rsid w:val="00EF1677"/>
    <w:rsid w:val="00F01A49"/>
    <w:rsid w:val="00F92115"/>
    <w:rsid w:val="00FD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8F8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7826AB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26AB"/>
    <w:rPr>
      <w:rFonts w:ascii="Times New Roman" w:eastAsia="Times New Roman" w:hAnsi="Times New Roman" w:cs="Times New Roman"/>
      <w:b/>
      <w:sz w:val="32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DC0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0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8F8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7826AB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26AB"/>
    <w:rPr>
      <w:rFonts w:ascii="Times New Roman" w:eastAsia="Times New Roman" w:hAnsi="Times New Roman" w:cs="Times New Roman"/>
      <w:b/>
      <w:sz w:val="32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DC0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0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consultantplus://offline/ref=6CABC08B01C0ECA29CDB45996E3ACA431FAC910BBF72E19E27397EC19CDDE691CF341D55D91EE5FFO30EE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4260</Words>
  <Characters>24283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28487</CharactersWithSpaces>
  <SharedDoc>false</SharedDoc>
  <HLinks>
    <vt:vector size="6" baseType="variant">
      <vt:variant>
        <vt:i4>2162799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consultantplus://offline/ref=6CABC08B01C0ECA29CDB45996E3ACA431FAC910BBF72E19E27397EC19CDDE691CF341D55D91EE5FFO30EE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shalamova_va</dc:creator>
  <cp:lastModifiedBy>Жукова Инга Валерьевна</cp:lastModifiedBy>
  <cp:revision>2</cp:revision>
  <dcterms:created xsi:type="dcterms:W3CDTF">2019-11-18T12:01:00Z</dcterms:created>
  <dcterms:modified xsi:type="dcterms:W3CDTF">2019-11-18T12:01:00Z</dcterms:modified>
</cp:coreProperties>
</file>