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2" w:rsidRPr="00587CF2" w:rsidRDefault="00587CF2" w:rsidP="00587CF2">
      <w:pPr>
        <w:widowControl/>
        <w:suppressAutoHyphens/>
        <w:autoSpaceDE w:val="0"/>
        <w:autoSpaceDN w:val="0"/>
        <w:adjustRightInd w:val="0"/>
        <w:spacing w:after="200" w:line="240" w:lineRule="auto"/>
        <w:ind w:firstLine="0"/>
        <w:jc w:val="center"/>
        <w:outlineLvl w:val="0"/>
        <w:rPr>
          <w:spacing w:val="0"/>
          <w:sz w:val="20"/>
        </w:rPr>
      </w:pPr>
      <w:r w:rsidRPr="00587CF2">
        <w:rPr>
          <w:noProof/>
          <w:spacing w:val="0"/>
          <w:sz w:val="2"/>
        </w:rPr>
        <w:t xml:space="preserve">       </w:t>
      </w:r>
      <w:r w:rsidR="00B714C3">
        <w:rPr>
          <w:noProof/>
          <w:spacing w:val="0"/>
          <w:sz w:val="28"/>
          <w:szCs w:val="28"/>
        </w:rPr>
        <w:drawing>
          <wp:inline distT="0" distB="0" distL="0" distR="0">
            <wp:extent cx="695325" cy="78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CF2">
        <w:rPr>
          <w:noProof/>
          <w:spacing w:val="0"/>
          <w:sz w:val="2"/>
        </w:rPr>
        <w:t xml:space="preserve">                                                                                                                              </w:t>
      </w:r>
    </w:p>
    <w:p w:rsidR="00D0646E" w:rsidRDefault="00587CF2" w:rsidP="00587CF2">
      <w:pPr>
        <w:widowControl/>
        <w:suppressAutoHyphens/>
        <w:autoSpaceDE w:val="0"/>
        <w:autoSpaceDN w:val="0"/>
        <w:adjustRightInd w:val="0"/>
        <w:spacing w:after="180"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  <w:r w:rsidRPr="00587CF2">
        <w:rPr>
          <w:b/>
          <w:bCs/>
          <w:spacing w:val="24"/>
          <w:sz w:val="24"/>
          <w:szCs w:val="24"/>
        </w:rPr>
        <w:t xml:space="preserve">БЕРЕЗНИКОВСКАЯ ГОРОДСКАЯ ДУМА </w:t>
      </w:r>
    </w:p>
    <w:p w:rsidR="00587CF2" w:rsidRPr="00587CF2" w:rsidRDefault="00587CF2" w:rsidP="00587CF2">
      <w:pPr>
        <w:widowControl/>
        <w:suppressAutoHyphens/>
        <w:autoSpaceDE w:val="0"/>
        <w:autoSpaceDN w:val="0"/>
        <w:adjustRightInd w:val="0"/>
        <w:spacing w:after="180"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  <w:r w:rsidRPr="00587CF2">
        <w:rPr>
          <w:b/>
          <w:bCs/>
          <w:spacing w:val="24"/>
          <w:sz w:val="24"/>
          <w:szCs w:val="24"/>
        </w:rPr>
        <w:t>ПЕРМСК</w:t>
      </w:r>
      <w:r w:rsidR="00D0646E">
        <w:rPr>
          <w:b/>
          <w:bCs/>
          <w:spacing w:val="24"/>
          <w:sz w:val="24"/>
          <w:szCs w:val="24"/>
        </w:rPr>
        <w:t>ИЙ</w:t>
      </w:r>
      <w:r w:rsidRPr="00587CF2">
        <w:rPr>
          <w:b/>
          <w:bCs/>
          <w:spacing w:val="24"/>
          <w:sz w:val="24"/>
          <w:szCs w:val="24"/>
        </w:rPr>
        <w:t xml:space="preserve"> КРА</w:t>
      </w:r>
      <w:r w:rsidR="00D0646E">
        <w:rPr>
          <w:b/>
          <w:bCs/>
          <w:spacing w:val="24"/>
          <w:sz w:val="24"/>
          <w:szCs w:val="24"/>
        </w:rPr>
        <w:t>Й</w:t>
      </w:r>
    </w:p>
    <w:p w:rsidR="00587CF2" w:rsidRPr="00587CF2" w:rsidRDefault="00587CF2" w:rsidP="00587CF2">
      <w:pPr>
        <w:widowControl/>
        <w:suppressAutoHyphens/>
        <w:autoSpaceDE w:val="0"/>
        <w:autoSpaceDN w:val="0"/>
        <w:adjustRightInd w:val="0"/>
        <w:spacing w:after="240" w:line="240" w:lineRule="auto"/>
        <w:ind w:firstLine="0"/>
        <w:jc w:val="center"/>
        <w:rPr>
          <w:b/>
          <w:bCs/>
          <w:spacing w:val="24"/>
          <w:sz w:val="24"/>
          <w:szCs w:val="24"/>
        </w:rPr>
      </w:pPr>
      <w:r w:rsidRPr="00587CF2">
        <w:rPr>
          <w:b/>
          <w:bCs/>
          <w:spacing w:val="24"/>
          <w:sz w:val="24"/>
          <w:szCs w:val="24"/>
          <w:lang w:val="en-US"/>
        </w:rPr>
        <w:t>VI</w:t>
      </w:r>
      <w:r w:rsidR="003F78C6">
        <w:rPr>
          <w:b/>
          <w:bCs/>
          <w:spacing w:val="24"/>
          <w:sz w:val="24"/>
          <w:szCs w:val="24"/>
          <w:lang w:val="en-US"/>
        </w:rPr>
        <w:t>I</w:t>
      </w:r>
      <w:r w:rsidRPr="00587CF2">
        <w:rPr>
          <w:b/>
          <w:bCs/>
          <w:spacing w:val="24"/>
          <w:sz w:val="24"/>
          <w:szCs w:val="24"/>
        </w:rPr>
        <w:t xml:space="preserve"> СОЗЫВ</w:t>
      </w:r>
    </w:p>
    <w:p w:rsidR="00587CF2" w:rsidRPr="00587CF2" w:rsidRDefault="00587CF2" w:rsidP="00587CF2">
      <w:pPr>
        <w:widowControl/>
        <w:suppressAutoHyphens/>
        <w:autoSpaceDE w:val="0"/>
        <w:autoSpaceDN w:val="0"/>
        <w:adjustRightInd w:val="0"/>
        <w:ind w:firstLine="0"/>
        <w:jc w:val="center"/>
        <w:rPr>
          <w:b/>
          <w:bCs/>
          <w:spacing w:val="28"/>
          <w:sz w:val="36"/>
          <w:szCs w:val="36"/>
        </w:rPr>
      </w:pPr>
      <w:r w:rsidRPr="00587CF2">
        <w:rPr>
          <w:b/>
          <w:bCs/>
          <w:spacing w:val="28"/>
          <w:sz w:val="36"/>
          <w:szCs w:val="36"/>
        </w:rPr>
        <w:t xml:space="preserve">РЕШЕНИЕ №     </w:t>
      </w:r>
    </w:p>
    <w:p w:rsidR="00587CF2" w:rsidRPr="00587CF2" w:rsidRDefault="00587CF2" w:rsidP="00587CF2">
      <w:pPr>
        <w:widowControl/>
        <w:suppressAutoHyphens/>
        <w:autoSpaceDE w:val="0"/>
        <w:autoSpaceDN w:val="0"/>
        <w:adjustRightInd w:val="0"/>
        <w:spacing w:after="360" w:line="240" w:lineRule="auto"/>
        <w:ind w:firstLine="0"/>
        <w:jc w:val="right"/>
        <w:rPr>
          <w:bCs/>
          <w:spacing w:val="28"/>
          <w:sz w:val="24"/>
          <w:szCs w:val="24"/>
        </w:rPr>
      </w:pPr>
      <w:r w:rsidRPr="00587CF2">
        <w:rPr>
          <w:bCs/>
          <w:spacing w:val="28"/>
          <w:sz w:val="16"/>
          <w:szCs w:val="16"/>
        </w:rPr>
        <w:t xml:space="preserve">                                                              </w:t>
      </w:r>
      <w:r w:rsidRPr="00587CF2">
        <w:rPr>
          <w:bCs/>
          <w:spacing w:val="28"/>
          <w:sz w:val="24"/>
          <w:szCs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587CF2" w:rsidRPr="00587CF2" w:rsidTr="007A2C06">
        <w:trPr>
          <w:trHeight w:val="1732"/>
        </w:trPr>
        <w:tc>
          <w:tcPr>
            <w:tcW w:w="4323" w:type="dxa"/>
            <w:hideMark/>
          </w:tcPr>
          <w:p w:rsidR="00587CF2" w:rsidRPr="00587CF2" w:rsidRDefault="00587CF2" w:rsidP="00D02934">
            <w:pPr>
              <w:widowControl/>
              <w:suppressAutoHyphens/>
              <w:spacing w:after="480" w:line="240" w:lineRule="exact"/>
              <w:ind w:firstLine="0"/>
              <w:jc w:val="left"/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</w:pPr>
            <w:r w:rsidRPr="00587CF2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О внесении изменений                                в </w:t>
            </w:r>
            <w:r w:rsidR="00D02934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документы территориального </w:t>
            </w:r>
            <w:r w:rsidR="00DB5B70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планирования </w:t>
            </w:r>
            <w:r w:rsidR="00D02934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и градостроительного зонирования </w:t>
            </w:r>
            <w:r w:rsidRPr="00587CF2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              </w:t>
            </w:r>
            <w:r w:rsidR="00EC2C74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                       Орлинского сельского поселения</w:t>
            </w:r>
            <w:r w:rsidRPr="00587CF2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 xml:space="preserve"> </w:t>
            </w:r>
            <w:r w:rsidR="00DB5B70">
              <w:rPr>
                <w:rFonts w:eastAsia="Calibri"/>
                <w:b/>
                <w:spacing w:val="0"/>
                <w:sz w:val="28"/>
                <w:szCs w:val="28"/>
                <w:lang w:eastAsia="en-US"/>
              </w:rPr>
              <w:t>в части п. Орел</w:t>
            </w:r>
          </w:p>
        </w:tc>
      </w:tr>
    </w:tbl>
    <w:p w:rsidR="00C9719A" w:rsidRPr="00C9719A" w:rsidRDefault="00D0646E" w:rsidP="00C9719A">
      <w:pPr>
        <w:widowControl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D0646E">
        <w:rPr>
          <w:rFonts w:eastAsia="Calibri"/>
          <w:sz w:val="28"/>
          <w:szCs w:val="28"/>
          <w:lang w:eastAsia="en-US"/>
        </w:rPr>
        <w:t>В соответствии со статьями 31, 33, 35 Градостроительного кодекса Российской Федерации, Законом Пермского края от 21 июня 2018 г. № 252-ПК «О преобразовании поселений, входящих в состав Усольского муниципального района, путем объединения с муниципальным образованием «Город Березники», решением Березниковской городской Думы от 14 августа 2018 г. № 425 «О вопросах правопреемства», статьей 36 Устава муниципального образования «Город Березники», в целях совершенствования порядка регулирования землепользования и застройки на территории муниципального образования «Город Березники»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9719A" w:rsidRPr="00F00D52" w:rsidRDefault="00C9719A" w:rsidP="00C9719A">
      <w:pPr>
        <w:widowControl/>
        <w:suppressAutoHyphens/>
        <w:spacing w:after="0" w:line="360" w:lineRule="exact"/>
        <w:contextualSpacing/>
        <w:rPr>
          <w:rFonts w:eastAsia="Calibri"/>
          <w:sz w:val="28"/>
          <w:szCs w:val="28"/>
          <w:lang w:eastAsia="en-US"/>
        </w:rPr>
      </w:pPr>
    </w:p>
    <w:p w:rsidR="00C9719A" w:rsidRPr="00C9719A" w:rsidRDefault="00C9719A" w:rsidP="00C9719A">
      <w:pPr>
        <w:widowControl/>
        <w:suppressAutoHyphens/>
        <w:spacing w:after="480" w:line="360" w:lineRule="exact"/>
        <w:rPr>
          <w:rFonts w:eastAsia="Calibri"/>
          <w:spacing w:val="0"/>
          <w:sz w:val="28"/>
          <w:szCs w:val="28"/>
          <w:lang w:eastAsia="en-US"/>
        </w:rPr>
      </w:pPr>
      <w:r w:rsidRPr="00C9719A">
        <w:rPr>
          <w:rFonts w:eastAsia="Calibri"/>
          <w:sz w:val="28"/>
          <w:szCs w:val="28"/>
          <w:lang w:eastAsia="en-US"/>
        </w:rPr>
        <w:t>Березниковская городская Дума</w:t>
      </w:r>
      <w:r w:rsidRPr="00C9719A">
        <w:rPr>
          <w:rFonts w:eastAsia="Calibri"/>
          <w:spacing w:val="0"/>
          <w:sz w:val="28"/>
          <w:szCs w:val="28"/>
          <w:lang w:eastAsia="en-US"/>
        </w:rPr>
        <w:t xml:space="preserve"> </w:t>
      </w:r>
      <w:r w:rsidRPr="00C9719A">
        <w:rPr>
          <w:rFonts w:eastAsia="Calibri"/>
          <w:spacing w:val="28"/>
          <w:sz w:val="28"/>
          <w:szCs w:val="28"/>
          <w:lang w:eastAsia="en-US"/>
        </w:rPr>
        <w:t>РЕШАЕТ:</w:t>
      </w:r>
    </w:p>
    <w:p w:rsidR="00140E9D" w:rsidRDefault="0050080F" w:rsidP="00624DC5">
      <w:pPr>
        <w:widowControl/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50080F">
        <w:rPr>
          <w:rFonts w:eastAsia="Calibri"/>
          <w:sz w:val="28"/>
          <w:szCs w:val="28"/>
          <w:lang w:eastAsia="en-US"/>
        </w:rPr>
        <w:t>1.</w:t>
      </w:r>
      <w:r w:rsidRPr="0050080F">
        <w:rPr>
          <w:rFonts w:eastAsia="Calibri"/>
          <w:sz w:val="28"/>
          <w:szCs w:val="28"/>
          <w:lang w:eastAsia="en-US"/>
        </w:rPr>
        <w:tab/>
        <w:t xml:space="preserve">Внести в Генеральный план </w:t>
      </w:r>
      <w:r w:rsidR="00F43EA5">
        <w:rPr>
          <w:rFonts w:eastAsia="Calibri"/>
          <w:sz w:val="28"/>
          <w:szCs w:val="28"/>
          <w:lang w:eastAsia="en-US"/>
        </w:rPr>
        <w:t>Орлинского сель</w:t>
      </w:r>
      <w:r w:rsidR="00BC2C51">
        <w:rPr>
          <w:rFonts w:eastAsia="Calibri"/>
          <w:sz w:val="28"/>
          <w:szCs w:val="28"/>
          <w:lang w:eastAsia="en-US"/>
        </w:rPr>
        <w:t>с</w:t>
      </w:r>
      <w:r w:rsidR="00F43EA5">
        <w:rPr>
          <w:rFonts w:eastAsia="Calibri"/>
          <w:sz w:val="28"/>
          <w:szCs w:val="28"/>
          <w:lang w:eastAsia="en-US"/>
        </w:rPr>
        <w:t xml:space="preserve">кого </w:t>
      </w:r>
      <w:r w:rsidR="00BC2C51">
        <w:rPr>
          <w:rFonts w:eastAsia="Calibri"/>
          <w:sz w:val="28"/>
          <w:szCs w:val="28"/>
          <w:lang w:eastAsia="en-US"/>
        </w:rPr>
        <w:t>поселения</w:t>
      </w:r>
      <w:r w:rsidRPr="0050080F">
        <w:rPr>
          <w:rFonts w:eastAsia="Calibri"/>
          <w:sz w:val="28"/>
          <w:szCs w:val="28"/>
          <w:lang w:eastAsia="en-US"/>
        </w:rPr>
        <w:t xml:space="preserve">, утвержденный решением </w:t>
      </w:r>
      <w:r w:rsidR="00BC2C51" w:rsidRPr="00BC2C51">
        <w:rPr>
          <w:rFonts w:eastAsia="Calibri"/>
          <w:sz w:val="28"/>
          <w:szCs w:val="28"/>
          <w:lang w:eastAsia="en-US"/>
        </w:rPr>
        <w:t xml:space="preserve">Совета депутатов Орлинского сельского поселения </w:t>
      </w:r>
      <w:r w:rsidR="00140E9D">
        <w:rPr>
          <w:rFonts w:eastAsia="Calibri"/>
          <w:sz w:val="28"/>
          <w:szCs w:val="28"/>
          <w:lang w:eastAsia="en-US"/>
        </w:rPr>
        <w:t xml:space="preserve"> от 14 ноября 2013 г.</w:t>
      </w:r>
      <w:r w:rsidR="00BC2C51" w:rsidRPr="00BC2C51">
        <w:rPr>
          <w:rFonts w:eastAsia="Calibri"/>
          <w:sz w:val="28"/>
          <w:szCs w:val="28"/>
          <w:lang w:eastAsia="en-US"/>
        </w:rPr>
        <w:t xml:space="preserve"> </w:t>
      </w:r>
      <w:r w:rsidR="00140E9D">
        <w:rPr>
          <w:rFonts w:eastAsia="Calibri"/>
          <w:sz w:val="28"/>
          <w:szCs w:val="28"/>
          <w:lang w:eastAsia="en-US"/>
        </w:rPr>
        <w:t>№</w:t>
      </w:r>
      <w:r w:rsidR="00BC2C51" w:rsidRPr="00BC2C51">
        <w:rPr>
          <w:rFonts w:eastAsia="Calibri"/>
          <w:sz w:val="28"/>
          <w:szCs w:val="28"/>
          <w:lang w:eastAsia="en-US"/>
        </w:rPr>
        <w:t xml:space="preserve"> 7</w:t>
      </w:r>
      <w:r w:rsidR="00BC2C51">
        <w:rPr>
          <w:rFonts w:eastAsia="Calibri"/>
          <w:sz w:val="28"/>
          <w:szCs w:val="28"/>
          <w:lang w:eastAsia="en-US"/>
        </w:rPr>
        <w:t xml:space="preserve">, </w:t>
      </w:r>
      <w:r w:rsidRPr="0050080F">
        <w:rPr>
          <w:rFonts w:eastAsia="Calibri"/>
          <w:sz w:val="28"/>
          <w:szCs w:val="28"/>
          <w:lang w:eastAsia="en-US"/>
        </w:rPr>
        <w:t xml:space="preserve">изменение, </w:t>
      </w:r>
      <w:r w:rsidR="00140E9D" w:rsidRPr="00140E9D">
        <w:rPr>
          <w:rFonts w:eastAsia="Calibri"/>
          <w:sz w:val="28"/>
          <w:szCs w:val="28"/>
          <w:lang w:eastAsia="en-US"/>
        </w:rPr>
        <w:t xml:space="preserve">исключив из </w:t>
      </w:r>
      <w:r w:rsidR="0042310C">
        <w:rPr>
          <w:rFonts w:eastAsia="Calibri"/>
          <w:sz w:val="28"/>
          <w:szCs w:val="28"/>
          <w:lang w:eastAsia="en-US"/>
        </w:rPr>
        <w:t xml:space="preserve">графической части, разработанной </w:t>
      </w:r>
      <w:r w:rsidR="005A1264">
        <w:rPr>
          <w:rFonts w:eastAsia="Calibri"/>
          <w:sz w:val="28"/>
          <w:szCs w:val="28"/>
          <w:lang w:eastAsia="en-US"/>
        </w:rPr>
        <w:t>на</w:t>
      </w:r>
      <w:r w:rsidR="0042310C">
        <w:rPr>
          <w:rFonts w:eastAsia="Calibri"/>
          <w:sz w:val="28"/>
          <w:szCs w:val="28"/>
          <w:lang w:eastAsia="en-US"/>
        </w:rPr>
        <w:t xml:space="preserve"> территори</w:t>
      </w:r>
      <w:r w:rsidR="005A1264">
        <w:rPr>
          <w:rFonts w:eastAsia="Calibri"/>
          <w:sz w:val="28"/>
          <w:szCs w:val="28"/>
          <w:lang w:eastAsia="en-US"/>
        </w:rPr>
        <w:t>ю</w:t>
      </w:r>
      <w:r w:rsidR="0042310C">
        <w:rPr>
          <w:rFonts w:eastAsia="Calibri"/>
          <w:sz w:val="28"/>
          <w:szCs w:val="28"/>
          <w:lang w:eastAsia="en-US"/>
        </w:rPr>
        <w:t xml:space="preserve"> населенного пункта </w:t>
      </w:r>
      <w:r w:rsidR="00DB5B70">
        <w:rPr>
          <w:rFonts w:eastAsia="Calibri"/>
          <w:sz w:val="28"/>
          <w:szCs w:val="28"/>
          <w:lang w:eastAsia="en-US"/>
        </w:rPr>
        <w:t>п</w:t>
      </w:r>
      <w:r w:rsidR="0042310C">
        <w:rPr>
          <w:rFonts w:eastAsia="Calibri"/>
          <w:sz w:val="28"/>
          <w:szCs w:val="28"/>
          <w:lang w:eastAsia="en-US"/>
        </w:rPr>
        <w:t>. Орел</w:t>
      </w:r>
      <w:r w:rsidR="0091294A">
        <w:rPr>
          <w:rFonts w:eastAsia="Calibri"/>
          <w:sz w:val="28"/>
          <w:szCs w:val="28"/>
          <w:lang w:eastAsia="en-US"/>
        </w:rPr>
        <w:t>,</w:t>
      </w:r>
      <w:r w:rsidR="0042310C">
        <w:rPr>
          <w:rFonts w:eastAsia="Calibri"/>
          <w:sz w:val="28"/>
          <w:szCs w:val="28"/>
          <w:lang w:eastAsia="en-US"/>
        </w:rPr>
        <w:t xml:space="preserve"> </w:t>
      </w:r>
      <w:r w:rsidR="00140E9D" w:rsidRPr="00140E9D">
        <w:rPr>
          <w:rFonts w:eastAsia="Calibri"/>
          <w:sz w:val="28"/>
          <w:szCs w:val="28"/>
          <w:lang w:eastAsia="en-US"/>
        </w:rPr>
        <w:t xml:space="preserve">санитарно-защитную зону </w:t>
      </w:r>
      <w:r w:rsidR="00DB5B70">
        <w:rPr>
          <w:rFonts w:eastAsia="Calibri"/>
          <w:sz w:val="28"/>
          <w:szCs w:val="28"/>
          <w:lang w:eastAsia="en-US"/>
        </w:rPr>
        <w:t>предприятия ООО «Статус М</w:t>
      </w:r>
      <w:r w:rsidR="00140E9D">
        <w:rPr>
          <w:rFonts w:eastAsia="Calibri"/>
          <w:sz w:val="28"/>
          <w:szCs w:val="28"/>
          <w:lang w:eastAsia="en-US"/>
        </w:rPr>
        <w:t>ебель»</w:t>
      </w:r>
      <w:r w:rsidR="00140E9D" w:rsidRPr="00140E9D">
        <w:rPr>
          <w:rFonts w:eastAsia="Calibri"/>
          <w:sz w:val="28"/>
          <w:szCs w:val="28"/>
          <w:lang w:eastAsia="en-US"/>
        </w:rPr>
        <w:t>, расположенного на земельном участке с кадастровым номером 59:37:0640602:66</w:t>
      </w:r>
      <w:r w:rsidR="00140E9D">
        <w:rPr>
          <w:rFonts w:eastAsia="Calibri"/>
          <w:sz w:val="28"/>
          <w:szCs w:val="28"/>
          <w:lang w:eastAsia="en-US"/>
        </w:rPr>
        <w:t xml:space="preserve"> </w:t>
      </w:r>
      <w:r w:rsidR="00140E9D" w:rsidRPr="00140E9D">
        <w:rPr>
          <w:rFonts w:eastAsia="Calibri"/>
          <w:sz w:val="28"/>
          <w:szCs w:val="28"/>
          <w:lang w:eastAsia="en-US"/>
        </w:rPr>
        <w:t>по адресу:</w:t>
      </w:r>
      <w:r w:rsidR="00140E9D">
        <w:rPr>
          <w:rFonts w:eastAsia="Calibri"/>
          <w:sz w:val="28"/>
          <w:szCs w:val="28"/>
          <w:lang w:eastAsia="en-US"/>
        </w:rPr>
        <w:t xml:space="preserve"> </w:t>
      </w:r>
      <w:r w:rsidR="00140E9D" w:rsidRPr="00140E9D">
        <w:rPr>
          <w:rFonts w:eastAsia="Calibri"/>
          <w:sz w:val="28"/>
          <w:szCs w:val="28"/>
          <w:lang w:eastAsia="en-US"/>
        </w:rPr>
        <w:t xml:space="preserve">п. Орел, ул. </w:t>
      </w:r>
      <w:r w:rsidR="00DB5B70">
        <w:rPr>
          <w:rFonts w:eastAsia="Calibri"/>
          <w:sz w:val="28"/>
          <w:szCs w:val="28"/>
          <w:lang w:eastAsia="en-US"/>
        </w:rPr>
        <w:t>1</w:t>
      </w:r>
      <w:r w:rsidR="00140E9D">
        <w:rPr>
          <w:rFonts w:eastAsia="Calibri"/>
          <w:sz w:val="28"/>
          <w:szCs w:val="28"/>
          <w:lang w:eastAsia="en-US"/>
        </w:rPr>
        <w:t xml:space="preserve"> Мая,</w:t>
      </w:r>
      <w:r w:rsidR="00140E9D" w:rsidRPr="00140E9D">
        <w:rPr>
          <w:rFonts w:eastAsia="Calibri"/>
          <w:sz w:val="28"/>
          <w:szCs w:val="28"/>
          <w:lang w:eastAsia="en-US"/>
        </w:rPr>
        <w:t xml:space="preserve"> д.</w:t>
      </w:r>
      <w:r w:rsidR="00140E9D">
        <w:rPr>
          <w:rFonts w:eastAsia="Calibri"/>
          <w:sz w:val="28"/>
          <w:szCs w:val="28"/>
          <w:lang w:eastAsia="en-US"/>
        </w:rPr>
        <w:t xml:space="preserve"> 79</w:t>
      </w:r>
      <w:r w:rsidR="00140E9D" w:rsidRPr="00140E9D">
        <w:rPr>
          <w:rFonts w:eastAsia="Calibri"/>
          <w:sz w:val="28"/>
          <w:szCs w:val="28"/>
          <w:lang w:eastAsia="en-US"/>
        </w:rPr>
        <w:t>.</w:t>
      </w:r>
      <w:r w:rsidR="0042310C">
        <w:rPr>
          <w:rFonts w:eastAsia="Calibri"/>
          <w:sz w:val="28"/>
          <w:szCs w:val="28"/>
          <w:lang w:eastAsia="en-US"/>
        </w:rPr>
        <w:t xml:space="preserve"> </w:t>
      </w:r>
    </w:p>
    <w:p w:rsidR="0091294A" w:rsidRDefault="00624DC5" w:rsidP="0056522A">
      <w:pPr>
        <w:widowControl/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624DC5">
        <w:rPr>
          <w:rFonts w:eastAsia="Calibri"/>
          <w:sz w:val="28"/>
          <w:szCs w:val="28"/>
          <w:lang w:eastAsia="en-US"/>
        </w:rPr>
        <w:t>2.</w:t>
      </w:r>
      <w:r w:rsidR="0091294A" w:rsidRPr="0091294A">
        <w:t xml:space="preserve"> </w:t>
      </w:r>
      <w:r w:rsidR="0091294A" w:rsidRPr="0091294A">
        <w:rPr>
          <w:rFonts w:eastAsia="Calibri"/>
          <w:sz w:val="28"/>
          <w:szCs w:val="28"/>
          <w:lang w:eastAsia="en-US"/>
        </w:rPr>
        <w:t>Внести в часть II Правил землепользования и застройки Орлинского сельского поселения</w:t>
      </w:r>
      <w:r w:rsidR="0091294A">
        <w:rPr>
          <w:rFonts w:eastAsia="Calibri"/>
          <w:sz w:val="28"/>
          <w:szCs w:val="28"/>
          <w:lang w:eastAsia="en-US"/>
        </w:rPr>
        <w:t xml:space="preserve"> Усольского муниципального района</w:t>
      </w:r>
      <w:r w:rsidR="0091294A" w:rsidRPr="0091294A">
        <w:rPr>
          <w:rFonts w:eastAsia="Calibri"/>
          <w:sz w:val="28"/>
          <w:szCs w:val="28"/>
          <w:lang w:eastAsia="en-US"/>
        </w:rPr>
        <w:t>, утвержденных решением Земского Собрания Усольского муниципального района  от 25 января 2018 г. № 425, следующие изменения:</w:t>
      </w:r>
    </w:p>
    <w:p w:rsidR="0091294A" w:rsidRDefault="0091294A" w:rsidP="0091294A">
      <w:pPr>
        <w:widowControl/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2.1.</w:t>
      </w:r>
      <w:r w:rsidRPr="0091294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изменить территориальную зону</w:t>
      </w:r>
      <w:r w:rsidRPr="00102FC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следующих земельных участков:</w:t>
      </w:r>
    </w:p>
    <w:p w:rsidR="0091294A" w:rsidRDefault="0091294A" w:rsidP="0091294A">
      <w:pPr>
        <w:widowControl/>
        <w:suppressAutoHyphens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517"/>
        <w:gridCol w:w="4819"/>
        <w:gridCol w:w="1276"/>
        <w:gridCol w:w="1559"/>
      </w:tblGrid>
      <w:tr w:rsidR="0091294A" w:rsidRPr="004E0B45" w:rsidTr="0031563F">
        <w:tc>
          <w:tcPr>
            <w:tcW w:w="468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№</w:t>
            </w:r>
          </w:p>
          <w:p w:rsidR="0091294A" w:rsidRPr="004E0B45" w:rsidRDefault="0091294A" w:rsidP="0031563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п/п</w:t>
            </w:r>
          </w:p>
        </w:tc>
        <w:tc>
          <w:tcPr>
            <w:tcW w:w="1517" w:type="dxa"/>
          </w:tcPr>
          <w:p w:rsidR="0091294A" w:rsidRPr="004E0B45" w:rsidRDefault="0091294A" w:rsidP="0031563F">
            <w:pPr>
              <w:spacing w:after="0" w:line="240" w:lineRule="auto"/>
              <w:ind w:left="-150" w:right="-108"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Наименование</w:t>
            </w:r>
          </w:p>
        </w:tc>
        <w:tc>
          <w:tcPr>
            <w:tcW w:w="4819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Адрес</w:t>
            </w:r>
          </w:p>
        </w:tc>
        <w:tc>
          <w:tcPr>
            <w:tcW w:w="1276" w:type="dxa"/>
          </w:tcPr>
          <w:p w:rsidR="0091294A" w:rsidRPr="004E0B45" w:rsidRDefault="0091294A" w:rsidP="0031563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Текущее территориальное зонирование</w:t>
            </w:r>
          </w:p>
        </w:tc>
        <w:tc>
          <w:tcPr>
            <w:tcW w:w="1559" w:type="dxa"/>
          </w:tcPr>
          <w:p w:rsidR="0091294A" w:rsidRPr="004E0B45" w:rsidRDefault="0091294A" w:rsidP="0031563F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Необходимое территориальное зонирование</w:t>
            </w:r>
          </w:p>
        </w:tc>
      </w:tr>
      <w:tr w:rsidR="0091294A" w:rsidRPr="004E0B45" w:rsidTr="0031563F">
        <w:tc>
          <w:tcPr>
            <w:tcW w:w="468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1</w:t>
            </w:r>
          </w:p>
        </w:tc>
        <w:tc>
          <w:tcPr>
            <w:tcW w:w="1517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2</w:t>
            </w:r>
          </w:p>
        </w:tc>
        <w:tc>
          <w:tcPr>
            <w:tcW w:w="4819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3</w:t>
            </w:r>
          </w:p>
        </w:tc>
        <w:tc>
          <w:tcPr>
            <w:tcW w:w="1276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4</w:t>
            </w:r>
          </w:p>
        </w:tc>
        <w:tc>
          <w:tcPr>
            <w:tcW w:w="1559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5</w:t>
            </w:r>
          </w:p>
        </w:tc>
      </w:tr>
      <w:tr w:rsidR="0091294A" w:rsidRPr="004E0B45" w:rsidTr="0031563F">
        <w:tc>
          <w:tcPr>
            <w:tcW w:w="468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1</w:t>
            </w:r>
          </w:p>
        </w:tc>
        <w:tc>
          <w:tcPr>
            <w:tcW w:w="1517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Земельны</w:t>
            </w:r>
            <w:r>
              <w:rPr>
                <w:spacing w:val="0"/>
                <w:sz w:val="20"/>
              </w:rPr>
              <w:t xml:space="preserve">й </w:t>
            </w:r>
            <w:r w:rsidRPr="004E0B45">
              <w:rPr>
                <w:spacing w:val="0"/>
                <w:sz w:val="20"/>
              </w:rPr>
              <w:t>участ</w:t>
            </w:r>
            <w:r>
              <w:rPr>
                <w:spacing w:val="0"/>
                <w:sz w:val="20"/>
              </w:rPr>
              <w:t xml:space="preserve">ок </w:t>
            </w:r>
          </w:p>
        </w:tc>
        <w:tc>
          <w:tcPr>
            <w:tcW w:w="4819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C57897">
              <w:rPr>
                <w:spacing w:val="0"/>
                <w:sz w:val="20"/>
              </w:rPr>
              <w:t>59:37:0630101:5</w:t>
            </w:r>
            <w:r>
              <w:t xml:space="preserve"> </w:t>
            </w:r>
            <w:r w:rsidRPr="00C57897">
              <w:rPr>
                <w:spacing w:val="0"/>
                <w:sz w:val="20"/>
              </w:rPr>
              <w:t>п. Огурдино, пер. Лесной, 1</w:t>
            </w:r>
          </w:p>
        </w:tc>
        <w:tc>
          <w:tcPr>
            <w:tcW w:w="1276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Р-1</w:t>
            </w:r>
          </w:p>
        </w:tc>
        <w:tc>
          <w:tcPr>
            <w:tcW w:w="1559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Ж-3</w:t>
            </w:r>
          </w:p>
        </w:tc>
      </w:tr>
      <w:tr w:rsidR="0091294A" w:rsidRPr="004E0B45" w:rsidTr="0031563F">
        <w:tc>
          <w:tcPr>
            <w:tcW w:w="468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2</w:t>
            </w:r>
          </w:p>
        </w:tc>
        <w:tc>
          <w:tcPr>
            <w:tcW w:w="1517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4E0B45">
              <w:rPr>
                <w:spacing w:val="0"/>
                <w:sz w:val="20"/>
              </w:rPr>
              <w:t>Земельны</w:t>
            </w:r>
            <w:r>
              <w:rPr>
                <w:spacing w:val="0"/>
                <w:sz w:val="20"/>
              </w:rPr>
              <w:t>й</w:t>
            </w:r>
            <w:r w:rsidRPr="004E0B45">
              <w:rPr>
                <w:spacing w:val="0"/>
                <w:sz w:val="20"/>
              </w:rPr>
              <w:t xml:space="preserve"> участ</w:t>
            </w:r>
            <w:r>
              <w:rPr>
                <w:spacing w:val="0"/>
                <w:sz w:val="20"/>
              </w:rPr>
              <w:t>ок</w:t>
            </w:r>
          </w:p>
        </w:tc>
        <w:tc>
          <w:tcPr>
            <w:tcW w:w="4819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C57897">
              <w:rPr>
                <w:spacing w:val="0"/>
                <w:sz w:val="20"/>
              </w:rPr>
              <w:t>59:37:0630101:37</w:t>
            </w:r>
            <w:r>
              <w:rPr>
                <w:spacing w:val="0"/>
                <w:sz w:val="20"/>
              </w:rPr>
              <w:t xml:space="preserve"> </w:t>
            </w:r>
            <w:r w:rsidRPr="00C57897">
              <w:rPr>
                <w:spacing w:val="0"/>
                <w:sz w:val="20"/>
              </w:rPr>
              <w:t>п. Огурдино, пер. Лесной, 1а</w:t>
            </w:r>
          </w:p>
        </w:tc>
        <w:tc>
          <w:tcPr>
            <w:tcW w:w="1276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Р-1</w:t>
            </w:r>
          </w:p>
        </w:tc>
        <w:tc>
          <w:tcPr>
            <w:tcW w:w="1559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Ж-3</w:t>
            </w:r>
          </w:p>
        </w:tc>
      </w:tr>
      <w:tr w:rsidR="0091294A" w:rsidRPr="004E0B45" w:rsidTr="0031563F">
        <w:tc>
          <w:tcPr>
            <w:tcW w:w="468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1517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4819" w:type="dxa"/>
          </w:tcPr>
          <w:p w:rsidR="0091294A" w:rsidRPr="004E0B45" w:rsidRDefault="0091294A" w:rsidP="0031563F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в </w:t>
            </w:r>
            <w:r w:rsidRPr="004E0B45">
              <w:rPr>
                <w:spacing w:val="0"/>
                <w:sz w:val="20"/>
              </w:rPr>
              <w:t>кадастров</w:t>
            </w:r>
            <w:r>
              <w:rPr>
                <w:spacing w:val="0"/>
                <w:sz w:val="20"/>
              </w:rPr>
              <w:t>ом</w:t>
            </w:r>
            <w:r w:rsidRPr="004E0B45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квартале</w:t>
            </w:r>
            <w:r w:rsidRPr="004E0B45">
              <w:rPr>
                <w:spacing w:val="0"/>
                <w:sz w:val="20"/>
              </w:rPr>
              <w:t xml:space="preserve"> </w:t>
            </w:r>
            <w:r w:rsidRPr="00C57897">
              <w:rPr>
                <w:spacing w:val="0"/>
                <w:sz w:val="20"/>
              </w:rPr>
              <w:t>59:37:0630101</w:t>
            </w:r>
            <w:r>
              <w:rPr>
                <w:spacing w:val="0"/>
                <w:sz w:val="20"/>
              </w:rPr>
              <w:t xml:space="preserve">в </w:t>
            </w:r>
            <w:r w:rsidRPr="00B05524">
              <w:rPr>
                <w:spacing w:val="0"/>
                <w:sz w:val="20"/>
              </w:rPr>
              <w:t>восточной части п.О</w:t>
            </w:r>
            <w:r>
              <w:rPr>
                <w:spacing w:val="0"/>
                <w:sz w:val="20"/>
              </w:rPr>
              <w:t>гурдино</w:t>
            </w:r>
          </w:p>
        </w:tc>
        <w:tc>
          <w:tcPr>
            <w:tcW w:w="1276" w:type="dxa"/>
          </w:tcPr>
          <w:p w:rsidR="0091294A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Р-1</w:t>
            </w:r>
          </w:p>
        </w:tc>
        <w:tc>
          <w:tcPr>
            <w:tcW w:w="1559" w:type="dxa"/>
          </w:tcPr>
          <w:p w:rsidR="0091294A" w:rsidRDefault="0091294A" w:rsidP="0031563F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Ж-3</w:t>
            </w:r>
          </w:p>
        </w:tc>
      </w:tr>
    </w:tbl>
    <w:p w:rsidR="0091294A" w:rsidRDefault="0091294A" w:rsidP="0056522A">
      <w:pPr>
        <w:widowControl/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91294A" w:rsidRDefault="0091294A" w:rsidP="0056522A">
      <w:pPr>
        <w:widowControl/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2.2.в статье 45 главы 12:</w:t>
      </w:r>
    </w:p>
    <w:p w:rsidR="0091294A" w:rsidRDefault="0091294A" w:rsidP="0056522A">
      <w:pPr>
        <w:widowControl/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2.2.1.</w:t>
      </w:r>
      <w:r w:rsidRPr="0091294A">
        <w:rPr>
          <w:rFonts w:eastAsia="Calibri"/>
          <w:sz w:val="28"/>
          <w:szCs w:val="28"/>
          <w:lang w:eastAsia="en-US"/>
        </w:rPr>
        <w:t xml:space="preserve">«Карту градостроительного зонирования, Карту зон с особыми условиями использования территории Орлинского сельского поселения» </w:t>
      </w: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Pr="0091294A">
        <w:rPr>
          <w:rFonts w:eastAsia="Calibri"/>
          <w:sz w:val="28"/>
          <w:szCs w:val="28"/>
          <w:lang w:eastAsia="en-US"/>
        </w:rPr>
        <w:t xml:space="preserve">схемой земельных участков, указанных в подпункте </w:t>
      </w:r>
      <w:r>
        <w:rPr>
          <w:rFonts w:eastAsia="Calibri"/>
          <w:sz w:val="28"/>
          <w:szCs w:val="28"/>
          <w:lang w:eastAsia="en-US"/>
        </w:rPr>
        <w:t>2</w:t>
      </w:r>
      <w:r w:rsidRPr="0091294A">
        <w:rPr>
          <w:rFonts w:eastAsia="Calibri"/>
          <w:sz w:val="28"/>
          <w:szCs w:val="28"/>
          <w:lang w:eastAsia="en-US"/>
        </w:rPr>
        <w:t xml:space="preserve">.1 настоящего пункта, согласно </w:t>
      </w:r>
      <w:r>
        <w:rPr>
          <w:rFonts w:eastAsia="Calibri"/>
          <w:sz w:val="28"/>
          <w:szCs w:val="28"/>
          <w:lang w:eastAsia="en-US"/>
        </w:rPr>
        <w:t>приложению к настоящему решению;</w:t>
      </w:r>
    </w:p>
    <w:p w:rsidR="0056522A" w:rsidRDefault="0091294A" w:rsidP="0056522A">
      <w:pPr>
        <w:widowControl/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2.2.2.из «</w:t>
      </w:r>
      <w:r w:rsidR="00140E9D" w:rsidRPr="00140E9D">
        <w:rPr>
          <w:rFonts w:eastAsia="Calibri"/>
          <w:sz w:val="28"/>
          <w:szCs w:val="28"/>
          <w:lang w:eastAsia="en-US"/>
        </w:rPr>
        <w:t>Карты</w:t>
      </w:r>
      <w:r w:rsidR="00BE2E79">
        <w:rPr>
          <w:rFonts w:eastAsia="Calibri"/>
          <w:sz w:val="28"/>
          <w:szCs w:val="28"/>
          <w:lang w:eastAsia="en-US"/>
        </w:rPr>
        <w:t xml:space="preserve"> градостроительного зонирования.</w:t>
      </w:r>
      <w:r w:rsidR="00140E9D" w:rsidRPr="00140E9D">
        <w:rPr>
          <w:rFonts w:eastAsia="Calibri"/>
          <w:sz w:val="28"/>
          <w:szCs w:val="28"/>
          <w:lang w:eastAsia="en-US"/>
        </w:rPr>
        <w:t xml:space="preserve"> Карты зон с особыми условиями использования территории Орлинского сельского поселения» и из «Карты</w:t>
      </w:r>
      <w:r w:rsidR="00BE2E79">
        <w:rPr>
          <w:rFonts w:eastAsia="Calibri"/>
          <w:sz w:val="28"/>
          <w:szCs w:val="28"/>
          <w:lang w:eastAsia="en-US"/>
        </w:rPr>
        <w:t xml:space="preserve"> градостроительного зонирования.</w:t>
      </w:r>
      <w:r w:rsidR="00140E9D" w:rsidRPr="00140E9D">
        <w:rPr>
          <w:rFonts w:eastAsia="Calibri"/>
          <w:sz w:val="28"/>
          <w:szCs w:val="28"/>
          <w:lang w:eastAsia="en-US"/>
        </w:rPr>
        <w:t xml:space="preserve"> Карты зон с особыми условиями использования территори</w:t>
      </w:r>
      <w:r w:rsidR="008C1B83">
        <w:rPr>
          <w:rFonts w:eastAsia="Calibri"/>
          <w:sz w:val="28"/>
          <w:szCs w:val="28"/>
          <w:lang w:eastAsia="en-US"/>
        </w:rPr>
        <w:t>й</w:t>
      </w:r>
      <w:r w:rsidR="00140E9D" w:rsidRPr="00140E9D">
        <w:rPr>
          <w:rFonts w:eastAsia="Calibri"/>
          <w:sz w:val="28"/>
          <w:szCs w:val="28"/>
          <w:lang w:eastAsia="en-US"/>
        </w:rPr>
        <w:t xml:space="preserve"> п. Орел»</w:t>
      </w:r>
      <w:r>
        <w:rPr>
          <w:rFonts w:eastAsia="Calibri"/>
          <w:sz w:val="28"/>
          <w:szCs w:val="28"/>
          <w:lang w:eastAsia="en-US"/>
        </w:rPr>
        <w:t xml:space="preserve"> исключить</w:t>
      </w:r>
      <w:r w:rsidR="00140E9D" w:rsidRPr="00140E9D">
        <w:rPr>
          <w:rFonts w:eastAsia="Calibri"/>
          <w:sz w:val="28"/>
          <w:szCs w:val="28"/>
          <w:lang w:eastAsia="en-US"/>
        </w:rPr>
        <w:t xml:space="preserve"> </w:t>
      </w:r>
      <w:r w:rsidR="0056522A" w:rsidRPr="0056522A">
        <w:rPr>
          <w:rFonts w:eastAsia="Calibri"/>
          <w:sz w:val="28"/>
          <w:szCs w:val="28"/>
          <w:lang w:eastAsia="en-US"/>
        </w:rPr>
        <w:t xml:space="preserve">санитарно-защитную зону предприятия ООО </w:t>
      </w:r>
      <w:r w:rsidR="00BE2E79">
        <w:rPr>
          <w:rFonts w:eastAsia="Calibri"/>
          <w:sz w:val="28"/>
          <w:szCs w:val="28"/>
          <w:lang w:eastAsia="en-US"/>
        </w:rPr>
        <w:t>«Статус М</w:t>
      </w:r>
      <w:r w:rsidR="0056522A">
        <w:rPr>
          <w:rFonts w:eastAsia="Calibri"/>
          <w:sz w:val="28"/>
          <w:szCs w:val="28"/>
          <w:lang w:eastAsia="en-US"/>
        </w:rPr>
        <w:t xml:space="preserve">ебель», расположенного </w:t>
      </w:r>
      <w:r w:rsidR="0056522A" w:rsidRPr="0056522A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59:37:0640602:66 по адресу: п. Орел, ул. </w:t>
      </w:r>
      <w:r w:rsidR="00BE2E79">
        <w:rPr>
          <w:rFonts w:eastAsia="Calibri"/>
          <w:sz w:val="28"/>
          <w:szCs w:val="28"/>
          <w:lang w:eastAsia="en-US"/>
        </w:rPr>
        <w:t>1</w:t>
      </w:r>
      <w:r w:rsidR="0056522A" w:rsidRPr="0056522A">
        <w:rPr>
          <w:rFonts w:eastAsia="Calibri"/>
          <w:sz w:val="28"/>
          <w:szCs w:val="28"/>
          <w:lang w:eastAsia="en-US"/>
        </w:rPr>
        <w:t xml:space="preserve"> Мая, д. 79.</w:t>
      </w:r>
    </w:p>
    <w:p w:rsidR="00D36010" w:rsidRDefault="00624DC5" w:rsidP="00D36010">
      <w:pPr>
        <w:widowControl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777269" w:rsidRPr="00587CF2">
        <w:rPr>
          <w:sz w:val="28"/>
          <w:szCs w:val="28"/>
          <w:lang/>
        </w:rPr>
        <w:t>.</w:t>
      </w:r>
      <w:r w:rsidR="00777269">
        <w:rPr>
          <w:sz w:val="28"/>
          <w:szCs w:val="28"/>
        </w:rPr>
        <w:t>Официально о</w:t>
      </w:r>
      <w:r w:rsidR="00777269" w:rsidRPr="00587CF2">
        <w:rPr>
          <w:sz w:val="28"/>
          <w:szCs w:val="28"/>
          <w:lang/>
        </w:rPr>
        <w:t>публиковать настоящее решение в официальном печатном издании – газете «Два берега Камы»</w:t>
      </w:r>
      <w:r w:rsidR="00777269">
        <w:rPr>
          <w:sz w:val="28"/>
          <w:szCs w:val="28"/>
        </w:rPr>
        <w:t xml:space="preserve"> и </w:t>
      </w:r>
      <w:r w:rsidR="00777269" w:rsidRPr="00587CF2">
        <w:rPr>
          <w:sz w:val="28"/>
          <w:szCs w:val="28"/>
          <w:lang/>
        </w:rPr>
        <w:t xml:space="preserve">разместить </w:t>
      </w:r>
      <w:r w:rsidR="00777269">
        <w:rPr>
          <w:sz w:val="28"/>
          <w:szCs w:val="28"/>
        </w:rPr>
        <w:t>его</w:t>
      </w:r>
      <w:r w:rsidR="00777269" w:rsidRPr="00587CF2">
        <w:rPr>
          <w:sz w:val="28"/>
          <w:szCs w:val="28"/>
          <w:lang/>
        </w:rPr>
        <w:t xml:space="preserve"> </w:t>
      </w:r>
      <w:r w:rsidR="0091294A">
        <w:rPr>
          <w:sz w:val="28"/>
          <w:szCs w:val="28"/>
        </w:rPr>
        <w:t xml:space="preserve">полный текст, состоящий из настоящего решения и приложения, указанного в подпункте 2.2 пункта 2 настоящего решения, </w:t>
      </w:r>
      <w:r w:rsidR="00D36010" w:rsidRPr="00D36010">
        <w:rPr>
          <w:sz w:val="28"/>
          <w:szCs w:val="28"/>
          <w:lang/>
        </w:rPr>
        <w:t xml:space="preserve">на Официальном портале правовой информации города Березники, на официальных сайтах Администрации города Березники и Березниковской городской Думы в информационно-телекоммуникационной сети «Интернет». </w:t>
      </w:r>
    </w:p>
    <w:p w:rsidR="00C9719A" w:rsidRDefault="00D36010" w:rsidP="00D36010">
      <w:pPr>
        <w:widowControl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777269" w:rsidRPr="00587CF2">
        <w:rPr>
          <w:sz w:val="28"/>
          <w:szCs w:val="28"/>
          <w:lang/>
        </w:rPr>
        <w:t xml:space="preserve">.Настоящее решение вступает в силу со дня, следующего </w:t>
      </w:r>
      <w:r w:rsidR="00777269" w:rsidRPr="00587CF2">
        <w:rPr>
          <w:sz w:val="28"/>
          <w:szCs w:val="28"/>
          <w:lang/>
        </w:rPr>
        <w:br/>
        <w:t>за днем его официального опубликования</w:t>
      </w:r>
      <w:r w:rsidR="00B356C5">
        <w:rPr>
          <w:sz w:val="28"/>
          <w:szCs w:val="28"/>
        </w:rPr>
        <w:t xml:space="preserve"> в официальном печатном издании. Положения пункта 1, абзаца 2.2.2 подпункта 2.2 пункта 2 настоящего решения распространяются на правоотношения, возникшие с 18.08.2020 г.</w:t>
      </w:r>
    </w:p>
    <w:p w:rsidR="0091294A" w:rsidRPr="00777269" w:rsidRDefault="0091294A" w:rsidP="00D36010">
      <w:pPr>
        <w:widowControl/>
        <w:suppressAutoHyphens/>
        <w:spacing w:after="0" w:line="360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39"/>
        <w:gridCol w:w="526"/>
        <w:gridCol w:w="1819"/>
        <w:gridCol w:w="372"/>
      </w:tblGrid>
      <w:tr w:rsidR="00C9719A" w:rsidRPr="00C9719A" w:rsidTr="005A1264">
        <w:trPr>
          <w:trHeight w:val="394"/>
        </w:trPr>
        <w:tc>
          <w:tcPr>
            <w:tcW w:w="7465" w:type="dxa"/>
            <w:gridSpan w:val="2"/>
          </w:tcPr>
          <w:p w:rsidR="00C9719A" w:rsidRPr="00C9719A" w:rsidRDefault="00C9719A" w:rsidP="00C9719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 xml:space="preserve">Глава города Березники – </w:t>
            </w: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>глава администрации</w:t>
            </w: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>города Березники</w:t>
            </w: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gridSpan w:val="2"/>
          </w:tcPr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719A" w:rsidRPr="00C9719A" w:rsidRDefault="0056522A" w:rsidP="0056522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C9719A" w:rsidRPr="00C9719A">
              <w:rPr>
                <w:rFonts w:eastAsia="Calibri"/>
                <w:sz w:val="28"/>
                <w:szCs w:val="28"/>
                <w:lang w:eastAsia="en-US"/>
              </w:rPr>
              <w:t>.П.</w:t>
            </w:r>
            <w:r>
              <w:rPr>
                <w:rFonts w:eastAsia="Calibri"/>
                <w:sz w:val="28"/>
                <w:szCs w:val="28"/>
                <w:lang w:eastAsia="en-US"/>
              </w:rPr>
              <w:t>Светлаков</w:t>
            </w:r>
          </w:p>
        </w:tc>
      </w:tr>
      <w:tr w:rsidR="00C9719A" w:rsidRPr="00C9719A" w:rsidTr="005A1264">
        <w:trPr>
          <w:trHeight w:val="657"/>
        </w:trPr>
        <w:tc>
          <w:tcPr>
            <w:tcW w:w="7465" w:type="dxa"/>
            <w:gridSpan w:val="2"/>
          </w:tcPr>
          <w:p w:rsidR="00C9719A" w:rsidRPr="00C9719A" w:rsidRDefault="00C9719A" w:rsidP="00C9719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  <w:p w:rsidR="00C9719A" w:rsidRPr="00C9719A" w:rsidRDefault="00C9719A" w:rsidP="00C9719A">
            <w:pPr>
              <w:widowControl/>
              <w:suppressLineNumbers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 xml:space="preserve">Березниковской городской Думы                             </w:t>
            </w:r>
          </w:p>
        </w:tc>
        <w:tc>
          <w:tcPr>
            <w:tcW w:w="2134" w:type="dxa"/>
            <w:gridSpan w:val="2"/>
          </w:tcPr>
          <w:p w:rsidR="00C9719A" w:rsidRPr="00C9719A" w:rsidRDefault="00C9719A" w:rsidP="00C9719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719A" w:rsidRDefault="00C9719A" w:rsidP="00C9719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9719A">
              <w:rPr>
                <w:rFonts w:eastAsia="Calibri"/>
                <w:sz w:val="28"/>
                <w:szCs w:val="28"/>
                <w:lang w:eastAsia="en-US"/>
              </w:rPr>
              <w:t>Э.В.Смирнов</w:t>
            </w:r>
          </w:p>
          <w:p w:rsidR="00B356C5" w:rsidRDefault="00B356C5" w:rsidP="00C9719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6C5" w:rsidRPr="00C9719A" w:rsidRDefault="00B356C5" w:rsidP="00C9719A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CF2" w:rsidRPr="00587CF2" w:rsidTr="005A1264">
        <w:trPr>
          <w:gridAfter w:val="1"/>
          <w:wAfter w:w="359" w:type="dxa"/>
          <w:trHeight w:val="219"/>
        </w:trPr>
        <w:tc>
          <w:tcPr>
            <w:tcW w:w="6939" w:type="dxa"/>
          </w:tcPr>
          <w:p w:rsidR="00587CF2" w:rsidRPr="00587CF2" w:rsidRDefault="00587CF2" w:rsidP="00587CF2">
            <w:pPr>
              <w:widowControl/>
              <w:suppressAutoHyphens/>
              <w:spacing w:after="0" w:line="240" w:lineRule="exact"/>
              <w:ind w:firstLine="0"/>
              <w:rPr>
                <w:sz w:val="28"/>
                <w:szCs w:val="28"/>
                <w:lang/>
              </w:rPr>
            </w:pPr>
          </w:p>
        </w:tc>
        <w:tc>
          <w:tcPr>
            <w:tcW w:w="2301" w:type="dxa"/>
            <w:gridSpan w:val="2"/>
          </w:tcPr>
          <w:p w:rsidR="00587CF2" w:rsidRPr="00587CF2" w:rsidRDefault="00587CF2" w:rsidP="00587CF2">
            <w:pPr>
              <w:widowControl/>
              <w:suppressAutoHyphens/>
              <w:spacing w:after="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587CF2" w:rsidRPr="00587CF2" w:rsidTr="005A1264">
        <w:trPr>
          <w:gridAfter w:val="1"/>
          <w:wAfter w:w="359" w:type="dxa"/>
          <w:trHeight w:val="80"/>
        </w:trPr>
        <w:tc>
          <w:tcPr>
            <w:tcW w:w="6939" w:type="dxa"/>
          </w:tcPr>
          <w:p w:rsidR="00587CF2" w:rsidRPr="00587CF2" w:rsidRDefault="00587CF2" w:rsidP="00587CF2">
            <w:pPr>
              <w:widowControl/>
              <w:suppressAutoHyphens/>
              <w:spacing w:after="0" w:line="240" w:lineRule="exact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  <w:gridSpan w:val="2"/>
          </w:tcPr>
          <w:p w:rsidR="00587CF2" w:rsidRPr="00587CF2" w:rsidRDefault="00587CF2" w:rsidP="00587CF2">
            <w:pPr>
              <w:widowControl/>
              <w:suppressAutoHyphens/>
              <w:spacing w:after="0" w:line="240" w:lineRule="exact"/>
              <w:ind w:firstLine="0"/>
              <w:rPr>
                <w:sz w:val="28"/>
                <w:szCs w:val="28"/>
                <w:lang/>
              </w:rPr>
            </w:pPr>
          </w:p>
        </w:tc>
      </w:tr>
    </w:tbl>
    <w:p w:rsidR="00106F9B" w:rsidRPr="00106F9B" w:rsidRDefault="00106F9B" w:rsidP="00106F9B">
      <w:pPr>
        <w:widowControl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noProof/>
          <w:spacing w:val="0"/>
          <w:sz w:val="2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B356C5" w:rsidRPr="0076273C" w:rsidRDefault="00B356C5" w:rsidP="00B356C5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  <w:r w:rsidRPr="0076273C">
        <w:rPr>
          <w:rFonts w:eastAsia="Calibri"/>
          <w:spacing w:val="0"/>
          <w:sz w:val="24"/>
          <w:szCs w:val="24"/>
          <w:lang w:eastAsia="en-US"/>
        </w:rPr>
        <w:t>Приложение</w:t>
      </w:r>
    </w:p>
    <w:p w:rsidR="00B356C5" w:rsidRPr="0076273C" w:rsidRDefault="00B356C5" w:rsidP="00B356C5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  <w:r w:rsidRPr="0076273C">
        <w:rPr>
          <w:rFonts w:eastAsia="Calibri"/>
          <w:spacing w:val="0"/>
          <w:sz w:val="24"/>
          <w:szCs w:val="24"/>
          <w:lang w:eastAsia="en-US"/>
        </w:rPr>
        <w:t>к решению</w:t>
      </w:r>
    </w:p>
    <w:p w:rsidR="00B356C5" w:rsidRPr="0076273C" w:rsidRDefault="00B356C5" w:rsidP="00B356C5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  <w:r w:rsidRPr="0076273C">
        <w:rPr>
          <w:rFonts w:eastAsia="Calibri"/>
          <w:spacing w:val="0"/>
          <w:sz w:val="24"/>
          <w:szCs w:val="24"/>
          <w:lang w:eastAsia="en-US"/>
        </w:rPr>
        <w:t>Березниковской</w:t>
      </w:r>
    </w:p>
    <w:p w:rsidR="00B356C5" w:rsidRPr="0076273C" w:rsidRDefault="00B356C5" w:rsidP="00B356C5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  <w:r w:rsidRPr="0076273C">
        <w:rPr>
          <w:rFonts w:eastAsia="Calibri"/>
          <w:spacing w:val="0"/>
          <w:sz w:val="24"/>
          <w:szCs w:val="24"/>
          <w:lang w:eastAsia="en-US"/>
        </w:rPr>
        <w:t>городской Думы</w:t>
      </w:r>
    </w:p>
    <w:p w:rsidR="00B356C5" w:rsidRDefault="00B356C5" w:rsidP="00B356C5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  <w:r w:rsidRPr="0076273C">
        <w:rPr>
          <w:rFonts w:eastAsia="Calibri"/>
          <w:spacing w:val="0"/>
          <w:sz w:val="24"/>
          <w:szCs w:val="24"/>
          <w:lang w:eastAsia="en-US"/>
        </w:rPr>
        <w:t>от              №</w:t>
      </w:r>
    </w:p>
    <w:p w:rsidR="00B356C5" w:rsidRDefault="00B356C5" w:rsidP="00B356C5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</w:p>
    <w:p w:rsidR="00B356C5" w:rsidRDefault="00B356C5" w:rsidP="00B356C5">
      <w:pPr>
        <w:widowControl/>
        <w:suppressAutoHyphens/>
        <w:spacing w:after="0" w:line="240" w:lineRule="exact"/>
        <w:ind w:firstLine="0"/>
        <w:jc w:val="right"/>
        <w:rPr>
          <w:rFonts w:eastAsia="Calibri"/>
          <w:spacing w:val="0"/>
          <w:sz w:val="24"/>
          <w:szCs w:val="24"/>
          <w:lang w:eastAsia="en-US"/>
        </w:rPr>
      </w:pPr>
    </w:p>
    <w:p w:rsidR="00B356C5" w:rsidRDefault="00B356C5" w:rsidP="00B356C5">
      <w:pPr>
        <w:widowControl/>
        <w:suppressAutoHyphens/>
        <w:spacing w:after="0" w:line="240" w:lineRule="exact"/>
        <w:ind w:firstLine="0"/>
        <w:jc w:val="center"/>
        <w:rPr>
          <w:rFonts w:eastAsia="Calibri"/>
          <w:spacing w:val="0"/>
          <w:sz w:val="24"/>
          <w:szCs w:val="24"/>
          <w:lang w:eastAsia="en-US"/>
        </w:rPr>
      </w:pPr>
      <w:r>
        <w:rPr>
          <w:rFonts w:eastAsia="Calibri"/>
          <w:spacing w:val="0"/>
          <w:sz w:val="24"/>
          <w:szCs w:val="24"/>
          <w:lang w:eastAsia="en-US"/>
        </w:rPr>
        <w:t>СХЕМА</w:t>
      </w:r>
    </w:p>
    <w:p w:rsidR="00B356C5" w:rsidRPr="0076273C" w:rsidRDefault="00B356C5" w:rsidP="00B356C5">
      <w:pPr>
        <w:widowControl/>
        <w:suppressAutoHyphens/>
        <w:spacing w:after="0" w:line="240" w:lineRule="exact"/>
        <w:ind w:firstLine="0"/>
        <w:jc w:val="center"/>
        <w:rPr>
          <w:rFonts w:eastAsia="Calibri"/>
          <w:spacing w:val="0"/>
          <w:sz w:val="24"/>
          <w:szCs w:val="24"/>
          <w:lang w:eastAsia="en-US"/>
        </w:rPr>
      </w:pPr>
      <w:r>
        <w:rPr>
          <w:rFonts w:eastAsia="Calibri"/>
          <w:spacing w:val="0"/>
          <w:sz w:val="24"/>
          <w:szCs w:val="24"/>
          <w:lang w:eastAsia="en-US"/>
        </w:rPr>
        <w:t xml:space="preserve">земельных участков с кадастровыми номерами </w:t>
      </w:r>
      <w:r w:rsidRPr="00012397">
        <w:rPr>
          <w:rFonts w:eastAsia="Calibri"/>
          <w:spacing w:val="0"/>
          <w:sz w:val="24"/>
          <w:szCs w:val="24"/>
          <w:lang w:eastAsia="en-US"/>
        </w:rPr>
        <w:t>59:37:0630101:5</w:t>
      </w:r>
      <w:r>
        <w:rPr>
          <w:rFonts w:eastAsia="Calibri"/>
          <w:spacing w:val="0"/>
          <w:sz w:val="24"/>
          <w:szCs w:val="24"/>
          <w:lang w:eastAsia="en-US"/>
        </w:rPr>
        <w:t xml:space="preserve">, </w:t>
      </w:r>
      <w:r w:rsidRPr="00012397">
        <w:rPr>
          <w:rFonts w:eastAsia="Calibri"/>
          <w:spacing w:val="0"/>
          <w:sz w:val="24"/>
          <w:szCs w:val="24"/>
          <w:lang w:eastAsia="en-US"/>
        </w:rPr>
        <w:t>59:37:0630101:37</w:t>
      </w:r>
      <w:r>
        <w:rPr>
          <w:rFonts w:eastAsia="Calibri"/>
          <w:spacing w:val="0"/>
          <w:sz w:val="24"/>
          <w:szCs w:val="24"/>
          <w:lang w:eastAsia="en-US"/>
        </w:rPr>
        <w:t xml:space="preserve">, земельного участка </w:t>
      </w:r>
      <w:r w:rsidRPr="00012397">
        <w:rPr>
          <w:rFonts w:eastAsia="Calibri"/>
          <w:spacing w:val="0"/>
          <w:sz w:val="24"/>
          <w:szCs w:val="24"/>
          <w:lang w:eastAsia="en-US"/>
        </w:rPr>
        <w:t>в кадастровом квартале 59:37:0630101в восточной части п.Огурдино</w:t>
      </w: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B714C3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109855</wp:posOffset>
            </wp:positionV>
            <wp:extent cx="4173220" cy="7868920"/>
            <wp:effectExtent l="19050" t="0" r="0" b="0"/>
            <wp:wrapSquare wrapText="right"/>
            <wp:docPr id="1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362" r="-3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786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106F9B" w:rsidRDefault="00106F9B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B356C5" w:rsidRDefault="00B356C5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B356C5" w:rsidRDefault="00B356C5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B356C5" w:rsidRDefault="00B356C5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B356C5" w:rsidRDefault="00B356C5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</w:p>
    <w:p w:rsidR="00B356C5" w:rsidRDefault="00B714C3" w:rsidP="00106F9B">
      <w:pPr>
        <w:widowControl/>
        <w:suppressAutoHyphens/>
        <w:spacing w:after="0" w:line="240" w:lineRule="exact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1590675" cy="923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56C5" w:rsidSect="00B356C5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97" w:rsidRDefault="005F3597">
      <w:r>
        <w:separator/>
      </w:r>
    </w:p>
  </w:endnote>
  <w:endnote w:type="continuationSeparator" w:id="1">
    <w:p w:rsidR="005F3597" w:rsidRDefault="005F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97" w:rsidRDefault="005F3597">
      <w:r>
        <w:separator/>
      </w:r>
    </w:p>
  </w:footnote>
  <w:footnote w:type="continuationSeparator" w:id="1">
    <w:p w:rsidR="005F3597" w:rsidRDefault="005F3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1B3"/>
    <w:multiLevelType w:val="hybridMultilevel"/>
    <w:tmpl w:val="A3B61F1A"/>
    <w:lvl w:ilvl="0" w:tplc="DB747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F0604"/>
    <w:multiLevelType w:val="hybridMultilevel"/>
    <w:tmpl w:val="3BF0E364"/>
    <w:lvl w:ilvl="0" w:tplc="31A4D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1647" w:hanging="360"/>
      </w:pPr>
    </w:lvl>
    <w:lvl w:ilvl="2" w:tplc="7F8C94F4" w:tentative="1">
      <w:start w:val="1"/>
      <w:numFmt w:val="lowerRoman"/>
      <w:lvlText w:val="%3."/>
      <w:lvlJc w:val="right"/>
      <w:pPr>
        <w:ind w:left="2367" w:hanging="180"/>
      </w:pPr>
    </w:lvl>
    <w:lvl w:ilvl="3" w:tplc="BA9EE718" w:tentative="1">
      <w:start w:val="1"/>
      <w:numFmt w:val="decimal"/>
      <w:lvlText w:val="%4."/>
      <w:lvlJc w:val="left"/>
      <w:pPr>
        <w:ind w:left="3087" w:hanging="360"/>
      </w:pPr>
    </w:lvl>
    <w:lvl w:ilvl="4" w:tplc="1C4279FA" w:tentative="1">
      <w:start w:val="1"/>
      <w:numFmt w:val="lowerLetter"/>
      <w:lvlText w:val="%5."/>
      <w:lvlJc w:val="left"/>
      <w:pPr>
        <w:ind w:left="3807" w:hanging="360"/>
      </w:pPr>
    </w:lvl>
    <w:lvl w:ilvl="5" w:tplc="DDB4EA1C" w:tentative="1">
      <w:start w:val="1"/>
      <w:numFmt w:val="lowerRoman"/>
      <w:lvlText w:val="%6."/>
      <w:lvlJc w:val="right"/>
      <w:pPr>
        <w:ind w:left="4527" w:hanging="180"/>
      </w:pPr>
    </w:lvl>
    <w:lvl w:ilvl="6" w:tplc="D30CEB26" w:tentative="1">
      <w:start w:val="1"/>
      <w:numFmt w:val="decimal"/>
      <w:lvlText w:val="%7."/>
      <w:lvlJc w:val="left"/>
      <w:pPr>
        <w:ind w:left="5247" w:hanging="360"/>
      </w:pPr>
    </w:lvl>
    <w:lvl w:ilvl="7" w:tplc="9864D2D8" w:tentative="1">
      <w:start w:val="1"/>
      <w:numFmt w:val="lowerLetter"/>
      <w:lvlText w:val="%8."/>
      <w:lvlJc w:val="left"/>
      <w:pPr>
        <w:ind w:left="5967" w:hanging="360"/>
      </w:pPr>
    </w:lvl>
    <w:lvl w:ilvl="8" w:tplc="523E77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075E0"/>
    <w:multiLevelType w:val="hybridMultilevel"/>
    <w:tmpl w:val="C71294BA"/>
    <w:lvl w:ilvl="0" w:tplc="CF36F92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93A3A"/>
    <w:multiLevelType w:val="multilevel"/>
    <w:tmpl w:val="55DAE27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4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3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00" w:hanging="1440"/>
      </w:pPr>
      <w:rPr>
        <w:rFonts w:hint="default"/>
        <w:sz w:val="28"/>
      </w:rPr>
    </w:lvl>
  </w:abstractNum>
  <w:abstractNum w:abstractNumId="5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83AEC"/>
    <w:multiLevelType w:val="hybridMultilevel"/>
    <w:tmpl w:val="607CD144"/>
    <w:lvl w:ilvl="0" w:tplc="C8921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0A6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AC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20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01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AB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8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3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4A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61C6240D"/>
    <w:multiLevelType w:val="hybridMultilevel"/>
    <w:tmpl w:val="8E4683DA"/>
    <w:lvl w:ilvl="0" w:tplc="D062D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ED6FE0"/>
    <w:multiLevelType w:val="multilevel"/>
    <w:tmpl w:val="0C1E5A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C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C00000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C00000"/>
      </w:rPr>
    </w:lvl>
  </w:abstractNum>
  <w:abstractNum w:abstractNumId="13">
    <w:nsid w:val="68AF52E3"/>
    <w:multiLevelType w:val="hybridMultilevel"/>
    <w:tmpl w:val="5532C170"/>
    <w:lvl w:ilvl="0" w:tplc="C09221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10"/>
    <w:lvlOverride w:ilvl="0">
      <w:startOverride w:val="1"/>
    </w:lvlOverride>
  </w:num>
  <w:num w:numId="11">
    <w:abstractNumId w:val="14"/>
    <w:lvlOverride w:ilvl="0">
      <w:startOverride w:val="2"/>
    </w:lvlOverride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ECA"/>
    <w:rsid w:val="0000001E"/>
    <w:rsid w:val="00001661"/>
    <w:rsid w:val="00005E1E"/>
    <w:rsid w:val="00011C44"/>
    <w:rsid w:val="00012397"/>
    <w:rsid w:val="00015465"/>
    <w:rsid w:val="00015BE9"/>
    <w:rsid w:val="00015F92"/>
    <w:rsid w:val="00016D03"/>
    <w:rsid w:val="000218BF"/>
    <w:rsid w:val="00021D84"/>
    <w:rsid w:val="00025EDC"/>
    <w:rsid w:val="000314B5"/>
    <w:rsid w:val="00031761"/>
    <w:rsid w:val="000455AA"/>
    <w:rsid w:val="00046D20"/>
    <w:rsid w:val="00054882"/>
    <w:rsid w:val="000624A7"/>
    <w:rsid w:val="000632EA"/>
    <w:rsid w:val="0006529A"/>
    <w:rsid w:val="00071FC8"/>
    <w:rsid w:val="00074F2C"/>
    <w:rsid w:val="00077D77"/>
    <w:rsid w:val="00083B4A"/>
    <w:rsid w:val="00085514"/>
    <w:rsid w:val="00093711"/>
    <w:rsid w:val="000952D3"/>
    <w:rsid w:val="0009602A"/>
    <w:rsid w:val="00096EF9"/>
    <w:rsid w:val="000978E2"/>
    <w:rsid w:val="00097E26"/>
    <w:rsid w:val="000A3BBF"/>
    <w:rsid w:val="000A4697"/>
    <w:rsid w:val="000A4A9C"/>
    <w:rsid w:val="000B1E67"/>
    <w:rsid w:val="000B2F54"/>
    <w:rsid w:val="000B44F5"/>
    <w:rsid w:val="000B70C1"/>
    <w:rsid w:val="000C01CA"/>
    <w:rsid w:val="000C2B69"/>
    <w:rsid w:val="000C6BCD"/>
    <w:rsid w:val="000D1C07"/>
    <w:rsid w:val="000D7039"/>
    <w:rsid w:val="000D73FF"/>
    <w:rsid w:val="000E1751"/>
    <w:rsid w:val="000E1B4C"/>
    <w:rsid w:val="000F6A84"/>
    <w:rsid w:val="001013FA"/>
    <w:rsid w:val="00102B65"/>
    <w:rsid w:val="001032B7"/>
    <w:rsid w:val="001044DE"/>
    <w:rsid w:val="00106F9B"/>
    <w:rsid w:val="00124510"/>
    <w:rsid w:val="0012476A"/>
    <w:rsid w:val="0013755F"/>
    <w:rsid w:val="00140082"/>
    <w:rsid w:val="00140E9D"/>
    <w:rsid w:val="00141757"/>
    <w:rsid w:val="00143047"/>
    <w:rsid w:val="0014663A"/>
    <w:rsid w:val="00147C65"/>
    <w:rsid w:val="00152158"/>
    <w:rsid w:val="001574D9"/>
    <w:rsid w:val="001602AB"/>
    <w:rsid w:val="00165096"/>
    <w:rsid w:val="00166139"/>
    <w:rsid w:val="00166DFD"/>
    <w:rsid w:val="0016760B"/>
    <w:rsid w:val="00173D2A"/>
    <w:rsid w:val="00176E73"/>
    <w:rsid w:val="001771B9"/>
    <w:rsid w:val="00177CC4"/>
    <w:rsid w:val="00181E14"/>
    <w:rsid w:val="00185D2C"/>
    <w:rsid w:val="00190EC2"/>
    <w:rsid w:val="0019211D"/>
    <w:rsid w:val="00193BC6"/>
    <w:rsid w:val="001949F3"/>
    <w:rsid w:val="001972A1"/>
    <w:rsid w:val="001A2790"/>
    <w:rsid w:val="001A50FD"/>
    <w:rsid w:val="001A7745"/>
    <w:rsid w:val="001B4B86"/>
    <w:rsid w:val="001B4CDC"/>
    <w:rsid w:val="001C1361"/>
    <w:rsid w:val="001C197F"/>
    <w:rsid w:val="001C25FF"/>
    <w:rsid w:val="001C641E"/>
    <w:rsid w:val="001D3685"/>
    <w:rsid w:val="001E0100"/>
    <w:rsid w:val="001E0CD7"/>
    <w:rsid w:val="001E51F0"/>
    <w:rsid w:val="001F486E"/>
    <w:rsid w:val="00201E54"/>
    <w:rsid w:val="002039F6"/>
    <w:rsid w:val="002047C9"/>
    <w:rsid w:val="00207B85"/>
    <w:rsid w:val="002143BC"/>
    <w:rsid w:val="002156B9"/>
    <w:rsid w:val="00217949"/>
    <w:rsid w:val="002179BC"/>
    <w:rsid w:val="002228E5"/>
    <w:rsid w:val="002245B5"/>
    <w:rsid w:val="002274DF"/>
    <w:rsid w:val="00232E9F"/>
    <w:rsid w:val="00233E6A"/>
    <w:rsid w:val="00234EC7"/>
    <w:rsid w:val="002373E7"/>
    <w:rsid w:val="00251E9F"/>
    <w:rsid w:val="00255A32"/>
    <w:rsid w:val="00261E10"/>
    <w:rsid w:val="00263AF5"/>
    <w:rsid w:val="00271BBE"/>
    <w:rsid w:val="00272826"/>
    <w:rsid w:val="00272CF8"/>
    <w:rsid w:val="0027310F"/>
    <w:rsid w:val="00274437"/>
    <w:rsid w:val="00286E61"/>
    <w:rsid w:val="0028790C"/>
    <w:rsid w:val="00290B8E"/>
    <w:rsid w:val="00294AD8"/>
    <w:rsid w:val="00296E4C"/>
    <w:rsid w:val="002A4F15"/>
    <w:rsid w:val="002A6B8E"/>
    <w:rsid w:val="002A7C7F"/>
    <w:rsid w:val="002B01FF"/>
    <w:rsid w:val="002B1926"/>
    <w:rsid w:val="002B7421"/>
    <w:rsid w:val="002C15C2"/>
    <w:rsid w:val="002C2666"/>
    <w:rsid w:val="002C7A43"/>
    <w:rsid w:val="002D1EB9"/>
    <w:rsid w:val="002D4802"/>
    <w:rsid w:val="002D5782"/>
    <w:rsid w:val="002D672C"/>
    <w:rsid w:val="002E1C80"/>
    <w:rsid w:val="002E1F6C"/>
    <w:rsid w:val="002E5057"/>
    <w:rsid w:val="002E6987"/>
    <w:rsid w:val="002F0071"/>
    <w:rsid w:val="002F6945"/>
    <w:rsid w:val="002F760A"/>
    <w:rsid w:val="002F7B5F"/>
    <w:rsid w:val="003017FA"/>
    <w:rsid w:val="00303C36"/>
    <w:rsid w:val="003071F0"/>
    <w:rsid w:val="003100D4"/>
    <w:rsid w:val="00310F94"/>
    <w:rsid w:val="00312FE9"/>
    <w:rsid w:val="0031563F"/>
    <w:rsid w:val="00320752"/>
    <w:rsid w:val="0032536E"/>
    <w:rsid w:val="00331B08"/>
    <w:rsid w:val="00333B9A"/>
    <w:rsid w:val="0033727A"/>
    <w:rsid w:val="00350194"/>
    <w:rsid w:val="00350DB5"/>
    <w:rsid w:val="003573CC"/>
    <w:rsid w:val="00360584"/>
    <w:rsid w:val="003618CB"/>
    <w:rsid w:val="00364161"/>
    <w:rsid w:val="0037340A"/>
    <w:rsid w:val="00376696"/>
    <w:rsid w:val="003779F1"/>
    <w:rsid w:val="003779FD"/>
    <w:rsid w:val="00380B16"/>
    <w:rsid w:val="00380CBA"/>
    <w:rsid w:val="00383A53"/>
    <w:rsid w:val="00387290"/>
    <w:rsid w:val="00391855"/>
    <w:rsid w:val="00392226"/>
    <w:rsid w:val="00392275"/>
    <w:rsid w:val="003923D1"/>
    <w:rsid w:val="00392D38"/>
    <w:rsid w:val="003967DD"/>
    <w:rsid w:val="003A0861"/>
    <w:rsid w:val="003A1D9B"/>
    <w:rsid w:val="003A226D"/>
    <w:rsid w:val="003A2569"/>
    <w:rsid w:val="003A32DD"/>
    <w:rsid w:val="003B39D3"/>
    <w:rsid w:val="003B4008"/>
    <w:rsid w:val="003B5E4B"/>
    <w:rsid w:val="003B5E95"/>
    <w:rsid w:val="003C00E3"/>
    <w:rsid w:val="003C04A7"/>
    <w:rsid w:val="003D1646"/>
    <w:rsid w:val="003D2005"/>
    <w:rsid w:val="003D7B92"/>
    <w:rsid w:val="003E095F"/>
    <w:rsid w:val="003E120F"/>
    <w:rsid w:val="003E14D6"/>
    <w:rsid w:val="003E326C"/>
    <w:rsid w:val="003E3853"/>
    <w:rsid w:val="003E7E34"/>
    <w:rsid w:val="003F2264"/>
    <w:rsid w:val="003F5879"/>
    <w:rsid w:val="003F6C1B"/>
    <w:rsid w:val="003F78C6"/>
    <w:rsid w:val="0040039D"/>
    <w:rsid w:val="00403E6C"/>
    <w:rsid w:val="004041F1"/>
    <w:rsid w:val="00405C60"/>
    <w:rsid w:val="00412E1C"/>
    <w:rsid w:val="00414E16"/>
    <w:rsid w:val="00415F34"/>
    <w:rsid w:val="00416219"/>
    <w:rsid w:val="00416B5E"/>
    <w:rsid w:val="004172C0"/>
    <w:rsid w:val="0042310C"/>
    <w:rsid w:val="00423709"/>
    <w:rsid w:val="00423746"/>
    <w:rsid w:val="00430FFD"/>
    <w:rsid w:val="004374BB"/>
    <w:rsid w:val="004379AE"/>
    <w:rsid w:val="004427D0"/>
    <w:rsid w:val="00443303"/>
    <w:rsid w:val="00444C2D"/>
    <w:rsid w:val="00446C4C"/>
    <w:rsid w:val="0044779E"/>
    <w:rsid w:val="004549BF"/>
    <w:rsid w:val="00455725"/>
    <w:rsid w:val="00456740"/>
    <w:rsid w:val="00460F0E"/>
    <w:rsid w:val="004618BD"/>
    <w:rsid w:val="004649AD"/>
    <w:rsid w:val="00466C02"/>
    <w:rsid w:val="00473D53"/>
    <w:rsid w:val="0047771C"/>
    <w:rsid w:val="004817C6"/>
    <w:rsid w:val="004830FF"/>
    <w:rsid w:val="004879AB"/>
    <w:rsid w:val="004911D3"/>
    <w:rsid w:val="00492C04"/>
    <w:rsid w:val="00493763"/>
    <w:rsid w:val="004A1C4E"/>
    <w:rsid w:val="004A3F65"/>
    <w:rsid w:val="004A7A79"/>
    <w:rsid w:val="004B1031"/>
    <w:rsid w:val="004B29A3"/>
    <w:rsid w:val="004B7144"/>
    <w:rsid w:val="004D27AA"/>
    <w:rsid w:val="004D35CE"/>
    <w:rsid w:val="004D382A"/>
    <w:rsid w:val="004D6B38"/>
    <w:rsid w:val="004E3CB9"/>
    <w:rsid w:val="004E42B2"/>
    <w:rsid w:val="004E742B"/>
    <w:rsid w:val="004E7817"/>
    <w:rsid w:val="004F2DBB"/>
    <w:rsid w:val="004F3F91"/>
    <w:rsid w:val="004F453B"/>
    <w:rsid w:val="004F58CA"/>
    <w:rsid w:val="004F5979"/>
    <w:rsid w:val="0050080F"/>
    <w:rsid w:val="00501BBE"/>
    <w:rsid w:val="005049A9"/>
    <w:rsid w:val="005111C2"/>
    <w:rsid w:val="00513801"/>
    <w:rsid w:val="00517D7C"/>
    <w:rsid w:val="00520731"/>
    <w:rsid w:val="00521EF4"/>
    <w:rsid w:val="0053187F"/>
    <w:rsid w:val="0053552B"/>
    <w:rsid w:val="00541AE7"/>
    <w:rsid w:val="00542F2E"/>
    <w:rsid w:val="00543448"/>
    <w:rsid w:val="00543585"/>
    <w:rsid w:val="00544005"/>
    <w:rsid w:val="00544044"/>
    <w:rsid w:val="00545420"/>
    <w:rsid w:val="00545AD4"/>
    <w:rsid w:val="00554AA1"/>
    <w:rsid w:val="0056179B"/>
    <w:rsid w:val="00561FCC"/>
    <w:rsid w:val="00564A9D"/>
    <w:rsid w:val="0056522A"/>
    <w:rsid w:val="00570B45"/>
    <w:rsid w:val="005746D2"/>
    <w:rsid w:val="00582C93"/>
    <w:rsid w:val="00583FDE"/>
    <w:rsid w:val="0058485B"/>
    <w:rsid w:val="00587CF2"/>
    <w:rsid w:val="00590283"/>
    <w:rsid w:val="00593D8D"/>
    <w:rsid w:val="005A1264"/>
    <w:rsid w:val="005A3BE2"/>
    <w:rsid w:val="005A532E"/>
    <w:rsid w:val="005B3B7D"/>
    <w:rsid w:val="005B3FCE"/>
    <w:rsid w:val="005B4DB7"/>
    <w:rsid w:val="005C2B75"/>
    <w:rsid w:val="005C525C"/>
    <w:rsid w:val="005D6E90"/>
    <w:rsid w:val="005E117D"/>
    <w:rsid w:val="005F1C61"/>
    <w:rsid w:val="005F3597"/>
    <w:rsid w:val="005F5712"/>
    <w:rsid w:val="006010DD"/>
    <w:rsid w:val="00603704"/>
    <w:rsid w:val="00605D69"/>
    <w:rsid w:val="006066F2"/>
    <w:rsid w:val="0061136F"/>
    <w:rsid w:val="006137BA"/>
    <w:rsid w:val="00613857"/>
    <w:rsid w:val="00613EB9"/>
    <w:rsid w:val="0061784D"/>
    <w:rsid w:val="00621E63"/>
    <w:rsid w:val="00624556"/>
    <w:rsid w:val="00624DC5"/>
    <w:rsid w:val="00625581"/>
    <w:rsid w:val="00625636"/>
    <w:rsid w:val="00630B4B"/>
    <w:rsid w:val="00630E3F"/>
    <w:rsid w:val="00630F73"/>
    <w:rsid w:val="00640637"/>
    <w:rsid w:val="006503D6"/>
    <w:rsid w:val="00656070"/>
    <w:rsid w:val="00657E1B"/>
    <w:rsid w:val="00660DC3"/>
    <w:rsid w:val="0066121A"/>
    <w:rsid w:val="00665E78"/>
    <w:rsid w:val="00670C5C"/>
    <w:rsid w:val="00681AF3"/>
    <w:rsid w:val="00684779"/>
    <w:rsid w:val="006970E4"/>
    <w:rsid w:val="0069745A"/>
    <w:rsid w:val="006A3D1E"/>
    <w:rsid w:val="006A4080"/>
    <w:rsid w:val="006A5D16"/>
    <w:rsid w:val="006B0112"/>
    <w:rsid w:val="006B0BF5"/>
    <w:rsid w:val="006B11FF"/>
    <w:rsid w:val="006C0DCC"/>
    <w:rsid w:val="006C104E"/>
    <w:rsid w:val="006C4262"/>
    <w:rsid w:val="006C55B3"/>
    <w:rsid w:val="006C6A5A"/>
    <w:rsid w:val="006E0104"/>
    <w:rsid w:val="006E10A0"/>
    <w:rsid w:val="006E2B55"/>
    <w:rsid w:val="006E455D"/>
    <w:rsid w:val="006E5341"/>
    <w:rsid w:val="006F2308"/>
    <w:rsid w:val="006F3EF3"/>
    <w:rsid w:val="006F7E6C"/>
    <w:rsid w:val="0070346C"/>
    <w:rsid w:val="00711D80"/>
    <w:rsid w:val="00711F2C"/>
    <w:rsid w:val="00715013"/>
    <w:rsid w:val="007152E7"/>
    <w:rsid w:val="007205EC"/>
    <w:rsid w:val="00733302"/>
    <w:rsid w:val="0073363C"/>
    <w:rsid w:val="007364F1"/>
    <w:rsid w:val="00741218"/>
    <w:rsid w:val="00744509"/>
    <w:rsid w:val="00747866"/>
    <w:rsid w:val="0076273C"/>
    <w:rsid w:val="007637C4"/>
    <w:rsid w:val="00770803"/>
    <w:rsid w:val="00774898"/>
    <w:rsid w:val="00777269"/>
    <w:rsid w:val="0078101C"/>
    <w:rsid w:val="00781852"/>
    <w:rsid w:val="007822C0"/>
    <w:rsid w:val="00787B5C"/>
    <w:rsid w:val="00787C3C"/>
    <w:rsid w:val="00790417"/>
    <w:rsid w:val="00791AF8"/>
    <w:rsid w:val="007A2C06"/>
    <w:rsid w:val="007A5937"/>
    <w:rsid w:val="007A594F"/>
    <w:rsid w:val="007A6F8D"/>
    <w:rsid w:val="007B0015"/>
    <w:rsid w:val="007B0B1F"/>
    <w:rsid w:val="007C4CA5"/>
    <w:rsid w:val="007C556F"/>
    <w:rsid w:val="007D46E6"/>
    <w:rsid w:val="007D4758"/>
    <w:rsid w:val="007D68CC"/>
    <w:rsid w:val="007E6367"/>
    <w:rsid w:val="007F1C34"/>
    <w:rsid w:val="007F3B18"/>
    <w:rsid w:val="0080670A"/>
    <w:rsid w:val="008067C5"/>
    <w:rsid w:val="00807BD7"/>
    <w:rsid w:val="008100BB"/>
    <w:rsid w:val="008139C7"/>
    <w:rsid w:val="00815161"/>
    <w:rsid w:val="00820A93"/>
    <w:rsid w:val="00822360"/>
    <w:rsid w:val="008228FD"/>
    <w:rsid w:val="00822ADC"/>
    <w:rsid w:val="008332A8"/>
    <w:rsid w:val="00843B4E"/>
    <w:rsid w:val="00846198"/>
    <w:rsid w:val="00847679"/>
    <w:rsid w:val="00851658"/>
    <w:rsid w:val="00861A44"/>
    <w:rsid w:val="00864FB2"/>
    <w:rsid w:val="00865535"/>
    <w:rsid w:val="00866826"/>
    <w:rsid w:val="00870186"/>
    <w:rsid w:val="00873695"/>
    <w:rsid w:val="00873BA0"/>
    <w:rsid w:val="00874276"/>
    <w:rsid w:val="0088030E"/>
    <w:rsid w:val="00883F2E"/>
    <w:rsid w:val="00891F99"/>
    <w:rsid w:val="0089425F"/>
    <w:rsid w:val="0089442D"/>
    <w:rsid w:val="00896D24"/>
    <w:rsid w:val="00897746"/>
    <w:rsid w:val="008A1B5B"/>
    <w:rsid w:val="008A1F13"/>
    <w:rsid w:val="008A48D3"/>
    <w:rsid w:val="008A4953"/>
    <w:rsid w:val="008A5D82"/>
    <w:rsid w:val="008A70A7"/>
    <w:rsid w:val="008C00F7"/>
    <w:rsid w:val="008C1B83"/>
    <w:rsid w:val="008C49AA"/>
    <w:rsid w:val="008C4B3E"/>
    <w:rsid w:val="008D065A"/>
    <w:rsid w:val="008D2B36"/>
    <w:rsid w:val="008D37DF"/>
    <w:rsid w:val="008D5DF3"/>
    <w:rsid w:val="008D6694"/>
    <w:rsid w:val="008D6B7B"/>
    <w:rsid w:val="008D72D5"/>
    <w:rsid w:val="008E7309"/>
    <w:rsid w:val="008F5F5B"/>
    <w:rsid w:val="008F5F98"/>
    <w:rsid w:val="008F6645"/>
    <w:rsid w:val="008F7260"/>
    <w:rsid w:val="00901386"/>
    <w:rsid w:val="0090239A"/>
    <w:rsid w:val="0091294A"/>
    <w:rsid w:val="00917B3E"/>
    <w:rsid w:val="00921555"/>
    <w:rsid w:val="00922A1B"/>
    <w:rsid w:val="00925BF6"/>
    <w:rsid w:val="00926DD6"/>
    <w:rsid w:val="0093434A"/>
    <w:rsid w:val="00934C36"/>
    <w:rsid w:val="009416AE"/>
    <w:rsid w:val="00942D9B"/>
    <w:rsid w:val="00943480"/>
    <w:rsid w:val="009449D6"/>
    <w:rsid w:val="00947572"/>
    <w:rsid w:val="009510EE"/>
    <w:rsid w:val="0096017E"/>
    <w:rsid w:val="0096061C"/>
    <w:rsid w:val="0096121F"/>
    <w:rsid w:val="00962651"/>
    <w:rsid w:val="00965D4E"/>
    <w:rsid w:val="00966F0C"/>
    <w:rsid w:val="00974767"/>
    <w:rsid w:val="00977050"/>
    <w:rsid w:val="0098012A"/>
    <w:rsid w:val="00980DA2"/>
    <w:rsid w:val="00983FFF"/>
    <w:rsid w:val="00987695"/>
    <w:rsid w:val="0099044D"/>
    <w:rsid w:val="0099081F"/>
    <w:rsid w:val="00992029"/>
    <w:rsid w:val="00994248"/>
    <w:rsid w:val="009A1829"/>
    <w:rsid w:val="009A6BE1"/>
    <w:rsid w:val="009A6E5B"/>
    <w:rsid w:val="009B1436"/>
    <w:rsid w:val="009B3ACB"/>
    <w:rsid w:val="009B583A"/>
    <w:rsid w:val="009B5843"/>
    <w:rsid w:val="009B6F9B"/>
    <w:rsid w:val="009B7DEF"/>
    <w:rsid w:val="009C13DC"/>
    <w:rsid w:val="009C2D7F"/>
    <w:rsid w:val="009C2FA4"/>
    <w:rsid w:val="009D010B"/>
    <w:rsid w:val="009D1693"/>
    <w:rsid w:val="009D1F36"/>
    <w:rsid w:val="009D6D1B"/>
    <w:rsid w:val="009D7C4C"/>
    <w:rsid w:val="009E0582"/>
    <w:rsid w:val="009F210D"/>
    <w:rsid w:val="009F6C2B"/>
    <w:rsid w:val="00A00C82"/>
    <w:rsid w:val="00A02816"/>
    <w:rsid w:val="00A22134"/>
    <w:rsid w:val="00A221C3"/>
    <w:rsid w:val="00A23F25"/>
    <w:rsid w:val="00A2609D"/>
    <w:rsid w:val="00A30F46"/>
    <w:rsid w:val="00A32C8F"/>
    <w:rsid w:val="00A334AD"/>
    <w:rsid w:val="00A33CCD"/>
    <w:rsid w:val="00A36F8A"/>
    <w:rsid w:val="00A464F2"/>
    <w:rsid w:val="00A47732"/>
    <w:rsid w:val="00A478FC"/>
    <w:rsid w:val="00A53C33"/>
    <w:rsid w:val="00A53CD4"/>
    <w:rsid w:val="00A54E18"/>
    <w:rsid w:val="00A553FC"/>
    <w:rsid w:val="00A60E73"/>
    <w:rsid w:val="00A617FC"/>
    <w:rsid w:val="00A61A6D"/>
    <w:rsid w:val="00A6270D"/>
    <w:rsid w:val="00A6310D"/>
    <w:rsid w:val="00A73319"/>
    <w:rsid w:val="00A73746"/>
    <w:rsid w:val="00A74B39"/>
    <w:rsid w:val="00A81CE9"/>
    <w:rsid w:val="00A84B26"/>
    <w:rsid w:val="00A8717C"/>
    <w:rsid w:val="00A905D7"/>
    <w:rsid w:val="00A929D6"/>
    <w:rsid w:val="00A94D9D"/>
    <w:rsid w:val="00A97D57"/>
    <w:rsid w:val="00AA5D49"/>
    <w:rsid w:val="00AA7764"/>
    <w:rsid w:val="00AB2747"/>
    <w:rsid w:val="00AB3C36"/>
    <w:rsid w:val="00AB4B6E"/>
    <w:rsid w:val="00AB7EF7"/>
    <w:rsid w:val="00AC4ECA"/>
    <w:rsid w:val="00AC5EE5"/>
    <w:rsid w:val="00AC7629"/>
    <w:rsid w:val="00AD5AB8"/>
    <w:rsid w:val="00AD5CC7"/>
    <w:rsid w:val="00AD6AFE"/>
    <w:rsid w:val="00AF1BA9"/>
    <w:rsid w:val="00AF33E6"/>
    <w:rsid w:val="00AF538A"/>
    <w:rsid w:val="00AF6F00"/>
    <w:rsid w:val="00B02A91"/>
    <w:rsid w:val="00B05A0E"/>
    <w:rsid w:val="00B0757C"/>
    <w:rsid w:val="00B076A2"/>
    <w:rsid w:val="00B11D02"/>
    <w:rsid w:val="00B17333"/>
    <w:rsid w:val="00B249B2"/>
    <w:rsid w:val="00B25A1A"/>
    <w:rsid w:val="00B27DE0"/>
    <w:rsid w:val="00B32887"/>
    <w:rsid w:val="00B336BC"/>
    <w:rsid w:val="00B356C5"/>
    <w:rsid w:val="00B401B2"/>
    <w:rsid w:val="00B45A9A"/>
    <w:rsid w:val="00B511BD"/>
    <w:rsid w:val="00B526FC"/>
    <w:rsid w:val="00B558E3"/>
    <w:rsid w:val="00B56799"/>
    <w:rsid w:val="00B56CD6"/>
    <w:rsid w:val="00B626B3"/>
    <w:rsid w:val="00B714C3"/>
    <w:rsid w:val="00B73C02"/>
    <w:rsid w:val="00B74D11"/>
    <w:rsid w:val="00B75ED0"/>
    <w:rsid w:val="00B87CF5"/>
    <w:rsid w:val="00B961D5"/>
    <w:rsid w:val="00BA0229"/>
    <w:rsid w:val="00BA0F71"/>
    <w:rsid w:val="00BA2CF0"/>
    <w:rsid w:val="00BA370C"/>
    <w:rsid w:val="00BB0E81"/>
    <w:rsid w:val="00BB0F3F"/>
    <w:rsid w:val="00BB191B"/>
    <w:rsid w:val="00BC00F5"/>
    <w:rsid w:val="00BC1741"/>
    <w:rsid w:val="00BC2C51"/>
    <w:rsid w:val="00BE0E14"/>
    <w:rsid w:val="00BE2E79"/>
    <w:rsid w:val="00BE4F9C"/>
    <w:rsid w:val="00BE7231"/>
    <w:rsid w:val="00BF7C24"/>
    <w:rsid w:val="00C003ED"/>
    <w:rsid w:val="00C00EC7"/>
    <w:rsid w:val="00C013DD"/>
    <w:rsid w:val="00C050D8"/>
    <w:rsid w:val="00C07FD0"/>
    <w:rsid w:val="00C11D17"/>
    <w:rsid w:val="00C22169"/>
    <w:rsid w:val="00C2239E"/>
    <w:rsid w:val="00C2337F"/>
    <w:rsid w:val="00C25CAC"/>
    <w:rsid w:val="00C33E5C"/>
    <w:rsid w:val="00C342CA"/>
    <w:rsid w:val="00C346F7"/>
    <w:rsid w:val="00C36108"/>
    <w:rsid w:val="00C463D1"/>
    <w:rsid w:val="00C51AD9"/>
    <w:rsid w:val="00C52A0E"/>
    <w:rsid w:val="00C53F4E"/>
    <w:rsid w:val="00C54A4C"/>
    <w:rsid w:val="00C56CC7"/>
    <w:rsid w:val="00C57897"/>
    <w:rsid w:val="00C60C76"/>
    <w:rsid w:val="00C65BBF"/>
    <w:rsid w:val="00C6799C"/>
    <w:rsid w:val="00C707FB"/>
    <w:rsid w:val="00C72056"/>
    <w:rsid w:val="00C80A9C"/>
    <w:rsid w:val="00C81F67"/>
    <w:rsid w:val="00C83A79"/>
    <w:rsid w:val="00C83C56"/>
    <w:rsid w:val="00C83F07"/>
    <w:rsid w:val="00C85AD8"/>
    <w:rsid w:val="00C91538"/>
    <w:rsid w:val="00C937B4"/>
    <w:rsid w:val="00C95C3A"/>
    <w:rsid w:val="00C9719A"/>
    <w:rsid w:val="00CA109F"/>
    <w:rsid w:val="00CA1FB7"/>
    <w:rsid w:val="00CA474E"/>
    <w:rsid w:val="00CA4E3F"/>
    <w:rsid w:val="00CC4C60"/>
    <w:rsid w:val="00CD22E6"/>
    <w:rsid w:val="00CD4C0C"/>
    <w:rsid w:val="00CE0D35"/>
    <w:rsid w:val="00CE37E4"/>
    <w:rsid w:val="00CE6CB7"/>
    <w:rsid w:val="00CF10F9"/>
    <w:rsid w:val="00CF177B"/>
    <w:rsid w:val="00CF3281"/>
    <w:rsid w:val="00D0007A"/>
    <w:rsid w:val="00D0102E"/>
    <w:rsid w:val="00D01C28"/>
    <w:rsid w:val="00D022CC"/>
    <w:rsid w:val="00D02934"/>
    <w:rsid w:val="00D03802"/>
    <w:rsid w:val="00D04D1F"/>
    <w:rsid w:val="00D0523F"/>
    <w:rsid w:val="00D05ED5"/>
    <w:rsid w:val="00D0646E"/>
    <w:rsid w:val="00D075F9"/>
    <w:rsid w:val="00D11546"/>
    <w:rsid w:val="00D12699"/>
    <w:rsid w:val="00D141E7"/>
    <w:rsid w:val="00D23CB3"/>
    <w:rsid w:val="00D25A6D"/>
    <w:rsid w:val="00D33D12"/>
    <w:rsid w:val="00D34F74"/>
    <w:rsid w:val="00D350E0"/>
    <w:rsid w:val="00D35B0D"/>
    <w:rsid w:val="00D36010"/>
    <w:rsid w:val="00D3630E"/>
    <w:rsid w:val="00D45A71"/>
    <w:rsid w:val="00D47414"/>
    <w:rsid w:val="00D5182A"/>
    <w:rsid w:val="00D60818"/>
    <w:rsid w:val="00D638EF"/>
    <w:rsid w:val="00D6482D"/>
    <w:rsid w:val="00D7030F"/>
    <w:rsid w:val="00D712EF"/>
    <w:rsid w:val="00D72AA6"/>
    <w:rsid w:val="00D72D9B"/>
    <w:rsid w:val="00D74844"/>
    <w:rsid w:val="00D80580"/>
    <w:rsid w:val="00D8660D"/>
    <w:rsid w:val="00D868F2"/>
    <w:rsid w:val="00D918C3"/>
    <w:rsid w:val="00D92B78"/>
    <w:rsid w:val="00D92EB1"/>
    <w:rsid w:val="00D965D6"/>
    <w:rsid w:val="00D97F03"/>
    <w:rsid w:val="00DA4C40"/>
    <w:rsid w:val="00DA524E"/>
    <w:rsid w:val="00DA6E16"/>
    <w:rsid w:val="00DB23EA"/>
    <w:rsid w:val="00DB5B70"/>
    <w:rsid w:val="00DC0668"/>
    <w:rsid w:val="00DC1B37"/>
    <w:rsid w:val="00DC3FB1"/>
    <w:rsid w:val="00DD183A"/>
    <w:rsid w:val="00DD5C4D"/>
    <w:rsid w:val="00DD6216"/>
    <w:rsid w:val="00DD68B5"/>
    <w:rsid w:val="00DE4EBF"/>
    <w:rsid w:val="00DE60A6"/>
    <w:rsid w:val="00DF457F"/>
    <w:rsid w:val="00DF528E"/>
    <w:rsid w:val="00E00916"/>
    <w:rsid w:val="00E0156E"/>
    <w:rsid w:val="00E04AA7"/>
    <w:rsid w:val="00E1211D"/>
    <w:rsid w:val="00E1400D"/>
    <w:rsid w:val="00E148BE"/>
    <w:rsid w:val="00E14A7E"/>
    <w:rsid w:val="00E202A9"/>
    <w:rsid w:val="00E2759D"/>
    <w:rsid w:val="00E30423"/>
    <w:rsid w:val="00E31485"/>
    <w:rsid w:val="00E41C7A"/>
    <w:rsid w:val="00E56A0B"/>
    <w:rsid w:val="00E62251"/>
    <w:rsid w:val="00E65784"/>
    <w:rsid w:val="00E67465"/>
    <w:rsid w:val="00E67D1C"/>
    <w:rsid w:val="00E74976"/>
    <w:rsid w:val="00E74C87"/>
    <w:rsid w:val="00E762E4"/>
    <w:rsid w:val="00E80321"/>
    <w:rsid w:val="00E836C7"/>
    <w:rsid w:val="00E85D98"/>
    <w:rsid w:val="00E904B8"/>
    <w:rsid w:val="00E976E9"/>
    <w:rsid w:val="00EA02B9"/>
    <w:rsid w:val="00EA086C"/>
    <w:rsid w:val="00EA3C8C"/>
    <w:rsid w:val="00EB350F"/>
    <w:rsid w:val="00EB79BE"/>
    <w:rsid w:val="00EC08A9"/>
    <w:rsid w:val="00EC2C74"/>
    <w:rsid w:val="00EC4BEF"/>
    <w:rsid w:val="00EC6105"/>
    <w:rsid w:val="00ED0362"/>
    <w:rsid w:val="00ED57D0"/>
    <w:rsid w:val="00ED62BD"/>
    <w:rsid w:val="00EE53AC"/>
    <w:rsid w:val="00EF44C9"/>
    <w:rsid w:val="00EF6403"/>
    <w:rsid w:val="00EF76BF"/>
    <w:rsid w:val="00F00CBB"/>
    <w:rsid w:val="00F00D52"/>
    <w:rsid w:val="00F01E99"/>
    <w:rsid w:val="00F03B46"/>
    <w:rsid w:val="00F11C2E"/>
    <w:rsid w:val="00F1239D"/>
    <w:rsid w:val="00F127D2"/>
    <w:rsid w:val="00F13FDA"/>
    <w:rsid w:val="00F14E58"/>
    <w:rsid w:val="00F150CF"/>
    <w:rsid w:val="00F167FB"/>
    <w:rsid w:val="00F17961"/>
    <w:rsid w:val="00F224B0"/>
    <w:rsid w:val="00F30814"/>
    <w:rsid w:val="00F3415F"/>
    <w:rsid w:val="00F3444B"/>
    <w:rsid w:val="00F3445F"/>
    <w:rsid w:val="00F34596"/>
    <w:rsid w:val="00F35C58"/>
    <w:rsid w:val="00F3647B"/>
    <w:rsid w:val="00F376D1"/>
    <w:rsid w:val="00F37BFF"/>
    <w:rsid w:val="00F37FC9"/>
    <w:rsid w:val="00F43EA5"/>
    <w:rsid w:val="00F442EC"/>
    <w:rsid w:val="00F44337"/>
    <w:rsid w:val="00F45F77"/>
    <w:rsid w:val="00F51802"/>
    <w:rsid w:val="00F522BE"/>
    <w:rsid w:val="00F53053"/>
    <w:rsid w:val="00F5361A"/>
    <w:rsid w:val="00F53E0A"/>
    <w:rsid w:val="00F54144"/>
    <w:rsid w:val="00F554C6"/>
    <w:rsid w:val="00F62545"/>
    <w:rsid w:val="00F64462"/>
    <w:rsid w:val="00F64986"/>
    <w:rsid w:val="00F663E0"/>
    <w:rsid w:val="00F74176"/>
    <w:rsid w:val="00F76B5F"/>
    <w:rsid w:val="00F81777"/>
    <w:rsid w:val="00F832CA"/>
    <w:rsid w:val="00F84F37"/>
    <w:rsid w:val="00F87230"/>
    <w:rsid w:val="00F90B6A"/>
    <w:rsid w:val="00F926EF"/>
    <w:rsid w:val="00F932D7"/>
    <w:rsid w:val="00F947E0"/>
    <w:rsid w:val="00FA525F"/>
    <w:rsid w:val="00FA6B76"/>
    <w:rsid w:val="00FA794A"/>
    <w:rsid w:val="00FB0160"/>
    <w:rsid w:val="00FB1D6E"/>
    <w:rsid w:val="00FC2CAE"/>
    <w:rsid w:val="00FC73CF"/>
    <w:rsid w:val="00FD2269"/>
    <w:rsid w:val="00FD2A66"/>
    <w:rsid w:val="00FD5714"/>
    <w:rsid w:val="00FD6E34"/>
    <w:rsid w:val="00FE0C05"/>
    <w:rsid w:val="00FE4113"/>
    <w:rsid w:val="00FE786F"/>
    <w:rsid w:val="00FF21FE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5B5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2245B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paragraph" w:styleId="2">
    <w:name w:val="heading 2"/>
    <w:basedOn w:val="a"/>
    <w:next w:val="a"/>
    <w:link w:val="20"/>
    <w:unhideWhenUsed/>
    <w:qFormat/>
    <w:rsid w:val="000E1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245B5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link w:val="a5"/>
    <w:rsid w:val="002245B5"/>
    <w:pPr>
      <w:widowControl/>
      <w:spacing w:after="0" w:line="360" w:lineRule="exact"/>
    </w:pPr>
    <w:rPr>
      <w:sz w:val="28"/>
      <w:lang/>
    </w:rPr>
  </w:style>
  <w:style w:type="paragraph" w:styleId="21">
    <w:name w:val="Body Text 2"/>
    <w:basedOn w:val="a"/>
    <w:link w:val="22"/>
    <w:rsid w:val="00A54E18"/>
    <w:pPr>
      <w:spacing w:line="480" w:lineRule="auto"/>
    </w:pPr>
    <w:rPr>
      <w:lang/>
    </w:rPr>
  </w:style>
  <w:style w:type="paragraph" w:customStyle="1" w:styleId="a6">
    <w:name w:val="Знак"/>
    <w:basedOn w:val="a"/>
    <w:rsid w:val="001044DE"/>
    <w:pPr>
      <w:widowControl/>
      <w:spacing w:after="0" w:line="240" w:lineRule="exact"/>
      <w:ind w:firstLine="0"/>
    </w:pPr>
    <w:rPr>
      <w:spacing w:val="0"/>
      <w:sz w:val="24"/>
      <w:szCs w:val="24"/>
      <w:lang w:val="en-US" w:eastAsia="en-US"/>
    </w:rPr>
  </w:style>
  <w:style w:type="paragraph" w:customStyle="1" w:styleId="ConsNormal">
    <w:name w:val="ConsNormal"/>
    <w:rsid w:val="00BA02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A02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A02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BA022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BA0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AA7764"/>
    <w:rPr>
      <w:spacing w:val="16"/>
      <w:sz w:val="25"/>
    </w:rPr>
  </w:style>
  <w:style w:type="paragraph" w:customStyle="1" w:styleId="ConsPlusNormal">
    <w:name w:val="ConsPlusNormal"/>
    <w:rsid w:val="00021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218BF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0">
    <w:name w:val="Заголовок 2 Знак"/>
    <w:link w:val="2"/>
    <w:rsid w:val="000E1B4C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paragraph" w:customStyle="1" w:styleId="a8">
    <w:name w:val="Н пункта"/>
    <w:basedOn w:val="a"/>
    <w:link w:val="a9"/>
    <w:rsid w:val="000E1B4C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  <w:lang/>
    </w:rPr>
  </w:style>
  <w:style w:type="paragraph" w:customStyle="1" w:styleId="aa">
    <w:name w:val="Н подпункт"/>
    <w:basedOn w:val="a"/>
    <w:rsid w:val="000E1B4C"/>
    <w:pPr>
      <w:widowControl/>
      <w:spacing w:after="0" w:line="240" w:lineRule="auto"/>
      <w:ind w:left="1418" w:firstLine="0"/>
      <w:jc w:val="left"/>
    </w:pPr>
    <w:rPr>
      <w:spacing w:val="0"/>
      <w:sz w:val="24"/>
      <w:szCs w:val="24"/>
    </w:rPr>
  </w:style>
  <w:style w:type="character" w:customStyle="1" w:styleId="a9">
    <w:name w:val="Н пункта Знак"/>
    <w:link w:val="a8"/>
    <w:locked/>
    <w:rsid w:val="000E1B4C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148B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E148BE"/>
    <w:rPr>
      <w:rFonts w:ascii="Tahoma" w:hAnsi="Tahoma" w:cs="Tahoma"/>
      <w:spacing w:val="16"/>
      <w:sz w:val="16"/>
      <w:szCs w:val="16"/>
    </w:rPr>
  </w:style>
  <w:style w:type="paragraph" w:styleId="ad">
    <w:name w:val="footnote text"/>
    <w:basedOn w:val="a"/>
    <w:link w:val="ae"/>
    <w:rsid w:val="00790417"/>
    <w:pPr>
      <w:widowControl/>
      <w:spacing w:after="0" w:line="240" w:lineRule="auto"/>
      <w:ind w:firstLine="0"/>
      <w:jc w:val="left"/>
    </w:pPr>
    <w:rPr>
      <w:spacing w:val="0"/>
      <w:sz w:val="20"/>
    </w:rPr>
  </w:style>
  <w:style w:type="character" w:customStyle="1" w:styleId="ae">
    <w:name w:val="Текст сноски Знак"/>
    <w:basedOn w:val="a0"/>
    <w:link w:val="ad"/>
    <w:rsid w:val="00790417"/>
  </w:style>
  <w:style w:type="character" w:styleId="af">
    <w:name w:val="footnote reference"/>
    <w:rsid w:val="00790417"/>
    <w:rPr>
      <w:vertAlign w:val="superscript"/>
    </w:rPr>
  </w:style>
  <w:style w:type="paragraph" w:styleId="af0">
    <w:name w:val="List Paragraph"/>
    <w:basedOn w:val="a"/>
    <w:uiPriority w:val="34"/>
    <w:qFormat/>
    <w:rsid w:val="00545AD4"/>
    <w:pPr>
      <w:ind w:left="720"/>
      <w:contextualSpacing/>
    </w:pPr>
  </w:style>
  <w:style w:type="paragraph" w:styleId="23">
    <w:name w:val="Body Text Indent 2"/>
    <w:basedOn w:val="a"/>
    <w:link w:val="24"/>
    <w:rsid w:val="007A594F"/>
    <w:pPr>
      <w:widowControl/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A594F"/>
    <w:rPr>
      <w:spacing w:val="16"/>
      <w:sz w:val="25"/>
    </w:rPr>
  </w:style>
  <w:style w:type="character" w:customStyle="1" w:styleId="FontStyle11">
    <w:name w:val="Font Style11"/>
    <w:uiPriority w:val="99"/>
    <w:rsid w:val="00414E1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4E16"/>
    <w:pPr>
      <w:autoSpaceDE w:val="0"/>
      <w:autoSpaceDN w:val="0"/>
      <w:adjustRightInd w:val="0"/>
      <w:spacing w:after="0" w:line="293" w:lineRule="exact"/>
      <w:ind w:firstLine="427"/>
    </w:pPr>
    <w:rPr>
      <w:spacing w:val="0"/>
      <w:sz w:val="24"/>
      <w:szCs w:val="24"/>
    </w:rPr>
  </w:style>
  <w:style w:type="paragraph" w:customStyle="1" w:styleId="af1">
    <w:name w:val="Обычный текст"/>
    <w:basedOn w:val="a"/>
    <w:qFormat/>
    <w:rsid w:val="00770803"/>
    <w:pPr>
      <w:widowControl/>
      <w:spacing w:after="0" w:line="240" w:lineRule="auto"/>
    </w:pPr>
    <w:rPr>
      <w:spacing w:val="0"/>
      <w:sz w:val="24"/>
      <w:szCs w:val="24"/>
      <w:lang w:val="en-US" w:eastAsia="ar-SA" w:bidi="en-US"/>
    </w:rPr>
  </w:style>
  <w:style w:type="character" w:customStyle="1" w:styleId="FontStyle27">
    <w:name w:val="Font Style27"/>
    <w:uiPriority w:val="99"/>
    <w:rsid w:val="002B01FF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link w:val="a4"/>
    <w:rsid w:val="002B01FF"/>
    <w:rPr>
      <w:spacing w:val="16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106F9B"/>
  </w:style>
  <w:style w:type="paragraph" w:customStyle="1" w:styleId="ConsPlusNonformat">
    <w:name w:val="ConsPlusNonformat"/>
    <w:uiPriority w:val="99"/>
    <w:rsid w:val="00106F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F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06F9B"/>
    <w:rPr>
      <w:b/>
      <w:sz w:val="24"/>
    </w:rPr>
  </w:style>
  <w:style w:type="paragraph" w:customStyle="1" w:styleId="af2">
    <w:basedOn w:val="a"/>
    <w:next w:val="af3"/>
    <w:link w:val="af4"/>
    <w:rsid w:val="00106F9B"/>
    <w:pPr>
      <w:widowControl/>
      <w:spacing w:before="100" w:beforeAutospacing="1" w:after="100" w:afterAutospacing="1" w:line="240" w:lineRule="auto"/>
      <w:ind w:firstLine="0"/>
      <w:jc w:val="left"/>
    </w:pPr>
    <w:rPr>
      <w:b/>
      <w:spacing w:val="0"/>
      <w:sz w:val="32"/>
    </w:rPr>
  </w:style>
  <w:style w:type="character" w:customStyle="1" w:styleId="af4">
    <w:name w:val="Название Знак"/>
    <w:link w:val="af2"/>
    <w:rsid w:val="00106F9B"/>
    <w:rPr>
      <w:b/>
      <w:sz w:val="32"/>
    </w:rPr>
  </w:style>
  <w:style w:type="paragraph" w:styleId="af5">
    <w:name w:val="header"/>
    <w:basedOn w:val="a"/>
    <w:link w:val="af6"/>
    <w:uiPriority w:val="99"/>
    <w:unhideWhenUsed/>
    <w:rsid w:val="00106F9B"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106F9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06F9B"/>
    <w:pPr>
      <w:widowControl/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106F9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6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spacing w:val="0"/>
      <w:sz w:val="20"/>
      <w:lang/>
    </w:rPr>
  </w:style>
  <w:style w:type="character" w:customStyle="1" w:styleId="HTML0">
    <w:name w:val="Стандартный HTML Знак"/>
    <w:link w:val="HTML"/>
    <w:rsid w:val="00106F9B"/>
    <w:rPr>
      <w:rFonts w:ascii="Courier New" w:hAnsi="Courier New"/>
      <w:lang/>
    </w:rPr>
  </w:style>
  <w:style w:type="character" w:styleId="af9">
    <w:name w:val="annotation reference"/>
    <w:rsid w:val="00106F9B"/>
    <w:rPr>
      <w:sz w:val="16"/>
      <w:szCs w:val="16"/>
    </w:rPr>
  </w:style>
  <w:style w:type="paragraph" w:styleId="afa">
    <w:name w:val="annotation text"/>
    <w:basedOn w:val="a"/>
    <w:link w:val="afb"/>
    <w:rsid w:val="00106F9B"/>
    <w:pPr>
      <w:widowControl/>
      <w:spacing w:after="200" w:line="276" w:lineRule="auto"/>
      <w:ind w:firstLine="0"/>
      <w:jc w:val="left"/>
    </w:pPr>
    <w:rPr>
      <w:rFonts w:ascii="Calibri" w:eastAsia="Calibri" w:hAnsi="Calibri"/>
      <w:spacing w:val="0"/>
      <w:sz w:val="20"/>
      <w:lang w:eastAsia="en-US"/>
    </w:rPr>
  </w:style>
  <w:style w:type="character" w:customStyle="1" w:styleId="afb">
    <w:name w:val="Текст примечания Знак"/>
    <w:link w:val="afa"/>
    <w:rsid w:val="00106F9B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106F9B"/>
    <w:rPr>
      <w:b/>
      <w:bCs/>
    </w:rPr>
  </w:style>
  <w:style w:type="character" w:customStyle="1" w:styleId="afd">
    <w:name w:val="Тема примечания Знак"/>
    <w:link w:val="afc"/>
    <w:rsid w:val="00106F9B"/>
    <w:rPr>
      <w:rFonts w:ascii="Calibri" w:eastAsia="Calibri" w:hAnsi="Calibri"/>
      <w:b/>
      <w:bCs/>
      <w:lang w:eastAsia="en-US"/>
    </w:rPr>
  </w:style>
  <w:style w:type="table" w:customStyle="1" w:styleId="12">
    <w:name w:val="Сетка таблицы1"/>
    <w:basedOn w:val="a1"/>
    <w:next w:val="a7"/>
    <w:uiPriority w:val="59"/>
    <w:rsid w:val="00106F9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unhideWhenUsed/>
    <w:rsid w:val="00106F9B"/>
    <w:pPr>
      <w:widowControl/>
      <w:spacing w:line="276" w:lineRule="auto"/>
      <w:ind w:firstLine="0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ff">
    <w:name w:val="Основной текст Знак"/>
    <w:link w:val="afe"/>
    <w:uiPriority w:val="99"/>
    <w:rsid w:val="00106F9B"/>
    <w:rPr>
      <w:rFonts w:ascii="Calibri" w:eastAsia="Calibri" w:hAnsi="Calibri"/>
      <w:sz w:val="22"/>
      <w:szCs w:val="22"/>
      <w:lang w:eastAsia="en-US"/>
    </w:rPr>
  </w:style>
  <w:style w:type="paragraph" w:styleId="aff0">
    <w:name w:val="Заголовок"/>
    <w:basedOn w:val="a"/>
    <w:next w:val="a"/>
    <w:link w:val="aff1"/>
    <w:qFormat/>
    <w:rsid w:val="00106F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106F9B"/>
    <w:rPr>
      <w:rFonts w:ascii="Calibri Light" w:eastAsia="Times New Roman" w:hAnsi="Calibri Light" w:cs="Times New Roman"/>
      <w:b/>
      <w:bCs/>
      <w:spacing w:val="16"/>
      <w:kern w:val="28"/>
      <w:sz w:val="32"/>
      <w:szCs w:val="32"/>
    </w:rPr>
  </w:style>
  <w:style w:type="paragraph" w:styleId="af3">
    <w:name w:val="Обычный (Интернет)"/>
    <w:basedOn w:val="a"/>
    <w:rsid w:val="00106F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D0F2-694C-430A-9513-772A1AEC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Городская Дума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Пользователь</cp:lastModifiedBy>
  <cp:revision>2</cp:revision>
  <cp:lastPrinted>2020-12-10T10:54:00Z</cp:lastPrinted>
  <dcterms:created xsi:type="dcterms:W3CDTF">2020-12-11T09:42:00Z</dcterms:created>
  <dcterms:modified xsi:type="dcterms:W3CDTF">2020-12-11T09:42:00Z</dcterms:modified>
</cp:coreProperties>
</file>