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4" w:type="dxa"/>
        <w:tblInd w:w="6829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434552" w:rsidRPr="00105BC9" w14:paraId="41108673" w14:textId="77777777" w:rsidTr="00434552">
        <w:trPr>
          <w:trHeight w:val="1048"/>
        </w:trPr>
        <w:tc>
          <w:tcPr>
            <w:tcW w:w="4527" w:type="dxa"/>
          </w:tcPr>
          <w:p w14:paraId="7066AD0E" w14:textId="77777777"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14:paraId="2E09EA1F" w14:textId="77777777" w:rsidR="00A95E91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6780CD" w14:textId="77777777" w:rsidR="00A95E91" w:rsidRDefault="003D4BB8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76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C514A3" w14:textId="77777777"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Березниковской</w:t>
            </w:r>
          </w:p>
          <w:p w14:paraId="21B574BA" w14:textId="77777777"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14:paraId="494BD04C" w14:textId="77777777"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</w:t>
            </w:r>
            <w:r w:rsidR="00FA57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>№_____</w:t>
            </w:r>
          </w:p>
          <w:p w14:paraId="7C82CD72" w14:textId="77777777"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02C351" w14:textId="77777777"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F0BD697" w14:textId="77777777"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14:paraId="7434225D" w14:textId="77777777"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</w:t>
      </w:r>
      <w:r w:rsidR="00B16CEB">
        <w:rPr>
          <w:rFonts w:ascii="Times New Roman" w:hAnsi="Times New Roman"/>
          <w:sz w:val="28"/>
          <w:szCs w:val="28"/>
        </w:rPr>
        <w:t xml:space="preserve">Пермского края </w:t>
      </w:r>
      <w:r w:rsidR="000A4624" w:rsidRPr="00250E29">
        <w:rPr>
          <w:rFonts w:ascii="Times New Roman" w:hAnsi="Times New Roman"/>
          <w:sz w:val="28"/>
          <w:szCs w:val="28"/>
        </w:rPr>
        <w:t xml:space="preserve">в </w:t>
      </w:r>
      <w:r w:rsidR="00B16CEB">
        <w:rPr>
          <w:rFonts w:ascii="Times New Roman" w:hAnsi="Times New Roman"/>
          <w:sz w:val="28"/>
          <w:szCs w:val="28"/>
        </w:rPr>
        <w:t>собственность Пермск</w:t>
      </w:r>
      <w:r w:rsidR="008903FD">
        <w:rPr>
          <w:rFonts w:ascii="Times New Roman" w:hAnsi="Times New Roman"/>
          <w:sz w:val="28"/>
          <w:szCs w:val="28"/>
        </w:rPr>
        <w:t>ого</w:t>
      </w:r>
      <w:r w:rsidR="00B16CEB">
        <w:rPr>
          <w:rFonts w:ascii="Times New Roman" w:hAnsi="Times New Roman"/>
          <w:sz w:val="28"/>
          <w:szCs w:val="28"/>
        </w:rPr>
        <w:t xml:space="preserve"> кра</w:t>
      </w:r>
      <w:r w:rsidR="008903FD">
        <w:rPr>
          <w:rFonts w:ascii="Times New Roman" w:hAnsi="Times New Roman"/>
          <w:sz w:val="28"/>
          <w:szCs w:val="28"/>
        </w:rPr>
        <w:t>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854"/>
        <w:gridCol w:w="2922"/>
        <w:gridCol w:w="3544"/>
        <w:gridCol w:w="4819"/>
      </w:tblGrid>
      <w:tr w:rsidR="00BD6F6C" w:rsidRPr="00250E29" w14:paraId="36FE8E3A" w14:textId="77777777" w:rsidTr="004468A4">
        <w:trPr>
          <w:trHeight w:val="2068"/>
        </w:trPr>
        <w:tc>
          <w:tcPr>
            <w:tcW w:w="2420" w:type="dxa"/>
            <w:vAlign w:val="center"/>
          </w:tcPr>
          <w:p w14:paraId="0F173CE1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14:paraId="09873738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235E0AA8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54" w:type="dxa"/>
            <w:vAlign w:val="center"/>
          </w:tcPr>
          <w:p w14:paraId="69CB820E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14:paraId="3F4947AD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794F8399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14:paraId="7A7876EB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922" w:type="dxa"/>
            <w:vAlign w:val="center"/>
          </w:tcPr>
          <w:p w14:paraId="7A771CC3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vAlign w:val="center"/>
          </w:tcPr>
          <w:p w14:paraId="46976DBC" w14:textId="77777777"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819" w:type="dxa"/>
            <w:vAlign w:val="center"/>
          </w:tcPr>
          <w:p w14:paraId="3A5999BE" w14:textId="77777777"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</w:t>
            </w:r>
            <w:r w:rsidR="006F62B5">
              <w:rPr>
                <w:rFonts w:ascii="Times New Roman" w:hAnsi="Times New Roman"/>
                <w:sz w:val="28"/>
                <w:szCs w:val="28"/>
              </w:rPr>
              <w:t>е</w:t>
            </w:r>
            <w:r w:rsidRPr="00250E29">
              <w:rPr>
                <w:rFonts w:ascii="Times New Roman" w:hAnsi="Times New Roman"/>
                <w:sz w:val="28"/>
                <w:szCs w:val="28"/>
              </w:rPr>
              <w:t xml:space="preserve">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A6BDCB3" w14:textId="77777777"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37467F" w:rsidRPr="00250E29" w14:paraId="74B7BFFD" w14:textId="77777777" w:rsidTr="004468A4">
        <w:trPr>
          <w:trHeight w:val="454"/>
        </w:trPr>
        <w:tc>
          <w:tcPr>
            <w:tcW w:w="2420" w:type="dxa"/>
          </w:tcPr>
          <w:p w14:paraId="5EA320AF" w14:textId="77777777"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3329BCB5" w14:textId="77777777"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14:paraId="63392B24" w14:textId="77777777"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338F78B" w14:textId="77777777"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5B7D65D0" w14:textId="77777777"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EF" w:rsidRPr="00250E29" w14:paraId="21F793DF" w14:textId="77777777" w:rsidTr="004468A4">
        <w:trPr>
          <w:trHeight w:val="550"/>
        </w:trPr>
        <w:tc>
          <w:tcPr>
            <w:tcW w:w="2420" w:type="dxa"/>
          </w:tcPr>
          <w:p w14:paraId="484D4E89" w14:textId="77777777"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8CAC0E6" w14:textId="77777777"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14:paraId="75571D4E" w14:textId="77777777" w:rsidR="004468A4" w:rsidRDefault="00BE1615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больницы</w:t>
            </w:r>
          </w:p>
          <w:p w14:paraId="2A0C2CCD" w14:textId="77777777" w:rsidR="009E12EF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F8ADE" w14:textId="77777777" w:rsidR="004468A4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1F2AAF" w14:textId="77777777" w:rsidR="004468A4" w:rsidRPr="009E12EF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B552B7" w14:textId="77777777" w:rsidR="00C86D85" w:rsidRDefault="00C86D85" w:rsidP="00C86D8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г Березники, </w:t>
            </w:r>
          </w:p>
          <w:p w14:paraId="623319D5" w14:textId="77777777" w:rsidR="009E12EF" w:rsidRPr="00283EF7" w:rsidRDefault="00C86D85" w:rsidP="00C86D8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="00346081" w:rsidRPr="00346081">
              <w:rPr>
                <w:rFonts w:ascii="Times New Roman" w:hAnsi="Times New Roman"/>
                <w:sz w:val="24"/>
                <w:szCs w:val="24"/>
              </w:rPr>
              <w:t xml:space="preserve"> Советский, д.67</w:t>
            </w:r>
          </w:p>
        </w:tc>
        <w:tc>
          <w:tcPr>
            <w:tcW w:w="4819" w:type="dxa"/>
          </w:tcPr>
          <w:p w14:paraId="5D72FB09" w14:textId="77777777" w:rsidR="004468A4" w:rsidRDefault="004468A4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43D70">
              <w:rPr>
                <w:rFonts w:ascii="Times New Roman" w:hAnsi="Times New Roman"/>
                <w:sz w:val="24"/>
                <w:szCs w:val="24"/>
              </w:rPr>
              <w:t>назначение: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F156F60" w14:textId="77777777" w:rsidR="004468A4" w:rsidRDefault="004468A4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площадь: </w:t>
            </w:r>
            <w:r w:rsidR="00543D70">
              <w:rPr>
                <w:rFonts w:ascii="Times New Roman" w:hAnsi="Times New Roman"/>
                <w:sz w:val="24"/>
                <w:szCs w:val="24"/>
              </w:rPr>
              <w:t>5134</w:t>
            </w:r>
            <w:r w:rsidR="00727184">
              <w:rPr>
                <w:rFonts w:ascii="Times New Roman" w:hAnsi="Times New Roman"/>
                <w:sz w:val="24"/>
                <w:szCs w:val="24"/>
              </w:rPr>
              <w:t>,1</w:t>
            </w:r>
            <w:r w:rsidR="00B16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3D70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45E66F5" w14:textId="77777777" w:rsidR="004468A4" w:rsidRDefault="00B16CEB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 w:rsidR="00446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  <w:r w:rsidR="004468A4">
              <w:rPr>
                <w:rFonts w:ascii="Times New Roman" w:hAnsi="Times New Roman"/>
                <w:sz w:val="24"/>
                <w:szCs w:val="24"/>
              </w:rPr>
              <w:t xml:space="preserve">59:03:0400073:11343; </w:t>
            </w:r>
          </w:p>
          <w:p w14:paraId="04A07782" w14:textId="77777777" w:rsidR="009E12EF" w:rsidRDefault="00B16CEB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номер: </w:t>
            </w:r>
            <w:r w:rsidR="00543D70" w:rsidRPr="00543D70">
              <w:rPr>
                <w:rFonts w:ascii="Times New Roman" w:hAnsi="Times New Roman"/>
                <w:sz w:val="24"/>
                <w:szCs w:val="24"/>
              </w:rPr>
              <w:t>9281085131333</w:t>
            </w:r>
          </w:p>
          <w:p w14:paraId="1B157A0A" w14:textId="77777777" w:rsidR="00946908" w:rsidRPr="00CD6D97" w:rsidRDefault="00946908" w:rsidP="0094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73" w:rsidRPr="00250E29" w14:paraId="40EDA4FA" w14:textId="77777777" w:rsidTr="004468A4">
        <w:trPr>
          <w:trHeight w:val="550"/>
        </w:trPr>
        <w:tc>
          <w:tcPr>
            <w:tcW w:w="2420" w:type="dxa"/>
          </w:tcPr>
          <w:p w14:paraId="31F09B5E" w14:textId="77777777" w:rsidR="00065D73" w:rsidRPr="00250E29" w:rsidRDefault="00065D73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76853851" w14:textId="77777777" w:rsidR="00065D73" w:rsidRPr="00250E29" w:rsidRDefault="00065D73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14:paraId="6FCE6D17" w14:textId="77777777" w:rsidR="00065D73" w:rsidRPr="00543D70" w:rsidRDefault="00065D73" w:rsidP="00D410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46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ложения в нефинансовые активы, осуществляемые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объекту «Реконструкция здания ГБУЗ ПК «Детская городская больница» по адресу: Пермский край, г.Березники, Советский проспект, 67», на дату передачи</w:t>
            </w:r>
          </w:p>
        </w:tc>
        <w:tc>
          <w:tcPr>
            <w:tcW w:w="3544" w:type="dxa"/>
          </w:tcPr>
          <w:p w14:paraId="5D3BFA53" w14:textId="77777777" w:rsidR="00065D73" w:rsidRDefault="00065D73" w:rsidP="001B3302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г Березники, </w:t>
            </w:r>
          </w:p>
          <w:p w14:paraId="60FF1C70" w14:textId="77777777" w:rsidR="00065D73" w:rsidRPr="00283EF7" w:rsidRDefault="00065D73" w:rsidP="001B3302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 xml:space="preserve"> Советский, д.67</w:t>
            </w:r>
          </w:p>
        </w:tc>
        <w:tc>
          <w:tcPr>
            <w:tcW w:w="4819" w:type="dxa"/>
          </w:tcPr>
          <w:p w14:paraId="35F2F02C" w14:textId="77777777" w:rsidR="00065D73" w:rsidRDefault="00065D73" w:rsidP="001B3302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43D70">
              <w:rPr>
                <w:rFonts w:ascii="Times New Roman" w:hAnsi="Times New Roman"/>
                <w:sz w:val="24"/>
                <w:szCs w:val="24"/>
              </w:rPr>
              <w:t>назначение: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3F488A6" w14:textId="77777777" w:rsidR="00065D73" w:rsidRDefault="00065D73" w:rsidP="001B3302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площадь: 5134,1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72B18C8" w14:textId="77777777" w:rsidR="00065D73" w:rsidRDefault="00065D73" w:rsidP="001B3302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 номер: 59:03:0400073:11343; </w:t>
            </w:r>
          </w:p>
          <w:p w14:paraId="6B626747" w14:textId="77777777" w:rsidR="00065D73" w:rsidRDefault="00065D73" w:rsidP="001B3302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номер: </w:t>
            </w:r>
            <w:r w:rsidRPr="00543D70">
              <w:rPr>
                <w:rFonts w:ascii="Times New Roman" w:hAnsi="Times New Roman"/>
                <w:sz w:val="24"/>
                <w:szCs w:val="24"/>
              </w:rPr>
              <w:t>9281085131333</w:t>
            </w:r>
          </w:p>
          <w:p w14:paraId="3920F898" w14:textId="77777777" w:rsidR="00065D73" w:rsidRPr="00CD6D97" w:rsidRDefault="00065D73" w:rsidP="001B3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73" w:rsidRPr="00250E29" w14:paraId="60F8B738" w14:textId="77777777" w:rsidTr="004468A4">
        <w:trPr>
          <w:trHeight w:val="550"/>
        </w:trPr>
        <w:tc>
          <w:tcPr>
            <w:tcW w:w="2420" w:type="dxa"/>
          </w:tcPr>
          <w:p w14:paraId="77DEE8C7" w14:textId="77777777" w:rsidR="00065D73" w:rsidRPr="00250E29" w:rsidRDefault="00065D73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D9511F4" w14:textId="77777777" w:rsidR="00065D73" w:rsidRPr="00250E29" w:rsidRDefault="00065D73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14:paraId="1ADE9AA1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43D7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68DED5EC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7C1AADB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C47184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43CC9D" w14:textId="77777777" w:rsidR="00065D73" w:rsidRPr="00543D70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0D8005" w14:textId="77777777" w:rsidR="00065D73" w:rsidRPr="00634CCB" w:rsidRDefault="00065D73" w:rsidP="00634CCB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Пермский край, г Березники, </w:t>
            </w:r>
            <w:proofErr w:type="spellStart"/>
            <w:r w:rsidRPr="0034608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Советский, 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14:paraId="0EF5299E" w14:textId="77777777" w:rsidR="00065D73" w:rsidRDefault="00065D73" w:rsidP="004468A4">
            <w:pPr>
              <w:spacing w:after="0" w:line="32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  <w:r w:rsidRPr="00543D70">
              <w:rPr>
                <w:rFonts w:ascii="Times New Roman" w:hAnsi="Times New Roman"/>
                <w:sz w:val="24"/>
                <w:szCs w:val="24"/>
              </w:rPr>
              <w:t>занимаемый зданиями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4A5827" w14:textId="77777777" w:rsidR="00065D73" w:rsidRDefault="00065D73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площадь: 22 751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524D47E" w14:textId="77777777" w:rsidR="00065D73" w:rsidRPr="004468A4" w:rsidRDefault="00065D73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 xml:space="preserve">кадастровый номер: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59:03:0400073:144; 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081">
              <w:rPr>
                <w:rFonts w:ascii="Times New Roman" w:hAnsi="Times New Roman"/>
                <w:sz w:val="24"/>
                <w:szCs w:val="24"/>
              </w:rPr>
              <w:lastRenderedPageBreak/>
              <w:t>инвентарный номер: 9281085129930</w:t>
            </w:r>
          </w:p>
        </w:tc>
      </w:tr>
      <w:tr w:rsidR="00065D73" w:rsidRPr="00946908" w14:paraId="37B2ADB8" w14:textId="77777777" w:rsidTr="004468A4">
        <w:trPr>
          <w:trHeight w:val="550"/>
        </w:trPr>
        <w:tc>
          <w:tcPr>
            <w:tcW w:w="2420" w:type="dxa"/>
          </w:tcPr>
          <w:p w14:paraId="4099CA31" w14:textId="77777777" w:rsidR="00065D73" w:rsidRPr="00250E29" w:rsidRDefault="00065D73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6EE9463" w14:textId="77777777" w:rsidR="00065D73" w:rsidRPr="00250E29" w:rsidRDefault="00065D73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14:paraId="69BF8AF4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43D7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42AF8B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555FD5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4A3D6E" w14:textId="77777777" w:rsidR="00065D73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E2370A4" w14:textId="77777777" w:rsidR="00065D73" w:rsidRPr="00543D70" w:rsidRDefault="00065D73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A50897" w14:textId="77777777" w:rsidR="00065D73" w:rsidRDefault="00065D73" w:rsidP="00634CCB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346081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 xml:space="preserve"> Березники, </w:t>
            </w:r>
            <w:proofErr w:type="spellStart"/>
            <w:r w:rsidRPr="0034608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Советский, </w:t>
            </w:r>
            <w:r w:rsidRPr="0034608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7647477E" w14:textId="77777777" w:rsidR="00065D73" w:rsidRPr="00346081" w:rsidRDefault="00065D73" w:rsidP="00634CCB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8EA748" w14:textId="77777777" w:rsidR="00065D73" w:rsidRPr="00946908" w:rsidRDefault="00065D73" w:rsidP="004468A4">
            <w:pPr>
              <w:spacing w:after="0" w:line="32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>виды разрешенного использования: занимаемый зданиями;</w:t>
            </w:r>
          </w:p>
          <w:p w14:paraId="26B44E66" w14:textId="77777777" w:rsidR="00065D73" w:rsidRPr="00946908" w:rsidRDefault="00065D73" w:rsidP="004468A4">
            <w:pPr>
              <w:spacing w:after="0" w:line="32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908">
              <w:rPr>
                <w:rFonts w:ascii="Times New Roman" w:hAnsi="Times New Roman"/>
                <w:sz w:val="24"/>
                <w:szCs w:val="24"/>
              </w:rPr>
              <w:t xml:space="preserve">площадь: </w:t>
            </w:r>
            <w:r w:rsidRPr="00946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1974 </w:t>
            </w:r>
            <w:proofErr w:type="gramStart"/>
            <w:r w:rsidRPr="00946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gramEnd"/>
            <w:r w:rsidRPr="00946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E305F57" w14:textId="77777777" w:rsidR="00065D73" w:rsidRPr="00946908" w:rsidRDefault="00065D73" w:rsidP="004468A4">
            <w:pPr>
              <w:spacing w:after="0" w:line="32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кадастровый номер: 59:03:0400073:11576;</w:t>
            </w:r>
          </w:p>
          <w:p w14:paraId="50C686F6" w14:textId="77777777" w:rsidR="00065D73" w:rsidRPr="00946908" w:rsidRDefault="00065D73" w:rsidP="004468A4">
            <w:pPr>
              <w:spacing w:after="0" w:line="320" w:lineRule="exact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инвентарный номер: 9281085130974</w:t>
            </w:r>
          </w:p>
          <w:p w14:paraId="6B347D08" w14:textId="77777777" w:rsidR="00065D73" w:rsidRPr="00946908" w:rsidRDefault="00065D73" w:rsidP="0094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AD8ACD" w14:textId="77777777" w:rsidR="00065D73" w:rsidRPr="00946908" w:rsidRDefault="00065D73" w:rsidP="009469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CBF3E1D" w14:textId="77777777"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 xml:space="preserve">&lt;*&gt;в случае передачи имущества, составляющего государственную казну Российской Федерации (казну субъектов </w:t>
      </w:r>
      <w:proofErr w:type="spellStart"/>
      <w:r w:rsidRPr="00250E29">
        <w:rPr>
          <w:rFonts w:ascii="Times New Roman" w:hAnsi="Times New Roman"/>
          <w:sz w:val="28"/>
          <w:szCs w:val="28"/>
        </w:rPr>
        <w:t>Р</w:t>
      </w:r>
      <w:r w:rsidR="0037467F">
        <w:rPr>
          <w:rFonts w:ascii="Times New Roman" w:hAnsi="Times New Roman"/>
          <w:sz w:val="28"/>
          <w:szCs w:val="28"/>
        </w:rPr>
        <w:t>осиийской</w:t>
      </w:r>
      <w:proofErr w:type="spellEnd"/>
      <w:r w:rsidR="0037467F">
        <w:rPr>
          <w:rFonts w:ascii="Times New Roman" w:hAnsi="Times New Roman"/>
          <w:sz w:val="28"/>
          <w:szCs w:val="28"/>
        </w:rPr>
        <w:t xml:space="preserve"> </w:t>
      </w:r>
      <w:r w:rsidRPr="00250E29">
        <w:rPr>
          <w:rFonts w:ascii="Times New Roman" w:hAnsi="Times New Roman"/>
          <w:sz w:val="28"/>
          <w:szCs w:val="28"/>
        </w:rPr>
        <w:t>Ф</w:t>
      </w:r>
      <w:r w:rsidR="0037467F">
        <w:rPr>
          <w:rFonts w:ascii="Times New Roman" w:hAnsi="Times New Roman"/>
          <w:sz w:val="28"/>
          <w:szCs w:val="28"/>
        </w:rPr>
        <w:t>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37467F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14:paraId="2FBEC94F" w14:textId="77777777"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&lt;*</w:t>
      </w:r>
      <w:proofErr w:type="gramStart"/>
      <w:r w:rsidRPr="00250E29">
        <w:rPr>
          <w:rFonts w:ascii="Times New Roman" w:hAnsi="Times New Roman"/>
          <w:sz w:val="28"/>
          <w:szCs w:val="28"/>
        </w:rPr>
        <w:t>*&gt;инвентарный</w:t>
      </w:r>
      <w:proofErr w:type="gramEnd"/>
      <w:r w:rsidRPr="00250E29">
        <w:rPr>
          <w:rFonts w:ascii="Times New Roman" w:hAnsi="Times New Roman"/>
          <w:sz w:val="28"/>
          <w:szCs w:val="28"/>
        </w:rPr>
        <w:t xml:space="preserve">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24"/>
    <w:rsid w:val="000022E1"/>
    <w:rsid w:val="00002894"/>
    <w:rsid w:val="00016FE1"/>
    <w:rsid w:val="00017340"/>
    <w:rsid w:val="000265B0"/>
    <w:rsid w:val="00044CBD"/>
    <w:rsid w:val="000607F2"/>
    <w:rsid w:val="00065D73"/>
    <w:rsid w:val="0006666C"/>
    <w:rsid w:val="00082F49"/>
    <w:rsid w:val="000A4624"/>
    <w:rsid w:val="000A546B"/>
    <w:rsid w:val="000E0641"/>
    <w:rsid w:val="000E3A48"/>
    <w:rsid w:val="00105153"/>
    <w:rsid w:val="00105BC9"/>
    <w:rsid w:val="00116FF8"/>
    <w:rsid w:val="0012040D"/>
    <w:rsid w:val="00122570"/>
    <w:rsid w:val="00135386"/>
    <w:rsid w:val="00192DA2"/>
    <w:rsid w:val="00197F68"/>
    <w:rsid w:val="001A4DF5"/>
    <w:rsid w:val="001B41E2"/>
    <w:rsid w:val="001B4C90"/>
    <w:rsid w:val="001C2790"/>
    <w:rsid w:val="001D2A9B"/>
    <w:rsid w:val="001D45C4"/>
    <w:rsid w:val="001F7DCE"/>
    <w:rsid w:val="00202225"/>
    <w:rsid w:val="00204F55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91F0E"/>
    <w:rsid w:val="002A4F08"/>
    <w:rsid w:val="002B1EF0"/>
    <w:rsid w:val="002C1A4D"/>
    <w:rsid w:val="002D3731"/>
    <w:rsid w:val="002E16F6"/>
    <w:rsid w:val="00312AE9"/>
    <w:rsid w:val="003227AB"/>
    <w:rsid w:val="00335CB9"/>
    <w:rsid w:val="00346081"/>
    <w:rsid w:val="003564ED"/>
    <w:rsid w:val="00371E35"/>
    <w:rsid w:val="0037467F"/>
    <w:rsid w:val="00377CDB"/>
    <w:rsid w:val="00387F1D"/>
    <w:rsid w:val="003A4635"/>
    <w:rsid w:val="003C0EB3"/>
    <w:rsid w:val="003D1625"/>
    <w:rsid w:val="003D4BB8"/>
    <w:rsid w:val="003E4045"/>
    <w:rsid w:val="00404371"/>
    <w:rsid w:val="00423F47"/>
    <w:rsid w:val="00434552"/>
    <w:rsid w:val="00436E08"/>
    <w:rsid w:val="004468A4"/>
    <w:rsid w:val="004728C8"/>
    <w:rsid w:val="004D49FF"/>
    <w:rsid w:val="004E1416"/>
    <w:rsid w:val="004F3235"/>
    <w:rsid w:val="00520B8F"/>
    <w:rsid w:val="00543D70"/>
    <w:rsid w:val="00554D89"/>
    <w:rsid w:val="00555902"/>
    <w:rsid w:val="005A2F04"/>
    <w:rsid w:val="005B433F"/>
    <w:rsid w:val="005E5A2C"/>
    <w:rsid w:val="00604FC5"/>
    <w:rsid w:val="00634CCB"/>
    <w:rsid w:val="00644303"/>
    <w:rsid w:val="00681954"/>
    <w:rsid w:val="00686ACD"/>
    <w:rsid w:val="006B1C0C"/>
    <w:rsid w:val="006B4C4E"/>
    <w:rsid w:val="006B5D69"/>
    <w:rsid w:val="006C7090"/>
    <w:rsid w:val="006E15CC"/>
    <w:rsid w:val="006E5289"/>
    <w:rsid w:val="006E5313"/>
    <w:rsid w:val="006F0F25"/>
    <w:rsid w:val="006F5DC9"/>
    <w:rsid w:val="006F62B5"/>
    <w:rsid w:val="00724600"/>
    <w:rsid w:val="00727184"/>
    <w:rsid w:val="00767102"/>
    <w:rsid w:val="00775037"/>
    <w:rsid w:val="00781870"/>
    <w:rsid w:val="007A011C"/>
    <w:rsid w:val="007A539E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903FD"/>
    <w:rsid w:val="008A3DB9"/>
    <w:rsid w:val="008B2448"/>
    <w:rsid w:val="008F454B"/>
    <w:rsid w:val="0090159F"/>
    <w:rsid w:val="00903A2C"/>
    <w:rsid w:val="009122CE"/>
    <w:rsid w:val="009219F7"/>
    <w:rsid w:val="00930C84"/>
    <w:rsid w:val="00941D73"/>
    <w:rsid w:val="00946908"/>
    <w:rsid w:val="00950042"/>
    <w:rsid w:val="00955FA1"/>
    <w:rsid w:val="00977633"/>
    <w:rsid w:val="0099031A"/>
    <w:rsid w:val="009B59DA"/>
    <w:rsid w:val="009D1E92"/>
    <w:rsid w:val="009E12EF"/>
    <w:rsid w:val="009E4FB9"/>
    <w:rsid w:val="00A10AD4"/>
    <w:rsid w:val="00A115C7"/>
    <w:rsid w:val="00A14E80"/>
    <w:rsid w:val="00A21890"/>
    <w:rsid w:val="00A27363"/>
    <w:rsid w:val="00A758B1"/>
    <w:rsid w:val="00A7677D"/>
    <w:rsid w:val="00A81A1C"/>
    <w:rsid w:val="00A91EC0"/>
    <w:rsid w:val="00A92E06"/>
    <w:rsid w:val="00A95E91"/>
    <w:rsid w:val="00AE50D4"/>
    <w:rsid w:val="00AE6492"/>
    <w:rsid w:val="00B049F6"/>
    <w:rsid w:val="00B16CEB"/>
    <w:rsid w:val="00B22C1C"/>
    <w:rsid w:val="00B33967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6F6C"/>
    <w:rsid w:val="00BE1615"/>
    <w:rsid w:val="00C16B9C"/>
    <w:rsid w:val="00C350C7"/>
    <w:rsid w:val="00C37D35"/>
    <w:rsid w:val="00C461E4"/>
    <w:rsid w:val="00C50A99"/>
    <w:rsid w:val="00C52095"/>
    <w:rsid w:val="00C5296E"/>
    <w:rsid w:val="00C7158A"/>
    <w:rsid w:val="00C86D85"/>
    <w:rsid w:val="00CD53CC"/>
    <w:rsid w:val="00CD6D97"/>
    <w:rsid w:val="00CD788C"/>
    <w:rsid w:val="00CE1C42"/>
    <w:rsid w:val="00CE6E5A"/>
    <w:rsid w:val="00D03EC7"/>
    <w:rsid w:val="00D410A4"/>
    <w:rsid w:val="00D521A9"/>
    <w:rsid w:val="00D65AA5"/>
    <w:rsid w:val="00D66E45"/>
    <w:rsid w:val="00D67C60"/>
    <w:rsid w:val="00D82E41"/>
    <w:rsid w:val="00D9648A"/>
    <w:rsid w:val="00DE124F"/>
    <w:rsid w:val="00E4437F"/>
    <w:rsid w:val="00E60330"/>
    <w:rsid w:val="00E7008E"/>
    <w:rsid w:val="00EB58E8"/>
    <w:rsid w:val="00EC394F"/>
    <w:rsid w:val="00ED7B4C"/>
    <w:rsid w:val="00EF792D"/>
    <w:rsid w:val="00F054C1"/>
    <w:rsid w:val="00F06E14"/>
    <w:rsid w:val="00F40812"/>
    <w:rsid w:val="00F44148"/>
    <w:rsid w:val="00F508DC"/>
    <w:rsid w:val="00F650F7"/>
    <w:rsid w:val="00F71B6F"/>
    <w:rsid w:val="00F76F37"/>
    <w:rsid w:val="00FA5772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AB89"/>
  <w15:docId w15:val="{1E5706AB-495B-44C0-8040-8B8C1AE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Бычина Юлия Аликовна</cp:lastModifiedBy>
  <cp:revision>2</cp:revision>
  <cp:lastPrinted>2022-03-30T08:17:00Z</cp:lastPrinted>
  <dcterms:created xsi:type="dcterms:W3CDTF">2022-03-31T10:20:00Z</dcterms:created>
  <dcterms:modified xsi:type="dcterms:W3CDTF">2022-03-31T10:20:00Z</dcterms:modified>
</cp:coreProperties>
</file>