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D3" w:rsidRDefault="00E03855" w:rsidP="00E03855">
      <w:pPr>
        <w:widowControl/>
        <w:spacing w:after="200"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E03855" w:rsidRDefault="00E03855" w:rsidP="00E03855">
      <w:pPr>
        <w:widowControl/>
        <w:spacing w:after="200" w:line="240" w:lineRule="auto"/>
        <w:ind w:firstLine="0"/>
        <w:jc w:val="center"/>
      </w:pPr>
      <w:r>
        <w:t>ПРОЕКТ</w:t>
      </w:r>
    </w:p>
    <w:p w:rsidR="00E03855" w:rsidRPr="00106F3A" w:rsidRDefault="00E03855" w:rsidP="00E03855">
      <w:pPr>
        <w:widowControl/>
        <w:spacing w:after="200" w:line="240" w:lineRule="auto"/>
        <w:ind w:firstLine="0"/>
        <w:jc w:val="center"/>
        <w:rPr>
          <w:sz w:val="2"/>
        </w:rPr>
      </w:pPr>
    </w:p>
    <w:p w:rsidR="00C82211" w:rsidRDefault="00C82211" w:rsidP="00C82211">
      <w:pPr>
        <w:spacing w:after="180"/>
        <w:jc w:val="center"/>
        <w:rPr>
          <w:b/>
          <w:spacing w:val="24"/>
        </w:rPr>
      </w:pPr>
      <w:r>
        <w:rPr>
          <w:b/>
          <w:spacing w:val="24"/>
        </w:rPr>
        <w:t xml:space="preserve">БЕРЕЗНИКОВСКАЯ ГОРОДСКАЯ ДУМА </w:t>
      </w:r>
    </w:p>
    <w:p w:rsidR="00C82211" w:rsidRDefault="00C82211" w:rsidP="00C82211">
      <w:pPr>
        <w:spacing w:after="180"/>
        <w:jc w:val="center"/>
        <w:rPr>
          <w:b/>
          <w:spacing w:val="24"/>
        </w:rPr>
      </w:pPr>
      <w:r>
        <w:rPr>
          <w:b/>
          <w:spacing w:val="24"/>
        </w:rPr>
        <w:t>ПЕРМСКИЙ КРАЙ</w:t>
      </w:r>
    </w:p>
    <w:p w:rsidR="00C82211" w:rsidRDefault="00C82211" w:rsidP="00C82211">
      <w:pPr>
        <w:pStyle w:val="1"/>
        <w:widowControl/>
        <w:tabs>
          <w:tab w:val="center" w:pos="5103"/>
          <w:tab w:val="right" w:pos="9498"/>
        </w:tabs>
        <w:rPr>
          <w:spacing w:val="24"/>
        </w:rPr>
      </w:pPr>
      <w:r>
        <w:rPr>
          <w:bCs/>
          <w:spacing w:val="24"/>
          <w:lang w:val="en-US"/>
        </w:rPr>
        <w:t>VII</w:t>
      </w:r>
      <w:r w:rsidR="005A4F1C">
        <w:rPr>
          <w:bCs/>
          <w:spacing w:val="24"/>
        </w:rPr>
        <w:t xml:space="preserve"> </w:t>
      </w:r>
      <w:r>
        <w:rPr>
          <w:bCs/>
          <w:spacing w:val="24"/>
        </w:rPr>
        <w:t>СОЗЫВ</w:t>
      </w:r>
    </w:p>
    <w:p w:rsidR="00C82211" w:rsidRDefault="00C82211" w:rsidP="00C82211">
      <w:pPr>
        <w:jc w:val="center"/>
      </w:pPr>
      <w:r>
        <w:rPr>
          <w:b/>
          <w:bCs/>
          <w:spacing w:val="28"/>
          <w:sz w:val="36"/>
          <w:szCs w:val="36"/>
        </w:rPr>
        <w:t xml:space="preserve">РЕШЕНИЕ № </w:t>
      </w:r>
    </w:p>
    <w:p w:rsidR="00C82211" w:rsidRDefault="00C82211" w:rsidP="00C82211">
      <w:pPr>
        <w:jc w:val="right"/>
        <w:rPr>
          <w:spacing w:val="24"/>
        </w:rPr>
      </w:pPr>
      <w:r>
        <w:rPr>
          <w:spacing w:val="28"/>
        </w:rPr>
        <w:tab/>
      </w:r>
      <w:r>
        <w:rPr>
          <w:spacing w:val="28"/>
        </w:rPr>
        <w:tab/>
      </w:r>
      <w:r>
        <w:rPr>
          <w:spacing w:val="28"/>
        </w:rPr>
        <w:tab/>
      </w:r>
      <w:r>
        <w:rPr>
          <w:spacing w:val="28"/>
        </w:rPr>
        <w:tab/>
      </w:r>
      <w:r>
        <w:rPr>
          <w:spacing w:val="28"/>
        </w:rPr>
        <w:tab/>
      </w:r>
      <w:r>
        <w:rPr>
          <w:spacing w:val="20"/>
        </w:rPr>
        <w:t>Дата принятия 2022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3855" w:rsidRPr="005037FA" w:rsidTr="004613A1">
        <w:tc>
          <w:tcPr>
            <w:tcW w:w="4253" w:type="dxa"/>
          </w:tcPr>
          <w:p w:rsidR="00E03855" w:rsidRDefault="00E03855" w:rsidP="004613A1">
            <w:pPr>
              <w:pStyle w:val="ConsPlusTitle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C82211" w:rsidRPr="00C82211">
              <w:rPr>
                <w:bCs/>
                <w:sz w:val="28"/>
                <w:szCs w:val="28"/>
              </w:rPr>
              <w:t xml:space="preserve">в </w:t>
            </w:r>
            <w:r w:rsidR="00C82211" w:rsidRPr="00C8221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к решению  Березниковской городской Думы</w:t>
            </w:r>
            <w:r w:rsidR="00D07B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15.10.2018</w:t>
            </w:r>
          </w:p>
          <w:p w:rsidR="00E03855" w:rsidRDefault="00E03855" w:rsidP="00E0385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F65699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456</w:t>
            </w:r>
            <w:r w:rsidRPr="00F65699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pacing w:val="0"/>
                <w:sz w:val="28"/>
                <w:szCs w:val="28"/>
              </w:rPr>
              <w:t>О согласовании основных параметров проекта</w:t>
            </w:r>
          </w:p>
          <w:p w:rsidR="00E03855" w:rsidRPr="00F65699" w:rsidRDefault="00E03855" w:rsidP="00E0385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муниципальной программы «Развитие сферы культуры</w:t>
            </w:r>
            <w:r w:rsidRPr="00F65699">
              <w:rPr>
                <w:b/>
                <w:spacing w:val="0"/>
                <w:sz w:val="28"/>
                <w:szCs w:val="28"/>
              </w:rPr>
              <w:t xml:space="preserve">» </w:t>
            </w:r>
          </w:p>
          <w:p w:rsidR="00E03855" w:rsidRPr="00E45D99" w:rsidRDefault="00E03855" w:rsidP="004613A1">
            <w:pPr>
              <w:pStyle w:val="ConsPlusTitle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F75" w:rsidRDefault="00C82211" w:rsidP="00043F75">
      <w:pPr>
        <w:spacing w:after="480" w:line="360" w:lineRule="exact"/>
        <w:rPr>
          <w:bCs/>
          <w:sz w:val="28"/>
          <w:szCs w:val="28"/>
        </w:rPr>
      </w:pPr>
      <w:r w:rsidRPr="00A41FBF">
        <w:rPr>
          <w:bCs/>
          <w:sz w:val="28"/>
          <w:szCs w:val="28"/>
        </w:rPr>
        <w:t xml:space="preserve">В соответствии с решением Березниковской городской Думы от 24 сентября 2013 г. № 559 «О порядке утверждения муниципальных программ муниципального образования «Город Березники», в связи с уточнением параметров муниципальной программы </w:t>
      </w:r>
    </w:p>
    <w:p w:rsidR="00C82211" w:rsidRPr="00A41FBF" w:rsidRDefault="00C82211" w:rsidP="00043F75">
      <w:pPr>
        <w:spacing w:after="480" w:line="360" w:lineRule="exact"/>
        <w:rPr>
          <w:bCs/>
          <w:sz w:val="28"/>
          <w:szCs w:val="28"/>
        </w:rPr>
      </w:pPr>
      <w:r w:rsidRPr="00A41FBF">
        <w:rPr>
          <w:bCs/>
          <w:sz w:val="28"/>
          <w:szCs w:val="28"/>
        </w:rPr>
        <w:t>Березниковская городская Дума РЕШАЕТ:</w:t>
      </w:r>
    </w:p>
    <w:p w:rsidR="00043F75" w:rsidRDefault="00E03855" w:rsidP="00C82211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82211" w:rsidRPr="00A41FBF">
        <w:rPr>
          <w:bCs/>
          <w:sz w:val="28"/>
          <w:szCs w:val="28"/>
        </w:rPr>
        <w:t xml:space="preserve">Внести в приложение к решению Березниковской городской Думы </w:t>
      </w:r>
      <w:r w:rsidR="00C82211">
        <w:rPr>
          <w:sz w:val="28"/>
          <w:szCs w:val="28"/>
        </w:rPr>
        <w:t>от 15 октября 2018 г. № 456 «О согласовании основных параметров проекта муниципальной программы «Развитие сферы культуры»</w:t>
      </w:r>
      <w:r w:rsidR="00C82211" w:rsidRPr="00A41FBF">
        <w:rPr>
          <w:bCs/>
          <w:sz w:val="28"/>
          <w:szCs w:val="28"/>
        </w:rPr>
        <w:t>,</w:t>
      </w:r>
      <w:r w:rsidR="001D3339">
        <w:rPr>
          <w:bCs/>
          <w:sz w:val="28"/>
          <w:szCs w:val="28"/>
        </w:rPr>
        <w:t xml:space="preserve"> изменения,</w:t>
      </w:r>
      <w:r w:rsidR="00C82211" w:rsidRPr="00A41FBF">
        <w:rPr>
          <w:bCs/>
          <w:sz w:val="28"/>
          <w:szCs w:val="28"/>
        </w:rPr>
        <w:t xml:space="preserve"> изложив его в редакции согласно приложению к настоящему решению (далее - приложение)</w:t>
      </w:r>
      <w:r w:rsidR="001D3339">
        <w:rPr>
          <w:bCs/>
          <w:sz w:val="28"/>
          <w:szCs w:val="28"/>
        </w:rPr>
        <w:t>.</w:t>
      </w:r>
    </w:p>
    <w:p w:rsidR="00043F75" w:rsidRPr="00A41FBF" w:rsidRDefault="00043F75" w:rsidP="00043F75">
      <w:pPr>
        <w:spacing w:line="360" w:lineRule="exact"/>
        <w:rPr>
          <w:bCs/>
          <w:sz w:val="28"/>
          <w:szCs w:val="28"/>
        </w:rPr>
      </w:pPr>
      <w:r w:rsidRPr="00A41FBF">
        <w:rPr>
          <w:bCs/>
          <w:sz w:val="28"/>
          <w:szCs w:val="28"/>
        </w:rPr>
        <w:t>2.Разместить полный текст настоящего решения, состоящий из настоящего решения  и приложения, указанного в пункте 1 настоящего решения, на Официальном портале правовой информации города Березники в информационно-телекоммуникационной сети «Интернет».</w:t>
      </w:r>
    </w:p>
    <w:p w:rsidR="00043F75" w:rsidRPr="00A41FBF" w:rsidRDefault="00043F75" w:rsidP="00043F75">
      <w:pPr>
        <w:spacing w:line="360" w:lineRule="exact"/>
        <w:rPr>
          <w:bCs/>
          <w:sz w:val="28"/>
          <w:szCs w:val="28"/>
        </w:rPr>
      </w:pPr>
      <w:r w:rsidRPr="00A41FBF">
        <w:rPr>
          <w:bCs/>
          <w:sz w:val="28"/>
          <w:szCs w:val="28"/>
        </w:rPr>
        <w:t>3.Настоящее решение вступает в силу со дня его подписания.</w:t>
      </w:r>
    </w:p>
    <w:p w:rsidR="00E03855" w:rsidRPr="00BF26F6" w:rsidRDefault="00E03855" w:rsidP="00E03855">
      <w:pPr>
        <w:spacing w:after="0" w:line="360" w:lineRule="atLeas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196"/>
        <w:gridCol w:w="2374"/>
      </w:tblGrid>
      <w:tr w:rsidR="00E03855" w:rsidRPr="007123D6" w:rsidTr="004613A1">
        <w:tc>
          <w:tcPr>
            <w:tcW w:w="7196" w:type="dxa"/>
          </w:tcPr>
          <w:p w:rsidR="00E03855" w:rsidRPr="007123D6" w:rsidRDefault="00E03855" w:rsidP="004613A1">
            <w:pPr>
              <w:widowControl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7123D6">
              <w:rPr>
                <w:sz w:val="28"/>
                <w:szCs w:val="28"/>
              </w:rPr>
              <w:t xml:space="preserve">Председатель   </w:t>
            </w:r>
          </w:p>
          <w:p w:rsidR="00E03855" w:rsidRPr="007123D6" w:rsidRDefault="00E03855" w:rsidP="004613A1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7123D6">
              <w:rPr>
                <w:sz w:val="28"/>
                <w:szCs w:val="28"/>
              </w:rPr>
              <w:t xml:space="preserve">Березниковской городской Думы                          </w:t>
            </w:r>
          </w:p>
        </w:tc>
        <w:tc>
          <w:tcPr>
            <w:tcW w:w="2374" w:type="dxa"/>
          </w:tcPr>
          <w:p w:rsidR="00E03855" w:rsidRPr="007123D6" w:rsidRDefault="00E03855" w:rsidP="004613A1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E03855" w:rsidRDefault="00E03855" w:rsidP="004613A1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E03855" w:rsidRPr="007123D6" w:rsidRDefault="00E03855" w:rsidP="004613A1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7123D6">
              <w:rPr>
                <w:sz w:val="28"/>
                <w:szCs w:val="28"/>
              </w:rPr>
              <w:t>Э.В.Смирнов</w:t>
            </w:r>
          </w:p>
        </w:tc>
      </w:tr>
    </w:tbl>
    <w:p w:rsidR="00616E0C" w:rsidRDefault="00616E0C"/>
    <w:p w:rsidR="00AB2C9A" w:rsidRDefault="00AB2C9A">
      <w:pPr>
        <w:sectPr w:rsidR="00AB2C9A" w:rsidSect="00043F7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07BD3" w:rsidRDefault="00742837" w:rsidP="00AB2C9A">
      <w:pPr>
        <w:pStyle w:val="HTML"/>
        <w:tabs>
          <w:tab w:val="clear" w:pos="12824"/>
          <w:tab w:val="left" w:pos="12474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pacing w:val="16"/>
          <w:sz w:val="24"/>
          <w:szCs w:val="24"/>
        </w:rPr>
        <w:tab/>
      </w:r>
      <w:r>
        <w:rPr>
          <w:rFonts w:ascii="Times New Roman" w:hAnsi="Times New Roman" w:cs="Times New Roman"/>
          <w:spacing w:val="16"/>
          <w:sz w:val="24"/>
          <w:szCs w:val="24"/>
        </w:rPr>
        <w:tab/>
      </w:r>
      <w:r w:rsidR="00D07BD3">
        <w:rPr>
          <w:rFonts w:ascii="Times New Roman" w:hAnsi="Times New Roman" w:cs="Times New Roman"/>
          <w:spacing w:val="16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B2C9A" w:rsidRPr="00A41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B2C9A" w:rsidRPr="00A41FBF">
        <w:rPr>
          <w:rFonts w:ascii="Times New Roman" w:hAnsi="Times New Roman" w:cs="Times New Roman"/>
          <w:sz w:val="24"/>
          <w:szCs w:val="24"/>
        </w:rPr>
        <w:tab/>
      </w:r>
      <w:r w:rsidR="00AB2C9A" w:rsidRPr="00A41FBF">
        <w:rPr>
          <w:rFonts w:ascii="Times New Roman" w:hAnsi="Times New Roman" w:cs="Times New Roman"/>
          <w:sz w:val="24"/>
          <w:szCs w:val="24"/>
        </w:rPr>
        <w:tab/>
      </w:r>
      <w:r w:rsidR="00D07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B2C9A" w:rsidRPr="00A41FBF" w:rsidRDefault="00D07BD3" w:rsidP="00AB2C9A">
      <w:pPr>
        <w:pStyle w:val="HTML"/>
        <w:tabs>
          <w:tab w:val="clear" w:pos="12824"/>
          <w:tab w:val="left" w:pos="12474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53138">
        <w:rPr>
          <w:rFonts w:ascii="Times New Roman" w:hAnsi="Times New Roman" w:cs="Times New Roman"/>
          <w:sz w:val="24"/>
          <w:szCs w:val="24"/>
        </w:rPr>
        <w:t xml:space="preserve">    </w:t>
      </w:r>
      <w:r w:rsidR="00AB2C9A" w:rsidRPr="00A41FBF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AB2C9A" w:rsidRPr="00A41FBF" w:rsidRDefault="00AB2C9A" w:rsidP="00AB2C9A">
      <w:pPr>
        <w:pStyle w:val="HTML"/>
        <w:tabs>
          <w:tab w:val="clear" w:pos="12824"/>
          <w:tab w:val="left" w:pos="12474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  <w:t>Березниковской</w:t>
      </w:r>
    </w:p>
    <w:p w:rsidR="00AB2C9A" w:rsidRPr="00A41FBF" w:rsidRDefault="00AB2C9A" w:rsidP="00AB2C9A">
      <w:pPr>
        <w:pStyle w:val="HTML"/>
        <w:tabs>
          <w:tab w:val="clear" w:pos="12824"/>
          <w:tab w:val="left" w:pos="12474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  <w:t>городской Думы</w:t>
      </w:r>
    </w:p>
    <w:p w:rsidR="00D07BD3" w:rsidRDefault="00D07BD3" w:rsidP="00D07BD3">
      <w:pPr>
        <w:pStyle w:val="HTML"/>
        <w:tabs>
          <w:tab w:val="clear" w:pos="12824"/>
          <w:tab w:val="left" w:pos="12474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 №____</w:t>
      </w:r>
    </w:p>
    <w:p w:rsidR="00AB2C9A" w:rsidRPr="00A41FBF" w:rsidRDefault="00D07BD3" w:rsidP="00D07BD3">
      <w:pPr>
        <w:pStyle w:val="HTML"/>
        <w:tabs>
          <w:tab w:val="clear" w:pos="12824"/>
          <w:tab w:val="left" w:pos="12474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53138">
        <w:rPr>
          <w:rFonts w:ascii="Times New Roman" w:hAnsi="Times New Roman" w:cs="Times New Roman"/>
          <w:sz w:val="24"/>
          <w:szCs w:val="24"/>
        </w:rPr>
        <w:t xml:space="preserve"> </w:t>
      </w:r>
      <w:r w:rsidR="00AB2C9A" w:rsidRPr="00A41FBF">
        <w:rPr>
          <w:rFonts w:ascii="Times New Roman" w:hAnsi="Times New Roman" w:cs="Times New Roman"/>
          <w:sz w:val="24"/>
          <w:szCs w:val="24"/>
        </w:rPr>
        <w:t>Приложение</w:t>
      </w:r>
    </w:p>
    <w:p w:rsidR="00AB2C9A" w:rsidRPr="00A41FBF" w:rsidRDefault="00AB2C9A" w:rsidP="00AB2C9A">
      <w:pPr>
        <w:pStyle w:val="HTML"/>
        <w:tabs>
          <w:tab w:val="clear" w:pos="12824"/>
          <w:tab w:val="left" w:pos="12474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53138">
        <w:rPr>
          <w:rFonts w:ascii="Times New Roman" w:hAnsi="Times New Roman" w:cs="Times New Roman"/>
          <w:sz w:val="24"/>
          <w:szCs w:val="24"/>
        </w:rPr>
        <w:t xml:space="preserve"> </w:t>
      </w:r>
      <w:r w:rsidRPr="00A41FBF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AB2C9A" w:rsidRPr="00A41FBF" w:rsidRDefault="00AB2C9A" w:rsidP="00AB2C9A">
      <w:pPr>
        <w:pStyle w:val="HTML"/>
        <w:tabs>
          <w:tab w:val="clear" w:pos="12824"/>
          <w:tab w:val="left" w:pos="12474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="00F531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1FBF">
        <w:rPr>
          <w:rFonts w:ascii="Times New Roman" w:hAnsi="Times New Roman" w:cs="Times New Roman"/>
          <w:sz w:val="24"/>
          <w:szCs w:val="24"/>
        </w:rPr>
        <w:t>Березниковской</w:t>
      </w:r>
    </w:p>
    <w:p w:rsidR="00AB2C9A" w:rsidRPr="00A41FBF" w:rsidRDefault="00AB2C9A" w:rsidP="00AB2C9A">
      <w:pPr>
        <w:pStyle w:val="HTML"/>
        <w:tabs>
          <w:tab w:val="clear" w:pos="12824"/>
          <w:tab w:val="left" w:pos="12474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53138">
        <w:rPr>
          <w:rFonts w:ascii="Times New Roman" w:hAnsi="Times New Roman" w:cs="Times New Roman"/>
          <w:sz w:val="24"/>
          <w:szCs w:val="24"/>
        </w:rPr>
        <w:t xml:space="preserve"> </w:t>
      </w:r>
      <w:r w:rsidRPr="00A41FBF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AB2C9A" w:rsidRPr="00A41FBF" w:rsidRDefault="00AB2C9A" w:rsidP="00AB2C9A">
      <w:pPr>
        <w:pStyle w:val="HTML"/>
        <w:tabs>
          <w:tab w:val="clear" w:pos="12824"/>
          <w:tab w:val="left" w:pos="12474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</w:r>
      <w:r w:rsidRPr="00A41FB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53138">
        <w:rPr>
          <w:rFonts w:ascii="Times New Roman" w:hAnsi="Times New Roman" w:cs="Times New Roman"/>
          <w:sz w:val="24"/>
          <w:szCs w:val="24"/>
        </w:rPr>
        <w:t xml:space="preserve"> </w:t>
      </w:r>
      <w:r w:rsidRPr="00A41FBF">
        <w:rPr>
          <w:rFonts w:ascii="Times New Roman" w:hAnsi="Times New Roman" w:cs="Times New Roman"/>
          <w:sz w:val="24"/>
          <w:szCs w:val="24"/>
        </w:rPr>
        <w:t>от 15.10.2018 №</w:t>
      </w:r>
      <w:r w:rsidR="00F53138">
        <w:rPr>
          <w:rFonts w:ascii="Times New Roman" w:hAnsi="Times New Roman" w:cs="Times New Roman"/>
          <w:sz w:val="24"/>
          <w:szCs w:val="24"/>
        </w:rPr>
        <w:t xml:space="preserve"> </w:t>
      </w:r>
      <w:r w:rsidRPr="00A41FBF">
        <w:rPr>
          <w:rFonts w:ascii="Times New Roman" w:hAnsi="Times New Roman" w:cs="Times New Roman"/>
          <w:sz w:val="24"/>
          <w:szCs w:val="24"/>
        </w:rPr>
        <w:t>45</w:t>
      </w:r>
      <w:r w:rsidR="00742837">
        <w:rPr>
          <w:rFonts w:ascii="Times New Roman" w:hAnsi="Times New Roman" w:cs="Times New Roman"/>
          <w:sz w:val="24"/>
          <w:szCs w:val="24"/>
        </w:rPr>
        <w:t>6</w:t>
      </w:r>
    </w:p>
    <w:p w:rsidR="00AB2C9A" w:rsidRDefault="00AB2C9A" w:rsidP="00AB2C9A">
      <w:pPr>
        <w:pStyle w:val="HTML"/>
        <w:spacing w:line="360" w:lineRule="exact"/>
        <w:ind w:firstLine="709"/>
        <w:jc w:val="right"/>
        <w:rPr>
          <w:rFonts w:ascii="Times New Roman" w:hAnsi="Times New Roman" w:cs="Times New Roman"/>
          <w:spacing w:val="16"/>
          <w:sz w:val="28"/>
          <w:szCs w:val="28"/>
        </w:rPr>
      </w:pPr>
    </w:p>
    <w:p w:rsidR="00AB2C9A" w:rsidRDefault="00AB2C9A" w:rsidP="00AB2C9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AB2C9A" w:rsidRDefault="00AB2C9A" w:rsidP="00AB2C9A">
      <w:pPr>
        <w:pStyle w:val="HTML"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37061C">
        <w:rPr>
          <w:rFonts w:ascii="Times New Roman" w:hAnsi="Times New Roman" w:cs="Times New Roman"/>
          <w:b/>
          <w:bCs/>
          <w:spacing w:val="16"/>
          <w:sz w:val="28"/>
          <w:szCs w:val="28"/>
        </w:rPr>
        <w:t>Основные</w:t>
      </w:r>
      <w:r w:rsidRPr="00C105EA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b/>
          <w:bCs/>
          <w:spacing w:val="16"/>
          <w:sz w:val="28"/>
          <w:szCs w:val="28"/>
        </w:rPr>
        <w:t>ы</w:t>
      </w:r>
    </w:p>
    <w:p w:rsidR="00AB2C9A" w:rsidRDefault="00AB2C9A" w:rsidP="00AB2C9A">
      <w:pPr>
        <w:pStyle w:val="HTM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C105EA">
        <w:rPr>
          <w:rFonts w:ascii="Times New Roman" w:hAnsi="Times New Roman" w:cs="Times New Roman"/>
          <w:b/>
          <w:spacing w:val="16"/>
          <w:sz w:val="28"/>
          <w:szCs w:val="28"/>
        </w:rPr>
        <w:t>проекта</w:t>
      </w:r>
      <w:r w:rsidRPr="00C105EA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муниципальной программы «Развитие </w:t>
      </w:r>
      <w:r>
        <w:rPr>
          <w:rFonts w:ascii="Times New Roman" w:hAnsi="Times New Roman" w:cs="Times New Roman"/>
          <w:b/>
          <w:bCs/>
          <w:spacing w:val="16"/>
          <w:sz w:val="28"/>
          <w:szCs w:val="28"/>
        </w:rPr>
        <w:t>сферы</w:t>
      </w:r>
      <w:r w:rsidRPr="00C105EA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культуры»</w:t>
      </w:r>
    </w:p>
    <w:p w:rsidR="00AB2C9A" w:rsidRDefault="00AB2C9A" w:rsidP="00AB2C9A">
      <w:pPr>
        <w:pStyle w:val="HTM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</w:p>
    <w:tbl>
      <w:tblPr>
        <w:tblW w:w="15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89"/>
        <w:gridCol w:w="1543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AB2C9A" w:rsidRPr="000342E9" w:rsidTr="00337254">
        <w:trPr>
          <w:trHeight w:val="20"/>
          <w:tblHeader/>
        </w:trPr>
        <w:tc>
          <w:tcPr>
            <w:tcW w:w="993" w:type="dxa"/>
            <w:vMerge w:val="restart"/>
            <w:shd w:val="clear" w:color="auto" w:fill="auto"/>
            <w:hideMark/>
          </w:tcPr>
          <w:p w:rsidR="00AB2C9A" w:rsidRPr="000342E9" w:rsidRDefault="00AB2C9A" w:rsidP="0090513F">
            <w:pPr>
              <w:spacing w:line="240" w:lineRule="exact"/>
              <w:ind w:firstLine="0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№    п/п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AB2C9A" w:rsidRPr="000342E9" w:rsidRDefault="00AB2C9A" w:rsidP="00AB2C9A">
            <w:pPr>
              <w:spacing w:line="240" w:lineRule="exact"/>
              <w:ind w:firstLine="0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Наименование</w:t>
            </w:r>
          </w:p>
          <w:p w:rsidR="00AB2C9A" w:rsidRPr="000342E9" w:rsidRDefault="00AB2C9A" w:rsidP="00AB2C9A">
            <w:pPr>
              <w:spacing w:line="240" w:lineRule="exact"/>
              <w:ind w:firstLine="0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целевого показателя</w:t>
            </w:r>
          </w:p>
        </w:tc>
        <w:tc>
          <w:tcPr>
            <w:tcW w:w="1543" w:type="dxa"/>
            <w:vMerge w:val="restart"/>
            <w:shd w:val="clear" w:color="auto" w:fill="auto"/>
            <w:hideMark/>
          </w:tcPr>
          <w:p w:rsidR="00AB2C9A" w:rsidRPr="000342E9" w:rsidRDefault="00AB2C9A" w:rsidP="00AB2C9A">
            <w:pPr>
              <w:spacing w:line="240" w:lineRule="exact"/>
              <w:ind w:left="-108" w:firstLine="0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Единица измерения</w:t>
            </w:r>
          </w:p>
        </w:tc>
        <w:tc>
          <w:tcPr>
            <w:tcW w:w="8352" w:type="dxa"/>
            <w:gridSpan w:val="9"/>
            <w:shd w:val="clear" w:color="auto" w:fill="auto"/>
            <w:hideMark/>
          </w:tcPr>
          <w:p w:rsidR="00AB2C9A" w:rsidRPr="000342E9" w:rsidRDefault="00AB2C9A" w:rsidP="004372B5">
            <w:pPr>
              <w:spacing w:line="240" w:lineRule="exact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Значение целевого показателя</w:t>
            </w:r>
          </w:p>
        </w:tc>
      </w:tr>
      <w:tr w:rsidR="00AB2C9A" w:rsidRPr="000342E9" w:rsidTr="00337254">
        <w:trPr>
          <w:trHeight w:val="20"/>
          <w:tblHeader/>
        </w:trPr>
        <w:tc>
          <w:tcPr>
            <w:tcW w:w="993" w:type="dxa"/>
            <w:vMerge/>
            <w:hideMark/>
          </w:tcPr>
          <w:p w:rsidR="00AB2C9A" w:rsidRPr="000342E9" w:rsidRDefault="00AB2C9A" w:rsidP="004372B5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589" w:type="dxa"/>
            <w:vMerge/>
            <w:hideMark/>
          </w:tcPr>
          <w:p w:rsidR="00AB2C9A" w:rsidRPr="000342E9" w:rsidRDefault="00AB2C9A" w:rsidP="004372B5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543" w:type="dxa"/>
            <w:vMerge/>
            <w:hideMark/>
          </w:tcPr>
          <w:p w:rsidR="00AB2C9A" w:rsidRPr="000342E9" w:rsidRDefault="00AB2C9A" w:rsidP="004372B5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2019</w:t>
            </w:r>
          </w:p>
        </w:tc>
        <w:tc>
          <w:tcPr>
            <w:tcW w:w="928" w:type="dxa"/>
            <w:shd w:val="clear" w:color="auto" w:fill="auto"/>
            <w:hideMark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2020</w:t>
            </w:r>
          </w:p>
        </w:tc>
        <w:tc>
          <w:tcPr>
            <w:tcW w:w="928" w:type="dxa"/>
            <w:shd w:val="clear" w:color="auto" w:fill="auto"/>
            <w:hideMark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2021</w:t>
            </w:r>
          </w:p>
        </w:tc>
        <w:tc>
          <w:tcPr>
            <w:tcW w:w="928" w:type="dxa"/>
            <w:shd w:val="clear" w:color="auto" w:fill="auto"/>
            <w:hideMark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2022</w:t>
            </w:r>
          </w:p>
        </w:tc>
        <w:tc>
          <w:tcPr>
            <w:tcW w:w="928" w:type="dxa"/>
            <w:shd w:val="clear" w:color="auto" w:fill="auto"/>
            <w:hideMark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2023</w:t>
            </w:r>
          </w:p>
        </w:tc>
        <w:tc>
          <w:tcPr>
            <w:tcW w:w="928" w:type="dxa"/>
            <w:shd w:val="clear" w:color="auto" w:fill="auto"/>
            <w:hideMark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2024</w:t>
            </w:r>
          </w:p>
        </w:tc>
        <w:tc>
          <w:tcPr>
            <w:tcW w:w="928" w:type="dxa"/>
            <w:shd w:val="clear" w:color="auto" w:fill="auto"/>
            <w:hideMark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2025</w:t>
            </w:r>
          </w:p>
        </w:tc>
        <w:tc>
          <w:tcPr>
            <w:tcW w:w="928" w:type="dxa"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2026</w:t>
            </w:r>
          </w:p>
        </w:tc>
        <w:tc>
          <w:tcPr>
            <w:tcW w:w="928" w:type="dxa"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2027</w:t>
            </w:r>
          </w:p>
        </w:tc>
      </w:tr>
      <w:tr w:rsidR="00AB2C9A" w:rsidRPr="000342E9" w:rsidTr="00337254">
        <w:trPr>
          <w:trHeight w:val="20"/>
          <w:tblHeader/>
        </w:trPr>
        <w:tc>
          <w:tcPr>
            <w:tcW w:w="993" w:type="dxa"/>
            <w:shd w:val="clear" w:color="auto" w:fill="auto"/>
            <w:noWrap/>
            <w:hideMark/>
          </w:tcPr>
          <w:p w:rsidR="00AB2C9A" w:rsidRPr="000342E9" w:rsidRDefault="00AB2C9A" w:rsidP="0090513F">
            <w:pPr>
              <w:spacing w:line="240" w:lineRule="exact"/>
              <w:ind w:firstLine="0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1</w:t>
            </w:r>
          </w:p>
        </w:tc>
        <w:tc>
          <w:tcPr>
            <w:tcW w:w="4589" w:type="dxa"/>
            <w:shd w:val="clear" w:color="auto" w:fill="auto"/>
            <w:noWrap/>
            <w:hideMark/>
          </w:tcPr>
          <w:p w:rsidR="00AB2C9A" w:rsidRPr="000342E9" w:rsidRDefault="00AB2C9A" w:rsidP="0090513F">
            <w:pPr>
              <w:spacing w:line="240" w:lineRule="exact"/>
              <w:ind w:firstLine="0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2</w:t>
            </w:r>
          </w:p>
        </w:tc>
        <w:tc>
          <w:tcPr>
            <w:tcW w:w="1543" w:type="dxa"/>
            <w:shd w:val="clear" w:color="auto" w:fill="auto"/>
            <w:noWrap/>
          </w:tcPr>
          <w:p w:rsidR="00AB2C9A" w:rsidRPr="000342E9" w:rsidRDefault="00AB2C9A" w:rsidP="0033260D">
            <w:pPr>
              <w:spacing w:line="240" w:lineRule="exact"/>
              <w:ind w:firstLine="0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3</w:t>
            </w:r>
          </w:p>
        </w:tc>
        <w:tc>
          <w:tcPr>
            <w:tcW w:w="928" w:type="dxa"/>
            <w:shd w:val="clear" w:color="auto" w:fill="auto"/>
            <w:noWrap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4</w:t>
            </w:r>
          </w:p>
        </w:tc>
        <w:tc>
          <w:tcPr>
            <w:tcW w:w="928" w:type="dxa"/>
            <w:shd w:val="clear" w:color="auto" w:fill="auto"/>
            <w:noWrap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7</w:t>
            </w:r>
          </w:p>
        </w:tc>
        <w:tc>
          <w:tcPr>
            <w:tcW w:w="928" w:type="dxa"/>
            <w:shd w:val="clear" w:color="auto" w:fill="auto"/>
            <w:noWrap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8</w:t>
            </w:r>
          </w:p>
        </w:tc>
        <w:tc>
          <w:tcPr>
            <w:tcW w:w="928" w:type="dxa"/>
            <w:shd w:val="clear" w:color="auto" w:fill="auto"/>
            <w:noWrap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9</w:t>
            </w:r>
          </w:p>
        </w:tc>
        <w:tc>
          <w:tcPr>
            <w:tcW w:w="928" w:type="dxa"/>
            <w:shd w:val="clear" w:color="auto" w:fill="auto"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10</w:t>
            </w:r>
          </w:p>
        </w:tc>
        <w:tc>
          <w:tcPr>
            <w:tcW w:w="928" w:type="dxa"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11</w:t>
            </w:r>
          </w:p>
        </w:tc>
        <w:tc>
          <w:tcPr>
            <w:tcW w:w="928" w:type="dxa"/>
          </w:tcPr>
          <w:p w:rsidR="00AB2C9A" w:rsidRPr="000342E9" w:rsidRDefault="00AB2C9A" w:rsidP="00AB2C9A">
            <w:pPr>
              <w:spacing w:line="240" w:lineRule="exact"/>
              <w:ind w:hanging="3"/>
              <w:jc w:val="center"/>
              <w:rPr>
                <w:b/>
                <w:sz w:val="20"/>
              </w:rPr>
            </w:pPr>
            <w:r w:rsidRPr="000342E9">
              <w:rPr>
                <w:b/>
                <w:sz w:val="20"/>
              </w:rPr>
              <w:t>12</w:t>
            </w:r>
          </w:p>
        </w:tc>
      </w:tr>
      <w:tr w:rsidR="00AB2C9A" w:rsidRPr="000342E9" w:rsidTr="00337254">
        <w:trPr>
          <w:trHeight w:val="20"/>
        </w:trPr>
        <w:tc>
          <w:tcPr>
            <w:tcW w:w="993" w:type="dxa"/>
            <w:shd w:val="clear" w:color="auto" w:fill="auto"/>
            <w:noWrap/>
            <w:hideMark/>
          </w:tcPr>
          <w:p w:rsidR="00AB2C9A" w:rsidRPr="000342E9" w:rsidRDefault="00AB2C9A" w:rsidP="0090513F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1.</w:t>
            </w:r>
          </w:p>
        </w:tc>
        <w:tc>
          <w:tcPr>
            <w:tcW w:w="14484" w:type="dxa"/>
            <w:gridSpan w:val="11"/>
            <w:shd w:val="clear" w:color="auto" w:fill="auto"/>
            <w:hideMark/>
          </w:tcPr>
          <w:p w:rsidR="00742837" w:rsidRPr="00E50A9A" w:rsidRDefault="00742837" w:rsidP="0074283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Цель 1: обеспечение населения качественными культурно-досуговыми услугами, услугами </w:t>
            </w: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>эстетического воспитания и художественного образования детей</w:t>
            </w:r>
          </w:p>
          <w:p w:rsidR="00AB2C9A" w:rsidRPr="000342E9" w:rsidRDefault="00AB2C9A" w:rsidP="00AB2C9A">
            <w:pPr>
              <w:spacing w:line="240" w:lineRule="exact"/>
              <w:ind w:firstLine="0"/>
              <w:rPr>
                <w:sz w:val="20"/>
              </w:rPr>
            </w:pPr>
          </w:p>
        </w:tc>
      </w:tr>
      <w:tr w:rsidR="00AB2C9A" w:rsidRPr="000342E9" w:rsidTr="00337254">
        <w:trPr>
          <w:trHeight w:val="20"/>
        </w:trPr>
        <w:tc>
          <w:tcPr>
            <w:tcW w:w="993" w:type="dxa"/>
            <w:shd w:val="clear" w:color="auto" w:fill="auto"/>
            <w:noWrap/>
            <w:hideMark/>
          </w:tcPr>
          <w:p w:rsidR="00AB2C9A" w:rsidRPr="000342E9" w:rsidRDefault="00AB2C9A" w:rsidP="0090513F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1.1.</w:t>
            </w:r>
          </w:p>
        </w:tc>
        <w:tc>
          <w:tcPr>
            <w:tcW w:w="14484" w:type="dxa"/>
            <w:gridSpan w:val="11"/>
            <w:shd w:val="clear" w:color="auto" w:fill="auto"/>
            <w:hideMark/>
          </w:tcPr>
          <w:p w:rsidR="00742837" w:rsidRPr="00E50A9A" w:rsidRDefault="00742837" w:rsidP="0074283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Задача 1.1.Формирование муниципальных учреждений культуры муниципального образования «Город Березники» </w:t>
            </w:r>
            <w:r w:rsidR="001D3339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Пермского края </w:t>
            </w: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(далее – муниципальное образование)</w:t>
            </w:r>
          </w:p>
          <w:p w:rsidR="00AB2C9A" w:rsidRPr="000342E9" w:rsidRDefault="00742837" w:rsidP="00742837">
            <w:pPr>
              <w:pStyle w:val="ConsPlusNormal"/>
              <w:spacing w:line="240" w:lineRule="exact"/>
              <w:ind w:firstLine="0"/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как современных центров коммуникаций, оказывающих населению муниципального образования качественные культурно-досуговые услуги</w:t>
            </w:r>
          </w:p>
        </w:tc>
      </w:tr>
      <w:tr w:rsidR="002C4B9E" w:rsidRPr="000342E9" w:rsidTr="00337254">
        <w:trPr>
          <w:trHeight w:val="20"/>
        </w:trPr>
        <w:tc>
          <w:tcPr>
            <w:tcW w:w="993" w:type="dxa"/>
            <w:shd w:val="clear" w:color="auto" w:fill="auto"/>
            <w:noWrap/>
            <w:hideMark/>
          </w:tcPr>
          <w:p w:rsidR="002C4B9E" w:rsidRPr="000342E9" w:rsidRDefault="002C4B9E" w:rsidP="002C4B9E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1.2.</w:t>
            </w:r>
          </w:p>
        </w:tc>
        <w:tc>
          <w:tcPr>
            <w:tcW w:w="4589" w:type="dxa"/>
            <w:shd w:val="clear" w:color="auto" w:fill="auto"/>
            <w:hideMark/>
          </w:tcPr>
          <w:p w:rsidR="002C4B9E" w:rsidRPr="00E50A9A" w:rsidRDefault="002C4B9E" w:rsidP="002C4B9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Целевой показатель 1.1.1.</w:t>
            </w:r>
          </w:p>
          <w:p w:rsidR="002C4B9E" w:rsidRPr="00E50A9A" w:rsidRDefault="002C4B9E" w:rsidP="002C4B9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Степень удовлетворенности посетителей учреждений культуры качеством предоставляемых услуг </w:t>
            </w:r>
          </w:p>
          <w:p w:rsidR="002C4B9E" w:rsidRPr="000342E9" w:rsidRDefault="002C4B9E" w:rsidP="002C4B9E">
            <w:pPr>
              <w:spacing w:line="240" w:lineRule="exact"/>
              <w:rPr>
                <w:sz w:val="20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2C4B9E" w:rsidRPr="000342E9" w:rsidRDefault="002C4B9E" w:rsidP="002C4B9E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процент</w:t>
            </w:r>
          </w:p>
        </w:tc>
        <w:tc>
          <w:tcPr>
            <w:tcW w:w="928" w:type="dxa"/>
            <w:shd w:val="clear" w:color="auto" w:fill="auto"/>
            <w:noWrap/>
          </w:tcPr>
          <w:p w:rsidR="002C4B9E" w:rsidRPr="00E50A9A" w:rsidRDefault="002C4B9E" w:rsidP="002C4B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92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2C4B9E" w:rsidRPr="00E50A9A" w:rsidRDefault="002C4B9E" w:rsidP="002C4B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95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2C4B9E" w:rsidRPr="00E50A9A" w:rsidRDefault="002C4B9E" w:rsidP="002C4B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98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2C4B9E" w:rsidRPr="00E50A9A" w:rsidRDefault="002C4B9E" w:rsidP="002C4B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99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2C4B9E" w:rsidRPr="00E50A9A" w:rsidRDefault="002C4B9E" w:rsidP="002C4B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2C4B9E" w:rsidRPr="00E50A9A" w:rsidRDefault="002C4B9E" w:rsidP="002C4B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928" w:type="dxa"/>
            <w:shd w:val="clear" w:color="auto" w:fill="auto"/>
            <w:hideMark/>
          </w:tcPr>
          <w:p w:rsidR="002C4B9E" w:rsidRPr="000342E9" w:rsidRDefault="002C4B9E" w:rsidP="002C4B9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8" w:type="dxa"/>
          </w:tcPr>
          <w:p w:rsidR="002C4B9E" w:rsidRPr="000342E9" w:rsidRDefault="002C4B9E" w:rsidP="002C4B9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8" w:type="dxa"/>
          </w:tcPr>
          <w:p w:rsidR="002C4B9E" w:rsidRPr="000342E9" w:rsidRDefault="002C4B9E" w:rsidP="002C4B9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B2C9A" w:rsidRPr="000342E9" w:rsidTr="00337254">
        <w:trPr>
          <w:trHeight w:val="20"/>
        </w:trPr>
        <w:tc>
          <w:tcPr>
            <w:tcW w:w="993" w:type="dxa"/>
            <w:shd w:val="clear" w:color="auto" w:fill="auto"/>
            <w:noWrap/>
            <w:hideMark/>
          </w:tcPr>
          <w:p w:rsidR="00AB2C9A" w:rsidRPr="000342E9" w:rsidRDefault="00AB2C9A" w:rsidP="007046BD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1.</w:t>
            </w:r>
            <w:r w:rsidR="007046BD">
              <w:rPr>
                <w:sz w:val="20"/>
              </w:rPr>
              <w:t>3</w:t>
            </w:r>
            <w:r w:rsidRPr="000342E9">
              <w:rPr>
                <w:sz w:val="20"/>
              </w:rPr>
              <w:t>.</w:t>
            </w:r>
          </w:p>
        </w:tc>
        <w:tc>
          <w:tcPr>
            <w:tcW w:w="14484" w:type="dxa"/>
            <w:gridSpan w:val="11"/>
            <w:shd w:val="clear" w:color="auto" w:fill="auto"/>
            <w:hideMark/>
          </w:tcPr>
          <w:p w:rsidR="007046BD" w:rsidRPr="00E50A9A" w:rsidRDefault="007046BD" w:rsidP="007046B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1.2.Повышение качества художественного образования в сфере культуры</w:t>
            </w:r>
          </w:p>
          <w:p w:rsidR="00AB2C9A" w:rsidRPr="000342E9" w:rsidRDefault="00AB2C9A" w:rsidP="004372B5">
            <w:pPr>
              <w:spacing w:line="240" w:lineRule="exact"/>
              <w:rPr>
                <w:sz w:val="20"/>
              </w:rPr>
            </w:pPr>
          </w:p>
        </w:tc>
      </w:tr>
      <w:tr w:rsidR="000F5597" w:rsidRPr="000342E9" w:rsidTr="00337254">
        <w:trPr>
          <w:trHeight w:val="20"/>
        </w:trPr>
        <w:tc>
          <w:tcPr>
            <w:tcW w:w="993" w:type="dxa"/>
            <w:shd w:val="clear" w:color="auto" w:fill="auto"/>
            <w:noWrap/>
            <w:hideMark/>
          </w:tcPr>
          <w:p w:rsidR="000F5597" w:rsidRPr="000342E9" w:rsidRDefault="000F5597" w:rsidP="000F5597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  <w:r w:rsidRPr="000342E9">
              <w:rPr>
                <w:sz w:val="20"/>
              </w:rPr>
              <w:t>.</w:t>
            </w:r>
          </w:p>
        </w:tc>
        <w:tc>
          <w:tcPr>
            <w:tcW w:w="4589" w:type="dxa"/>
            <w:shd w:val="clear" w:color="auto" w:fill="auto"/>
            <w:hideMark/>
          </w:tcPr>
          <w:p w:rsidR="000F5597" w:rsidRPr="00E50A9A" w:rsidRDefault="000F5597" w:rsidP="000F559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Целевой показатель 1.2.1.</w:t>
            </w:r>
          </w:p>
          <w:p w:rsidR="000F5597" w:rsidRPr="00E50A9A" w:rsidRDefault="000F5597" w:rsidP="000F559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  <w:shd w:val="clear" w:color="auto" w:fill="FFFFFF"/>
              </w:rPr>
            </w:pPr>
            <w:r w:rsidRPr="00E50A9A">
              <w:rPr>
                <w:sz w:val="16"/>
                <w:szCs w:val="16"/>
              </w:rPr>
              <w:t xml:space="preserve">Средний балл по результатам итоговой аттестации обучающихся (выпускников) </w:t>
            </w:r>
            <w:r w:rsidRPr="00E50A9A">
              <w:rPr>
                <w:sz w:val="16"/>
                <w:szCs w:val="16"/>
                <w:shd w:val="clear" w:color="auto" w:fill="FFFFFF"/>
              </w:rPr>
              <w:t xml:space="preserve">детских школ искусств </w:t>
            </w:r>
          </w:p>
          <w:p w:rsidR="000F5597" w:rsidRPr="000342E9" w:rsidRDefault="000F5597" w:rsidP="000F559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E50A9A">
              <w:rPr>
                <w:sz w:val="16"/>
                <w:szCs w:val="16"/>
              </w:rPr>
              <w:t>(далее - ДШИ)</w:t>
            </w:r>
          </w:p>
        </w:tc>
        <w:tc>
          <w:tcPr>
            <w:tcW w:w="1543" w:type="dxa"/>
            <w:shd w:val="clear" w:color="auto" w:fill="auto"/>
            <w:hideMark/>
          </w:tcPr>
          <w:p w:rsidR="000F5597" w:rsidRPr="000342E9" w:rsidRDefault="000F5597" w:rsidP="000F5597">
            <w:pPr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0F5597" w:rsidRPr="00E50A9A" w:rsidRDefault="000F5597" w:rsidP="000F559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4,4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0F5597" w:rsidRPr="00E50A9A" w:rsidRDefault="000F5597" w:rsidP="000F559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4,5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0F5597" w:rsidRPr="000342E9" w:rsidRDefault="000F5597" w:rsidP="000F5597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0F5597" w:rsidRPr="000342E9" w:rsidRDefault="000F5597" w:rsidP="00965BA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0F5597" w:rsidRPr="000342E9" w:rsidRDefault="000F5597" w:rsidP="00965BA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0F5597" w:rsidRPr="000342E9" w:rsidRDefault="000F5597" w:rsidP="00965BA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0F5597" w:rsidRPr="000342E9" w:rsidRDefault="000F5597" w:rsidP="00965BA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8" w:type="dxa"/>
          </w:tcPr>
          <w:p w:rsidR="000F5597" w:rsidRPr="000342E9" w:rsidRDefault="000F5597" w:rsidP="00965BA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8" w:type="dxa"/>
          </w:tcPr>
          <w:p w:rsidR="000F5597" w:rsidRPr="000342E9" w:rsidRDefault="000F5597" w:rsidP="00965BA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F5597" w:rsidRPr="000342E9" w:rsidTr="00337254">
        <w:trPr>
          <w:trHeight w:val="20"/>
        </w:trPr>
        <w:tc>
          <w:tcPr>
            <w:tcW w:w="993" w:type="dxa"/>
            <w:shd w:val="clear" w:color="auto" w:fill="auto"/>
            <w:noWrap/>
            <w:hideMark/>
          </w:tcPr>
          <w:p w:rsidR="000F5597" w:rsidRPr="000342E9" w:rsidRDefault="000F5597" w:rsidP="000F5597">
            <w:pPr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1.5.</w:t>
            </w:r>
          </w:p>
        </w:tc>
        <w:tc>
          <w:tcPr>
            <w:tcW w:w="4589" w:type="dxa"/>
            <w:shd w:val="clear" w:color="auto" w:fill="auto"/>
            <w:hideMark/>
          </w:tcPr>
          <w:p w:rsidR="000F5597" w:rsidRPr="00E50A9A" w:rsidRDefault="000F5597" w:rsidP="000F559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Целевой показатель 1.2.2.</w:t>
            </w:r>
          </w:p>
          <w:p w:rsidR="000F5597" w:rsidRPr="00E50A9A" w:rsidRDefault="000F5597" w:rsidP="000F559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E50A9A">
              <w:rPr>
                <w:sz w:val="16"/>
                <w:szCs w:val="16"/>
              </w:rPr>
              <w:t>Удельный вес численности обучающихся ДШИ, ставших победителями (лауреатами, призерами) международных, российских и краевых фестивалей, конкурсов</w:t>
            </w:r>
          </w:p>
          <w:p w:rsidR="000F5597" w:rsidRPr="00E50A9A" w:rsidRDefault="000F5597" w:rsidP="000F559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0F5597" w:rsidRDefault="000F5597" w:rsidP="000F5597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процент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0F5597" w:rsidRPr="00E50A9A" w:rsidRDefault="000F5597" w:rsidP="000F559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12,3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0F5597" w:rsidRPr="00E50A9A" w:rsidRDefault="000F5597" w:rsidP="000F559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14,0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0F5597" w:rsidRPr="000342E9" w:rsidRDefault="000F5597" w:rsidP="00965BA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0F5597" w:rsidRPr="000342E9" w:rsidRDefault="000F5597" w:rsidP="00965BA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0F5597" w:rsidRPr="000342E9" w:rsidRDefault="000F5597" w:rsidP="00965BA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0F5597" w:rsidRPr="000342E9" w:rsidRDefault="000F5597" w:rsidP="00965BA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0F5597" w:rsidRPr="000342E9" w:rsidRDefault="000F5597" w:rsidP="00965BA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8" w:type="dxa"/>
          </w:tcPr>
          <w:p w:rsidR="000F5597" w:rsidRPr="000342E9" w:rsidRDefault="000F5597" w:rsidP="00965BA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8" w:type="dxa"/>
          </w:tcPr>
          <w:p w:rsidR="000F5597" w:rsidRPr="000342E9" w:rsidRDefault="000F5597" w:rsidP="00965BAE">
            <w:pPr>
              <w:spacing w:line="240" w:lineRule="exact"/>
              <w:ind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B2C9A" w:rsidRPr="000342E9" w:rsidTr="00337254">
        <w:trPr>
          <w:trHeight w:val="20"/>
        </w:trPr>
        <w:tc>
          <w:tcPr>
            <w:tcW w:w="993" w:type="dxa"/>
            <w:shd w:val="clear" w:color="auto" w:fill="auto"/>
            <w:noWrap/>
            <w:hideMark/>
          </w:tcPr>
          <w:p w:rsidR="00AB2C9A" w:rsidRPr="000342E9" w:rsidRDefault="00AB2C9A" w:rsidP="000F5597">
            <w:pPr>
              <w:spacing w:line="240" w:lineRule="exact"/>
              <w:ind w:firstLine="34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1.</w:t>
            </w:r>
            <w:r w:rsidR="000F5597">
              <w:rPr>
                <w:sz w:val="20"/>
              </w:rPr>
              <w:t>6</w:t>
            </w:r>
            <w:r w:rsidRPr="000342E9">
              <w:rPr>
                <w:sz w:val="20"/>
              </w:rPr>
              <w:t>.</w:t>
            </w:r>
          </w:p>
        </w:tc>
        <w:tc>
          <w:tcPr>
            <w:tcW w:w="14484" w:type="dxa"/>
            <w:gridSpan w:val="11"/>
            <w:shd w:val="clear" w:color="auto" w:fill="auto"/>
            <w:hideMark/>
          </w:tcPr>
          <w:p w:rsidR="000F5597" w:rsidRPr="00E50A9A" w:rsidRDefault="000F5597" w:rsidP="000F559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1.3.Создание условий для саморазвития личности и качественного досуга населения муниципального образования</w:t>
            </w:r>
          </w:p>
          <w:p w:rsidR="00AB2C9A" w:rsidRPr="000342E9" w:rsidRDefault="00AB2C9A" w:rsidP="004372B5">
            <w:pPr>
              <w:spacing w:line="240" w:lineRule="exact"/>
              <w:rPr>
                <w:sz w:val="20"/>
              </w:rPr>
            </w:pPr>
          </w:p>
        </w:tc>
      </w:tr>
      <w:tr w:rsidR="00637CEA" w:rsidRPr="000342E9" w:rsidTr="00337254">
        <w:trPr>
          <w:trHeight w:val="20"/>
        </w:trPr>
        <w:tc>
          <w:tcPr>
            <w:tcW w:w="993" w:type="dxa"/>
            <w:shd w:val="clear" w:color="auto" w:fill="auto"/>
            <w:noWrap/>
            <w:hideMark/>
          </w:tcPr>
          <w:p w:rsidR="00637CEA" w:rsidRPr="000342E9" w:rsidRDefault="00637CEA" w:rsidP="00637CEA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1.</w:t>
            </w:r>
            <w:r>
              <w:rPr>
                <w:sz w:val="20"/>
              </w:rPr>
              <w:t>7</w:t>
            </w:r>
            <w:r w:rsidRPr="000342E9">
              <w:rPr>
                <w:sz w:val="20"/>
              </w:rPr>
              <w:t>.</w:t>
            </w:r>
          </w:p>
        </w:tc>
        <w:tc>
          <w:tcPr>
            <w:tcW w:w="4589" w:type="dxa"/>
            <w:shd w:val="clear" w:color="auto" w:fill="auto"/>
            <w:hideMark/>
          </w:tcPr>
          <w:p w:rsidR="00637CEA" w:rsidRPr="00E50A9A" w:rsidRDefault="00637CEA" w:rsidP="00637CE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1.3.1. </w:t>
            </w:r>
          </w:p>
          <w:p w:rsidR="00637CEA" w:rsidRPr="000342E9" w:rsidRDefault="00637CEA" w:rsidP="00637CEA">
            <w:pPr>
              <w:pStyle w:val="ConsPlusNormal"/>
              <w:spacing w:line="240" w:lineRule="exact"/>
              <w:ind w:firstLine="0"/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Доля посетителей международных, российских, краевых, муниципальных мероприятий и проектов, проводимых на территории муниципального образования, от общего количества населения муниципального образования</w:t>
            </w:r>
          </w:p>
        </w:tc>
        <w:tc>
          <w:tcPr>
            <w:tcW w:w="1543" w:type="dxa"/>
            <w:shd w:val="clear" w:color="auto" w:fill="auto"/>
            <w:hideMark/>
          </w:tcPr>
          <w:p w:rsidR="00637CEA" w:rsidRPr="000342E9" w:rsidRDefault="00637CEA" w:rsidP="00637CEA">
            <w:pPr>
              <w:spacing w:line="240" w:lineRule="exact"/>
              <w:ind w:hanging="20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процент</w:t>
            </w:r>
          </w:p>
        </w:tc>
        <w:tc>
          <w:tcPr>
            <w:tcW w:w="928" w:type="dxa"/>
            <w:shd w:val="clear" w:color="000000" w:fill="FFFFFF"/>
          </w:tcPr>
          <w:p w:rsidR="00637CEA" w:rsidRPr="00E50A9A" w:rsidRDefault="00637CEA" w:rsidP="00637CE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151</w:t>
            </w:r>
          </w:p>
        </w:tc>
        <w:tc>
          <w:tcPr>
            <w:tcW w:w="928" w:type="dxa"/>
            <w:shd w:val="clear" w:color="auto" w:fill="auto"/>
            <w:hideMark/>
          </w:tcPr>
          <w:p w:rsidR="00637CEA" w:rsidRPr="00E50A9A" w:rsidRDefault="00637CEA" w:rsidP="00637CE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637CEA" w:rsidRPr="00E50A9A" w:rsidRDefault="00637CEA" w:rsidP="00637CE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637CEA" w:rsidRPr="00E50A9A" w:rsidRDefault="00637CEA" w:rsidP="00637CE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637CEA" w:rsidRPr="00E50A9A" w:rsidRDefault="00637CEA" w:rsidP="00637CE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637CEA" w:rsidRPr="00E50A9A" w:rsidRDefault="00637CEA" w:rsidP="00637CE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637CEA" w:rsidRPr="00E50A9A" w:rsidRDefault="00637CEA" w:rsidP="00965BA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928" w:type="dxa"/>
          </w:tcPr>
          <w:p w:rsidR="00637CEA" w:rsidRPr="00E50A9A" w:rsidRDefault="00637CEA" w:rsidP="00965BA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928" w:type="dxa"/>
          </w:tcPr>
          <w:p w:rsidR="00637CEA" w:rsidRPr="00E50A9A" w:rsidRDefault="00637CEA" w:rsidP="00965BA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</w:tr>
      <w:tr w:rsidR="00811553" w:rsidRPr="000342E9" w:rsidTr="00337254">
        <w:trPr>
          <w:trHeight w:val="20"/>
        </w:trPr>
        <w:tc>
          <w:tcPr>
            <w:tcW w:w="993" w:type="dxa"/>
            <w:shd w:val="clear" w:color="auto" w:fill="auto"/>
            <w:noWrap/>
            <w:hideMark/>
          </w:tcPr>
          <w:p w:rsidR="00811553" w:rsidRPr="000342E9" w:rsidRDefault="00811553" w:rsidP="00F55C87">
            <w:pPr>
              <w:spacing w:line="240" w:lineRule="exact"/>
              <w:ind w:firstLine="0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1.</w:t>
            </w:r>
            <w:r>
              <w:rPr>
                <w:sz w:val="20"/>
              </w:rPr>
              <w:t>8</w:t>
            </w:r>
            <w:r w:rsidRPr="000342E9">
              <w:rPr>
                <w:sz w:val="20"/>
              </w:rPr>
              <w:t>.</w:t>
            </w:r>
          </w:p>
        </w:tc>
        <w:tc>
          <w:tcPr>
            <w:tcW w:w="4589" w:type="dxa"/>
            <w:shd w:val="clear" w:color="auto" w:fill="auto"/>
            <w:hideMark/>
          </w:tcPr>
          <w:p w:rsidR="00811553" w:rsidRPr="00E50A9A" w:rsidRDefault="00811553" w:rsidP="00F55C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1.3.2. </w:t>
            </w:r>
          </w:p>
          <w:p w:rsidR="00811553" w:rsidRPr="00E50A9A" w:rsidRDefault="00811553" w:rsidP="00F55C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Доля посетителей муниципальных организаций (учреждений) культуры от общего количества населения муниципального образования</w:t>
            </w:r>
          </w:p>
          <w:p w:rsidR="00811553" w:rsidRPr="000342E9" w:rsidRDefault="00811553" w:rsidP="00F55C87">
            <w:pPr>
              <w:spacing w:line="240" w:lineRule="exact"/>
              <w:rPr>
                <w:sz w:val="20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811553" w:rsidRPr="000342E9" w:rsidRDefault="00811553" w:rsidP="00F55C87">
            <w:pPr>
              <w:spacing w:line="240" w:lineRule="exact"/>
              <w:ind w:hanging="20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процент</w:t>
            </w:r>
          </w:p>
        </w:tc>
        <w:tc>
          <w:tcPr>
            <w:tcW w:w="928" w:type="dxa"/>
            <w:shd w:val="clear" w:color="000000" w:fill="FFFFFF"/>
            <w:hideMark/>
          </w:tcPr>
          <w:p w:rsidR="00811553" w:rsidRPr="000342E9" w:rsidRDefault="00811553" w:rsidP="00F55C87">
            <w:pPr>
              <w:spacing w:line="240" w:lineRule="exact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811553" w:rsidRPr="00E50A9A" w:rsidRDefault="00811553" w:rsidP="00F55C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376,0</w:t>
            </w:r>
          </w:p>
        </w:tc>
        <w:tc>
          <w:tcPr>
            <w:tcW w:w="928" w:type="dxa"/>
            <w:shd w:val="clear" w:color="auto" w:fill="auto"/>
            <w:hideMark/>
          </w:tcPr>
          <w:p w:rsidR="00811553" w:rsidRPr="00E50A9A" w:rsidRDefault="00811553" w:rsidP="00F55C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539</w:t>
            </w:r>
          </w:p>
        </w:tc>
        <w:tc>
          <w:tcPr>
            <w:tcW w:w="928" w:type="dxa"/>
            <w:shd w:val="clear" w:color="auto" w:fill="auto"/>
            <w:hideMark/>
          </w:tcPr>
          <w:p w:rsidR="00811553" w:rsidRPr="00E50A9A" w:rsidRDefault="00811553" w:rsidP="00F55C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593</w:t>
            </w:r>
          </w:p>
          <w:p w:rsidR="00811553" w:rsidRPr="00E50A9A" w:rsidRDefault="00811553" w:rsidP="00F55C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811553" w:rsidRPr="00E50A9A" w:rsidRDefault="00811553" w:rsidP="00F55C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648</w:t>
            </w:r>
          </w:p>
        </w:tc>
        <w:tc>
          <w:tcPr>
            <w:tcW w:w="928" w:type="dxa"/>
            <w:shd w:val="clear" w:color="auto" w:fill="auto"/>
            <w:hideMark/>
          </w:tcPr>
          <w:p w:rsidR="00811553" w:rsidRPr="00E50A9A" w:rsidRDefault="00811553" w:rsidP="00F55C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756</w:t>
            </w:r>
          </w:p>
        </w:tc>
        <w:tc>
          <w:tcPr>
            <w:tcW w:w="928" w:type="dxa"/>
            <w:shd w:val="clear" w:color="auto" w:fill="auto"/>
            <w:hideMark/>
          </w:tcPr>
          <w:p w:rsidR="00811553" w:rsidRDefault="00811553" w:rsidP="00811553">
            <w:pPr>
              <w:ind w:firstLine="0"/>
              <w:jc w:val="center"/>
            </w:pPr>
            <w:r w:rsidRPr="00CB51B9">
              <w:rPr>
                <w:sz w:val="16"/>
                <w:szCs w:val="16"/>
              </w:rPr>
              <w:t>756</w:t>
            </w:r>
          </w:p>
        </w:tc>
        <w:tc>
          <w:tcPr>
            <w:tcW w:w="928" w:type="dxa"/>
          </w:tcPr>
          <w:p w:rsidR="00811553" w:rsidRDefault="00811553" w:rsidP="00811553">
            <w:pPr>
              <w:ind w:firstLine="0"/>
              <w:jc w:val="center"/>
            </w:pPr>
            <w:r w:rsidRPr="00CB51B9">
              <w:rPr>
                <w:sz w:val="16"/>
                <w:szCs w:val="16"/>
              </w:rPr>
              <w:t>756</w:t>
            </w:r>
          </w:p>
        </w:tc>
        <w:tc>
          <w:tcPr>
            <w:tcW w:w="928" w:type="dxa"/>
          </w:tcPr>
          <w:p w:rsidR="00811553" w:rsidRDefault="00811553" w:rsidP="00811553">
            <w:pPr>
              <w:ind w:firstLine="0"/>
              <w:jc w:val="center"/>
            </w:pPr>
            <w:r w:rsidRPr="00CB51B9">
              <w:rPr>
                <w:sz w:val="16"/>
                <w:szCs w:val="16"/>
              </w:rPr>
              <w:t>756</w:t>
            </w:r>
          </w:p>
        </w:tc>
      </w:tr>
      <w:tr w:rsidR="00337254" w:rsidRPr="000342E9" w:rsidTr="00285E7F">
        <w:trPr>
          <w:trHeight w:val="20"/>
        </w:trPr>
        <w:tc>
          <w:tcPr>
            <w:tcW w:w="993" w:type="dxa"/>
            <w:shd w:val="clear" w:color="auto" w:fill="auto"/>
            <w:noWrap/>
            <w:hideMark/>
          </w:tcPr>
          <w:p w:rsidR="00337254" w:rsidRPr="00E50A9A" w:rsidRDefault="00337254" w:rsidP="00C67EA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1.9.</w:t>
            </w:r>
          </w:p>
        </w:tc>
        <w:tc>
          <w:tcPr>
            <w:tcW w:w="14484" w:type="dxa"/>
            <w:gridSpan w:val="11"/>
            <w:shd w:val="clear" w:color="auto" w:fill="auto"/>
            <w:hideMark/>
          </w:tcPr>
          <w:p w:rsidR="00337254" w:rsidRPr="00E50A9A" w:rsidRDefault="00337254" w:rsidP="00C67EA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1.4.Организация работы по реализации муниципальной программы</w:t>
            </w:r>
          </w:p>
          <w:p w:rsidR="00337254" w:rsidRPr="00F55C87" w:rsidRDefault="00337254" w:rsidP="00F55C87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37254" w:rsidRPr="000342E9" w:rsidTr="00337254">
        <w:trPr>
          <w:trHeight w:val="20"/>
        </w:trPr>
        <w:tc>
          <w:tcPr>
            <w:tcW w:w="993" w:type="dxa"/>
            <w:shd w:val="clear" w:color="auto" w:fill="auto"/>
            <w:noWrap/>
          </w:tcPr>
          <w:p w:rsidR="00337254" w:rsidRPr="00E50A9A" w:rsidRDefault="00337254" w:rsidP="00C67EA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1.10.</w:t>
            </w:r>
          </w:p>
        </w:tc>
        <w:tc>
          <w:tcPr>
            <w:tcW w:w="4589" w:type="dxa"/>
            <w:shd w:val="clear" w:color="auto" w:fill="auto"/>
          </w:tcPr>
          <w:p w:rsidR="00337254" w:rsidRDefault="00337254" w:rsidP="00C67EA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Целевой показатель 1.4.1. Обеспечение реализации мероприятий муниципальной программы</w:t>
            </w:r>
          </w:p>
          <w:p w:rsidR="00337254" w:rsidRPr="00E50A9A" w:rsidRDefault="00337254" w:rsidP="00C67EA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:rsidR="00337254" w:rsidRPr="000342E9" w:rsidRDefault="00337254" w:rsidP="00C67EA3">
            <w:pPr>
              <w:spacing w:line="240" w:lineRule="exact"/>
              <w:ind w:hanging="20"/>
              <w:jc w:val="center"/>
              <w:rPr>
                <w:sz w:val="20"/>
              </w:rPr>
            </w:pPr>
            <w:r w:rsidRPr="000342E9">
              <w:rPr>
                <w:sz w:val="20"/>
              </w:rPr>
              <w:t>процент</w:t>
            </w:r>
          </w:p>
        </w:tc>
        <w:tc>
          <w:tcPr>
            <w:tcW w:w="928" w:type="dxa"/>
            <w:shd w:val="clear" w:color="000000" w:fill="FFFFFF"/>
          </w:tcPr>
          <w:p w:rsidR="00337254" w:rsidRPr="00E50A9A" w:rsidRDefault="00337254" w:rsidP="00C67E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80</w:t>
            </w:r>
          </w:p>
        </w:tc>
        <w:tc>
          <w:tcPr>
            <w:tcW w:w="928" w:type="dxa"/>
            <w:shd w:val="clear" w:color="auto" w:fill="auto"/>
          </w:tcPr>
          <w:p w:rsidR="00337254" w:rsidRPr="00E50A9A" w:rsidRDefault="00337254" w:rsidP="00C67E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80</w:t>
            </w:r>
          </w:p>
        </w:tc>
        <w:tc>
          <w:tcPr>
            <w:tcW w:w="928" w:type="dxa"/>
            <w:shd w:val="clear" w:color="auto" w:fill="auto"/>
          </w:tcPr>
          <w:p w:rsidR="00337254" w:rsidRPr="00E50A9A" w:rsidRDefault="00337254" w:rsidP="00C67E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337254" w:rsidRPr="00E50A9A" w:rsidRDefault="00337254" w:rsidP="00C67E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337254" w:rsidRPr="00E50A9A" w:rsidRDefault="00337254" w:rsidP="00C67E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337254" w:rsidRPr="00E50A9A" w:rsidRDefault="00337254" w:rsidP="00C67E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337254" w:rsidRPr="00E50A9A" w:rsidRDefault="00337254" w:rsidP="00C67E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928" w:type="dxa"/>
          </w:tcPr>
          <w:p w:rsidR="00337254" w:rsidRPr="00E50A9A" w:rsidRDefault="00337254" w:rsidP="00C67E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928" w:type="dxa"/>
          </w:tcPr>
          <w:p w:rsidR="00337254" w:rsidRPr="00E50A9A" w:rsidRDefault="00337254" w:rsidP="00C67E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E50A9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</w:tr>
    </w:tbl>
    <w:p w:rsidR="00AB2C9A" w:rsidRPr="000342E9" w:rsidRDefault="00AB2C9A" w:rsidP="00AB2C9A">
      <w:pPr>
        <w:spacing w:line="240" w:lineRule="exact"/>
        <w:rPr>
          <w:sz w:val="28"/>
          <w:szCs w:val="28"/>
        </w:rPr>
      </w:pPr>
    </w:p>
    <w:p w:rsidR="00AB2C9A" w:rsidRPr="000342E9" w:rsidRDefault="00AB2C9A" w:rsidP="00AB2C9A">
      <w:pPr>
        <w:spacing w:line="240" w:lineRule="exact"/>
        <w:ind w:left="9639"/>
      </w:pPr>
    </w:p>
    <w:p w:rsidR="00AB2C9A" w:rsidRDefault="00AB2C9A" w:rsidP="00AB2C9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AB2C9A" w:rsidRDefault="00AB2C9A" w:rsidP="00AB2C9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AB2C9A" w:rsidRDefault="00AB2C9A" w:rsidP="00AB2C9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152793">
        <w:rPr>
          <w:rFonts w:ascii="Times New Roman" w:hAnsi="Times New Roman" w:cs="Times New Roman"/>
          <w:spacing w:val="16"/>
          <w:sz w:val="28"/>
          <w:szCs w:val="28"/>
        </w:rPr>
        <w:lastRenderedPageBreak/>
        <w:t xml:space="preserve">Объемы и источники финансирования </w:t>
      </w:r>
      <w:r w:rsidR="001D3339" w:rsidRPr="001D3339">
        <w:rPr>
          <w:rFonts w:ascii="Times New Roman" w:hAnsi="Times New Roman" w:cs="Times New Roman"/>
          <w:bCs/>
          <w:spacing w:val="16"/>
          <w:sz w:val="28"/>
          <w:szCs w:val="28"/>
        </w:rPr>
        <w:t>муниципальной программы «Развитие сферы культуры»</w:t>
      </w:r>
      <w:r>
        <w:rPr>
          <w:rFonts w:ascii="Times New Roman" w:hAnsi="Times New Roman" w:cs="Times New Roman"/>
          <w:spacing w:val="16"/>
          <w:sz w:val="28"/>
          <w:szCs w:val="28"/>
        </w:rPr>
        <w:t>ориентировочн</w:t>
      </w:r>
      <w:r w:rsidRPr="00E50149">
        <w:rPr>
          <w:rFonts w:ascii="Times New Roman" w:hAnsi="Times New Roman" w:cs="Times New Roman"/>
          <w:spacing w:val="16"/>
          <w:sz w:val="28"/>
          <w:szCs w:val="28"/>
        </w:rPr>
        <w:t>о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, точный объем финансирования </w:t>
      </w:r>
      <w:r w:rsidRPr="00E50149">
        <w:rPr>
          <w:rFonts w:ascii="Times New Roman" w:hAnsi="Times New Roman" w:cs="Times New Roman"/>
          <w:spacing w:val="16"/>
          <w:sz w:val="28"/>
          <w:szCs w:val="28"/>
        </w:rPr>
        <w:t xml:space="preserve">будет определен решением о бюджете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Pr="00E50149">
        <w:rPr>
          <w:rFonts w:ascii="Times New Roman" w:hAnsi="Times New Roman" w:cs="Times New Roman"/>
          <w:spacing w:val="16"/>
          <w:sz w:val="28"/>
          <w:szCs w:val="28"/>
        </w:rPr>
        <w:t>на соответствующий год и плановый период</w:t>
      </w:r>
      <w:r w:rsidRPr="00152793">
        <w:rPr>
          <w:rFonts w:ascii="Times New Roman" w:hAnsi="Times New Roman" w:cs="Times New Roman"/>
          <w:spacing w:val="16"/>
          <w:sz w:val="28"/>
          <w:szCs w:val="28"/>
        </w:rPr>
        <w:t>:</w:t>
      </w:r>
    </w:p>
    <w:tbl>
      <w:tblPr>
        <w:tblW w:w="15466" w:type="dxa"/>
        <w:tblInd w:w="93" w:type="dxa"/>
        <w:tblLayout w:type="fixed"/>
        <w:tblLook w:val="04A0"/>
      </w:tblPr>
      <w:tblGrid>
        <w:gridCol w:w="582"/>
        <w:gridCol w:w="3119"/>
        <w:gridCol w:w="1559"/>
        <w:gridCol w:w="1083"/>
        <w:gridCol w:w="1093"/>
        <w:gridCol w:w="1226"/>
        <w:gridCol w:w="1134"/>
        <w:gridCol w:w="1134"/>
        <w:gridCol w:w="1134"/>
        <w:gridCol w:w="1134"/>
        <w:gridCol w:w="1134"/>
        <w:gridCol w:w="1134"/>
      </w:tblGrid>
      <w:tr w:rsidR="00AB2C9A" w:rsidRPr="00AD0DBB" w:rsidTr="00AB2C9A">
        <w:trPr>
          <w:trHeight w:val="4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9A" w:rsidRPr="00AD0DBB" w:rsidRDefault="00AB2C9A" w:rsidP="004372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D0DBB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9A" w:rsidRPr="00AD0DBB" w:rsidRDefault="00AB2C9A" w:rsidP="00AB2C9A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AD0DBB">
              <w:rPr>
                <w:b/>
                <w:bCs/>
                <w:color w:val="000000"/>
                <w:sz w:val="20"/>
              </w:rPr>
              <w:t>Наименование 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9A" w:rsidRPr="00AD0DBB" w:rsidRDefault="00AB2C9A" w:rsidP="00AB2C9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D0DBB">
              <w:rPr>
                <w:b/>
                <w:bCs/>
                <w:color w:val="000000"/>
                <w:sz w:val="20"/>
              </w:rPr>
              <w:t>Объем финансирования по источникам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9A" w:rsidRPr="00AD0DBB" w:rsidRDefault="00AB2C9A" w:rsidP="004372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D0DBB">
              <w:rPr>
                <w:b/>
                <w:bCs/>
                <w:color w:val="000000"/>
                <w:sz w:val="20"/>
              </w:rPr>
              <w:t>В том числе по годам реализации (тыс.руб.)</w:t>
            </w:r>
          </w:p>
        </w:tc>
      </w:tr>
      <w:tr w:rsidR="00AB2C9A" w:rsidRPr="00AD0DBB" w:rsidTr="00BB5BF2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9A" w:rsidRPr="00AD0DBB" w:rsidRDefault="00AB2C9A" w:rsidP="004372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9A" w:rsidRPr="00AD0DBB" w:rsidRDefault="00AB2C9A" w:rsidP="004372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9A" w:rsidRPr="00AD0DBB" w:rsidRDefault="00AB2C9A" w:rsidP="004372B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9A" w:rsidRPr="00AD0DBB" w:rsidRDefault="00AB2C9A" w:rsidP="00AB2C9A">
            <w:pPr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AD0DBB"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9A" w:rsidRPr="00AD0DBB" w:rsidRDefault="00AB2C9A" w:rsidP="00AB2C9A">
            <w:pPr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AD0DBB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9A" w:rsidRPr="00AD0DBB" w:rsidRDefault="00AB2C9A" w:rsidP="00AB2C9A">
            <w:pPr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AD0DBB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9A" w:rsidRPr="00AD0DBB" w:rsidRDefault="00AB2C9A" w:rsidP="00AB2C9A">
            <w:pPr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AD0DB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9A" w:rsidRPr="00AD0DBB" w:rsidRDefault="00AB2C9A" w:rsidP="00AB2C9A">
            <w:pPr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AD0DB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9A" w:rsidRPr="00AD0DBB" w:rsidRDefault="00AB2C9A" w:rsidP="00AB2C9A">
            <w:pPr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AD0DB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9A" w:rsidRPr="00AD0DBB" w:rsidRDefault="00AB2C9A" w:rsidP="00BB5BF2">
            <w:pPr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AD0DBB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9A" w:rsidRPr="00AD0DBB" w:rsidRDefault="00AB2C9A" w:rsidP="00BB5BF2">
            <w:pPr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AD0DBB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9A" w:rsidRPr="00AD0DBB" w:rsidRDefault="00AB2C9A" w:rsidP="00BB5BF2">
            <w:pPr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AD0DBB">
              <w:rPr>
                <w:b/>
                <w:bCs/>
                <w:color w:val="000000"/>
                <w:sz w:val="20"/>
              </w:rPr>
              <w:t>2027</w:t>
            </w:r>
          </w:p>
        </w:tc>
      </w:tr>
      <w:tr w:rsidR="00AB2C9A" w:rsidRPr="00AD0DBB" w:rsidTr="00AB2C9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9A" w:rsidRPr="00AD0DBB" w:rsidRDefault="00AB2C9A" w:rsidP="004372B5">
            <w:pPr>
              <w:jc w:val="center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9A" w:rsidRPr="00AD0DBB" w:rsidRDefault="00AB2C9A" w:rsidP="004372B5">
            <w:pPr>
              <w:jc w:val="center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9A" w:rsidRPr="00AD0DBB" w:rsidRDefault="00AB2C9A" w:rsidP="004372B5">
            <w:pPr>
              <w:jc w:val="center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9A" w:rsidRPr="00AD0DBB" w:rsidRDefault="00AB2C9A" w:rsidP="00AB2C9A">
            <w:pPr>
              <w:ind w:hanging="108"/>
              <w:jc w:val="center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9A" w:rsidRPr="00AD0DBB" w:rsidRDefault="00AB2C9A" w:rsidP="00AB2C9A">
            <w:pPr>
              <w:ind w:hanging="108"/>
              <w:jc w:val="center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9A" w:rsidRPr="00AD0DBB" w:rsidRDefault="00AB2C9A" w:rsidP="00AB2C9A">
            <w:pPr>
              <w:ind w:hanging="108"/>
              <w:jc w:val="center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9A" w:rsidRPr="00AD0DBB" w:rsidRDefault="00AB2C9A" w:rsidP="00AB2C9A">
            <w:pPr>
              <w:ind w:hanging="108"/>
              <w:jc w:val="center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9A" w:rsidRPr="00AD0DBB" w:rsidRDefault="00AB2C9A" w:rsidP="00AB2C9A">
            <w:pPr>
              <w:ind w:hanging="108"/>
              <w:jc w:val="center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9A" w:rsidRPr="00AD0DBB" w:rsidRDefault="00AB2C9A" w:rsidP="00AB2C9A">
            <w:pPr>
              <w:ind w:hanging="108"/>
              <w:jc w:val="center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9A" w:rsidRPr="00AD0DBB" w:rsidRDefault="00AB2C9A" w:rsidP="00AB2C9A">
            <w:pPr>
              <w:ind w:hanging="108"/>
              <w:jc w:val="center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9A" w:rsidRPr="00AD0DBB" w:rsidRDefault="00AB2C9A" w:rsidP="00AB2C9A">
            <w:pPr>
              <w:ind w:hanging="108"/>
              <w:jc w:val="center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9A" w:rsidRPr="00AD0DBB" w:rsidRDefault="00AB2C9A" w:rsidP="00AB2C9A">
            <w:pPr>
              <w:ind w:hanging="108"/>
              <w:jc w:val="center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12</w:t>
            </w:r>
          </w:p>
        </w:tc>
      </w:tr>
      <w:tr w:rsidR="00C34125" w:rsidRPr="00AD0DBB" w:rsidTr="00296D13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AD0DBB" w:rsidRDefault="00C34125" w:rsidP="00C34125">
            <w:pPr>
              <w:jc w:val="center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AD0DBB" w:rsidRDefault="00C34125" w:rsidP="00C34125">
            <w:pPr>
              <w:ind w:firstLine="0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 xml:space="preserve">Муниципальная программа «Развитие </w:t>
            </w:r>
            <w:r>
              <w:rPr>
                <w:color w:val="000000"/>
                <w:sz w:val="20"/>
              </w:rPr>
              <w:t>сферы</w:t>
            </w:r>
            <w:r w:rsidRPr="00AD0DBB">
              <w:rPr>
                <w:color w:val="000000"/>
                <w:sz w:val="20"/>
              </w:rPr>
              <w:t xml:space="preserve">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AD0DBB" w:rsidRDefault="00C34125" w:rsidP="00C34125">
            <w:pPr>
              <w:ind w:firstLine="0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Всего, в том числе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4D1075" w:rsidRDefault="00C34125" w:rsidP="00C3412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361 672,3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4D1075" w:rsidRDefault="00C34125" w:rsidP="00C3412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305 902,5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4D1075" w:rsidRDefault="00C34125" w:rsidP="00C3412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367 385,8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4D1075" w:rsidRDefault="00C34125" w:rsidP="00C3412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353 252,9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25" w:rsidRPr="004D1075" w:rsidRDefault="00C34125" w:rsidP="00C3412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304 561,4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25" w:rsidRPr="004D1075" w:rsidRDefault="00C34125" w:rsidP="00C3412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389 551,6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25" w:rsidRDefault="00C34125" w:rsidP="00C34125">
            <w:pPr>
              <w:ind w:firstLine="0"/>
              <w:jc w:val="center"/>
            </w:pPr>
            <w:r w:rsidRPr="00926DD9">
              <w:rPr>
                <w:spacing w:val="0"/>
                <w:sz w:val="18"/>
                <w:szCs w:val="18"/>
              </w:rPr>
              <w:t>297 878,5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125" w:rsidRPr="00C34125" w:rsidRDefault="00C34125" w:rsidP="00C34125">
            <w:pPr>
              <w:widowControl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C34125">
              <w:rPr>
                <w:sz w:val="18"/>
                <w:szCs w:val="18"/>
              </w:rPr>
              <w:t>264 281,4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125" w:rsidRPr="00C34125" w:rsidRDefault="00C34125" w:rsidP="00C34125">
            <w:pPr>
              <w:ind w:firstLine="0"/>
              <w:rPr>
                <w:sz w:val="18"/>
                <w:szCs w:val="18"/>
              </w:rPr>
            </w:pPr>
            <w:r w:rsidRPr="00C34125">
              <w:rPr>
                <w:sz w:val="18"/>
                <w:szCs w:val="18"/>
              </w:rPr>
              <w:t>264 281,4</w:t>
            </w:r>
          </w:p>
        </w:tc>
      </w:tr>
      <w:tr w:rsidR="00C34125" w:rsidRPr="00AD0DBB" w:rsidTr="00EB23F9">
        <w:trPr>
          <w:trHeight w:val="5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AD0DBB" w:rsidRDefault="00C34125" w:rsidP="00C34125">
            <w:pPr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AD0DBB" w:rsidRDefault="00C34125" w:rsidP="00C34125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AD0DBB" w:rsidRDefault="00C34125" w:rsidP="00C34125">
            <w:pPr>
              <w:ind w:firstLine="0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4D1075" w:rsidRDefault="00C34125" w:rsidP="00C3412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350 919,2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4D1075" w:rsidRDefault="00C34125" w:rsidP="00C3412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273 596,1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4D1075" w:rsidRDefault="00C34125" w:rsidP="00C3412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309 866,1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25" w:rsidRPr="004D1075" w:rsidRDefault="00C34125" w:rsidP="00C3412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316 707,9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25" w:rsidRPr="004D1075" w:rsidRDefault="00C34125" w:rsidP="00C3412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269 087,7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25" w:rsidRPr="004D1075" w:rsidRDefault="00C34125" w:rsidP="00C3412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289 551,6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25" w:rsidRDefault="00C34125" w:rsidP="00C34125">
            <w:pPr>
              <w:ind w:firstLine="0"/>
              <w:jc w:val="center"/>
            </w:pPr>
            <w:r w:rsidRPr="00926DD9">
              <w:rPr>
                <w:spacing w:val="0"/>
                <w:sz w:val="18"/>
                <w:szCs w:val="18"/>
              </w:rPr>
              <w:t>297 878,5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125" w:rsidRPr="00C34125" w:rsidRDefault="00C34125" w:rsidP="00C34125">
            <w:pPr>
              <w:widowControl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C34125">
              <w:rPr>
                <w:sz w:val="18"/>
                <w:szCs w:val="18"/>
              </w:rPr>
              <w:t>264 281,4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125" w:rsidRPr="00C34125" w:rsidRDefault="00C34125" w:rsidP="00C34125">
            <w:pPr>
              <w:ind w:firstLine="0"/>
              <w:rPr>
                <w:sz w:val="18"/>
                <w:szCs w:val="18"/>
              </w:rPr>
            </w:pPr>
            <w:r w:rsidRPr="00C34125">
              <w:rPr>
                <w:sz w:val="18"/>
                <w:szCs w:val="18"/>
              </w:rPr>
              <w:t>264 281,4</w:t>
            </w:r>
          </w:p>
        </w:tc>
      </w:tr>
      <w:tr w:rsidR="001F162C" w:rsidRPr="00AD0DBB" w:rsidTr="00AB2C9A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2C" w:rsidRPr="00AD0DBB" w:rsidRDefault="001F162C" w:rsidP="004372B5">
            <w:pPr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2C" w:rsidRPr="00AD0DBB" w:rsidRDefault="001F162C" w:rsidP="004372B5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2C" w:rsidRPr="00AD0DBB" w:rsidRDefault="001F162C" w:rsidP="00AB2C9A">
            <w:pPr>
              <w:ind w:firstLine="0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2C" w:rsidRPr="004D1075" w:rsidRDefault="001F162C" w:rsidP="00965BA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3 338,0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2C" w:rsidRPr="004D1075" w:rsidRDefault="001F162C" w:rsidP="00965BA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24 569,1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2C" w:rsidRPr="004D1075" w:rsidRDefault="001F162C" w:rsidP="00965BA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51 426,7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2C" w:rsidRPr="004D1075" w:rsidRDefault="001F162C" w:rsidP="00965BA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25 513,9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80" w:rsidRPr="005F0980" w:rsidRDefault="00D07BD3" w:rsidP="005F098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35 473</w:t>
            </w:r>
            <w:r w:rsidR="00BB5BF2" w:rsidRPr="005F0980">
              <w:rPr>
                <w:spacing w:val="0"/>
                <w:sz w:val="18"/>
                <w:szCs w:val="18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5F0980" w:rsidRDefault="00BB5BF2" w:rsidP="00965BA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F0980">
              <w:rPr>
                <w:spacing w:val="0"/>
                <w:sz w:val="18"/>
                <w:szCs w:val="18"/>
              </w:rPr>
              <w:t>100 000,0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5B68E0" w:rsidRDefault="001F162C" w:rsidP="00AB2C9A">
            <w:pPr>
              <w:ind w:hanging="108"/>
              <w:jc w:val="center"/>
              <w:rPr>
                <w:sz w:val="16"/>
                <w:szCs w:val="16"/>
              </w:rPr>
            </w:pPr>
            <w:r w:rsidRPr="005B68E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5B68E0" w:rsidRDefault="001F162C" w:rsidP="00AB2C9A">
            <w:pPr>
              <w:ind w:hanging="108"/>
              <w:jc w:val="center"/>
              <w:rPr>
                <w:sz w:val="16"/>
                <w:szCs w:val="16"/>
              </w:rPr>
            </w:pPr>
            <w:r w:rsidRPr="005B68E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5B68E0" w:rsidRDefault="001F162C" w:rsidP="00AB2C9A">
            <w:pPr>
              <w:ind w:hanging="108"/>
              <w:jc w:val="center"/>
              <w:rPr>
                <w:sz w:val="16"/>
                <w:szCs w:val="16"/>
              </w:rPr>
            </w:pPr>
            <w:r w:rsidRPr="005B68E0">
              <w:rPr>
                <w:sz w:val="16"/>
                <w:szCs w:val="16"/>
              </w:rPr>
              <w:t>0,0</w:t>
            </w:r>
          </w:p>
        </w:tc>
      </w:tr>
      <w:tr w:rsidR="001F162C" w:rsidRPr="00AD0DBB" w:rsidTr="00AB2C9A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2C" w:rsidRPr="00AD0DBB" w:rsidRDefault="001F162C" w:rsidP="004372B5">
            <w:pPr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62C" w:rsidRPr="00AD0DBB" w:rsidRDefault="001F162C" w:rsidP="004372B5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2C" w:rsidRPr="00AD0DBB" w:rsidRDefault="001F162C" w:rsidP="00AB2C9A">
            <w:pPr>
              <w:ind w:firstLine="0"/>
              <w:rPr>
                <w:color w:val="000000"/>
                <w:sz w:val="20"/>
              </w:rPr>
            </w:pPr>
            <w:r w:rsidRPr="00AD0DBB">
              <w:rPr>
                <w:color w:val="000000"/>
                <w:sz w:val="20"/>
              </w:rPr>
              <w:t xml:space="preserve">средства федерального бюджета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2C" w:rsidRPr="004D1075" w:rsidRDefault="001F162C" w:rsidP="00965BA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7 415,1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2C" w:rsidRPr="004D1075" w:rsidRDefault="001F162C" w:rsidP="00965BA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7 737,3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2C" w:rsidRPr="004D1075" w:rsidRDefault="001F162C" w:rsidP="00965BA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6 093,0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2C" w:rsidRPr="004D1075" w:rsidRDefault="001F162C" w:rsidP="00965BA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11 031,1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4D1075" w:rsidRDefault="001F162C" w:rsidP="00965BA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2C" w:rsidRPr="004D1075" w:rsidRDefault="001F162C" w:rsidP="00965BA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D1075">
              <w:rPr>
                <w:spacing w:val="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2C" w:rsidRPr="005B68E0" w:rsidRDefault="001F162C" w:rsidP="00AB2C9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5B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2C" w:rsidRPr="005B68E0" w:rsidRDefault="001F162C" w:rsidP="00AB2C9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5B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2C" w:rsidRPr="005B68E0" w:rsidRDefault="001F162C" w:rsidP="00AB2C9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5B68E0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AB2C9A" w:rsidRDefault="00AB2C9A" w:rsidP="00AB2C9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sectPr w:rsidR="00AB2C9A" w:rsidSect="00AB2C9A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C4" w:rsidRDefault="00C52FC4" w:rsidP="00AB2C9A">
      <w:pPr>
        <w:spacing w:after="0" w:line="240" w:lineRule="auto"/>
      </w:pPr>
      <w:r>
        <w:separator/>
      </w:r>
    </w:p>
  </w:endnote>
  <w:endnote w:type="continuationSeparator" w:id="1">
    <w:p w:rsidR="00C52FC4" w:rsidRDefault="00C52FC4" w:rsidP="00AB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C4" w:rsidRDefault="00C52FC4" w:rsidP="00AB2C9A">
      <w:pPr>
        <w:spacing w:after="0" w:line="240" w:lineRule="auto"/>
      </w:pPr>
      <w:r>
        <w:separator/>
      </w:r>
    </w:p>
  </w:footnote>
  <w:footnote w:type="continuationSeparator" w:id="1">
    <w:p w:rsidR="00C52FC4" w:rsidRDefault="00C52FC4" w:rsidP="00AB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855"/>
    <w:rsid w:val="00043F75"/>
    <w:rsid w:val="00081FB1"/>
    <w:rsid w:val="000F5597"/>
    <w:rsid w:val="001031F4"/>
    <w:rsid w:val="00185E83"/>
    <w:rsid w:val="001D0A95"/>
    <w:rsid w:val="001D3339"/>
    <w:rsid w:val="001F162C"/>
    <w:rsid w:val="00235769"/>
    <w:rsid w:val="002407F9"/>
    <w:rsid w:val="002C4B9E"/>
    <w:rsid w:val="0033185A"/>
    <w:rsid w:val="0033260D"/>
    <w:rsid w:val="00337254"/>
    <w:rsid w:val="003559DD"/>
    <w:rsid w:val="00406DEA"/>
    <w:rsid w:val="004D5F97"/>
    <w:rsid w:val="005422F9"/>
    <w:rsid w:val="005A4F1C"/>
    <w:rsid w:val="005B68E0"/>
    <w:rsid w:val="005F0980"/>
    <w:rsid w:val="005F3A7D"/>
    <w:rsid w:val="00616E0C"/>
    <w:rsid w:val="00637CEA"/>
    <w:rsid w:val="0067318D"/>
    <w:rsid w:val="007046BD"/>
    <w:rsid w:val="00742837"/>
    <w:rsid w:val="00752B96"/>
    <w:rsid w:val="007975C6"/>
    <w:rsid w:val="00811553"/>
    <w:rsid w:val="008148FF"/>
    <w:rsid w:val="008819FA"/>
    <w:rsid w:val="008D02BD"/>
    <w:rsid w:val="0090513F"/>
    <w:rsid w:val="009457F2"/>
    <w:rsid w:val="009A61C4"/>
    <w:rsid w:val="00A422A9"/>
    <w:rsid w:val="00AB2C9A"/>
    <w:rsid w:val="00B32A29"/>
    <w:rsid w:val="00B64D13"/>
    <w:rsid w:val="00B771D8"/>
    <w:rsid w:val="00BB5BF2"/>
    <w:rsid w:val="00BD1311"/>
    <w:rsid w:val="00BD462F"/>
    <w:rsid w:val="00C34125"/>
    <w:rsid w:val="00C52FC4"/>
    <w:rsid w:val="00C82211"/>
    <w:rsid w:val="00D07BD3"/>
    <w:rsid w:val="00D25520"/>
    <w:rsid w:val="00E03855"/>
    <w:rsid w:val="00E66F7F"/>
    <w:rsid w:val="00EF16A8"/>
    <w:rsid w:val="00F53138"/>
    <w:rsid w:val="00F5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55"/>
    <w:pPr>
      <w:widowControl w:val="0"/>
      <w:spacing w:after="120" w:line="288" w:lineRule="auto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855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03855"/>
    <w:pPr>
      <w:spacing w:after="180"/>
      <w:ind w:firstLine="0"/>
      <w:jc w:val="center"/>
    </w:pPr>
    <w:rPr>
      <w:b/>
      <w:spacing w:val="0"/>
      <w:sz w:val="24"/>
    </w:rPr>
  </w:style>
  <w:style w:type="paragraph" w:customStyle="1" w:styleId="ConsPlusTitle">
    <w:name w:val="ConsPlusTitle"/>
    <w:uiPriority w:val="99"/>
    <w:rsid w:val="00E0385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55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customStyle="1" w:styleId="ConsPlusNormal">
    <w:name w:val="ConsPlusNormal"/>
    <w:rsid w:val="001031F4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C9A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C9A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HTML">
    <w:name w:val="HTML Preformatted"/>
    <w:basedOn w:val="a"/>
    <w:link w:val="HTML0"/>
    <w:rsid w:val="00AB2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AB2C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55"/>
    <w:pPr>
      <w:widowControl w:val="0"/>
      <w:spacing w:after="120" w:line="288" w:lineRule="auto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855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03855"/>
    <w:pPr>
      <w:spacing w:after="180"/>
      <w:ind w:firstLine="0"/>
      <w:jc w:val="center"/>
    </w:pPr>
    <w:rPr>
      <w:b/>
      <w:spacing w:val="0"/>
      <w:sz w:val="24"/>
    </w:rPr>
  </w:style>
  <w:style w:type="paragraph" w:customStyle="1" w:styleId="ConsPlusTitle">
    <w:name w:val="ConsPlusTitle"/>
    <w:uiPriority w:val="99"/>
    <w:rsid w:val="00E0385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55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customStyle="1" w:styleId="ConsPlusNormal">
    <w:name w:val="ConsPlusNormal"/>
    <w:rsid w:val="001031F4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C9A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C9A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HTML">
    <w:name w:val="HTML Preformatted"/>
    <w:basedOn w:val="a"/>
    <w:link w:val="HTML0"/>
    <w:rsid w:val="00AB2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AB2C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bazhina_ya</cp:lastModifiedBy>
  <cp:revision>5</cp:revision>
  <dcterms:created xsi:type="dcterms:W3CDTF">2022-10-07T10:29:00Z</dcterms:created>
  <dcterms:modified xsi:type="dcterms:W3CDTF">2022-10-10T04:08:00Z</dcterms:modified>
</cp:coreProperties>
</file>