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CB" w:rsidRDefault="009571E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6.05pt;margin-top:236.1pt;width:91.5pt;height:46.05pt;rotation:3245082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" filled="f" stroked="f" strokeweight=".5pt">
            <v:textbox style="mso-next-textbox:#Надпись 6">
              <w:txbxContent>
                <w:p w:rsidR="00443547" w:rsidRDefault="00443547">
                  <w:r>
                    <w:t>город Усолье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5" o:spid="_x0000_s1027" type="#_x0000_t202" style="position:absolute;margin-left:112.7pt;margin-top:245.2pt;width:128.65pt;height:70.55pt;rotation:3601800fd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" filled="f" stroked="f" strokeweight=".5pt">
            <v:textbox style="mso-next-textbox:#Надпись 5">
              <w:txbxContent>
                <w:p w:rsidR="00443547" w:rsidRDefault="008C55C6">
                  <w:r>
                    <w:t xml:space="preserve">проезд </w:t>
                  </w:r>
                  <w:r w:rsidR="00596514">
                    <w:t>Графский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185.25pt;margin-top:209.2pt;width:105.9pt;height:51.75pt;rotation:3711415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" filled="f" stroked="f" strokeweight=".5pt">
            <v:textbox style="mso-next-textbox:#Надпись 4">
              <w:txbxContent>
                <w:p w:rsidR="00443547" w:rsidRDefault="008C55C6">
                  <w:r>
                    <w:t>проезд Боровой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29" type="#_x0000_t202" style="position:absolute;margin-left:249.3pt;margin-top:156.7pt;width:108.9pt;height:57.4pt;rotation:3705026fd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" filled="f" stroked="f" strokeweight=".5pt">
            <v:textbox>
              <w:txbxContent>
                <w:p w:rsidR="00443547" w:rsidRDefault="008C55C6">
                  <w:r>
                    <w:t xml:space="preserve">проезд </w:t>
                  </w:r>
                  <w:r w:rsidR="00596514">
                    <w:t>Озерный</w:t>
                  </w:r>
                </w:p>
              </w:txbxContent>
            </v:textbox>
          </v:shape>
        </w:pict>
      </w:r>
      <w:r w:rsidR="00633C9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1" type="#_x0000_t32" style="position:absolute;margin-left:.55pt;margin-top:193.85pt;width:14.25pt;height:15pt;flip:x y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" strokecolor="#5b9bd5 [3204]" strokeweight=".5pt">
            <v:stroke endarrow="block" joinstyle="miter"/>
            <w10:wrap anchorx="margin"/>
          </v:shape>
        </w:pict>
      </w:r>
      <w:r w:rsidR="00633C94">
        <w:rPr>
          <w:noProof/>
          <w:lang w:eastAsia="ru-RU"/>
        </w:rPr>
        <w:pict>
          <v:shape id="Надпись 2" o:spid="_x0000_s1030" type="#_x0000_t202" style="position:absolute;margin-left:0;margin-top:304.7pt;width:99.75pt;height:21.75pt;rotation:-2369059fd;z-index:251659264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" filled="f" stroked="f" strokeweight=".5pt">
            <v:textbox>
              <w:txbxContent>
                <w:p w:rsidR="00443547" w:rsidRDefault="009571EF">
                  <w:r>
                    <w:t>п</w:t>
                  </w:r>
                  <w:r w:rsidR="00443547">
                    <w:t>роезд</w:t>
                  </w:r>
                  <w:r>
                    <w:t xml:space="preserve"> О</w:t>
                  </w:r>
                  <w:r w:rsidR="00596514">
                    <w:t>зерный</w:t>
                  </w:r>
                </w:p>
              </w:txbxContent>
            </v:textbox>
            <w10:wrap anchorx="page"/>
          </v:shape>
        </w:pict>
      </w:r>
      <w:r w:rsidR="00443547" w:rsidRPr="00443547">
        <w:rPr>
          <w:noProof/>
          <w:lang w:eastAsia="ru-RU"/>
        </w:rPr>
        <w:drawing>
          <wp:inline distT="0" distB="0" distL="0" distR="0">
            <wp:extent cx="6831965" cy="7139368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6270" cy="7154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14B" w:rsidRDefault="0000214B"/>
    <w:sectPr w:rsidR="0000214B" w:rsidSect="00D547EC">
      <w:headerReference w:type="default" r:id="rId7"/>
      <w:pgSz w:w="11906" w:h="16838"/>
      <w:pgMar w:top="851" w:right="424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00" w:rsidRDefault="00763700" w:rsidP="00443547">
      <w:pPr>
        <w:spacing w:after="0" w:line="240" w:lineRule="auto"/>
      </w:pPr>
      <w:r>
        <w:separator/>
      </w:r>
    </w:p>
  </w:endnote>
  <w:endnote w:type="continuationSeparator" w:id="1">
    <w:p w:rsidR="00763700" w:rsidRDefault="00763700" w:rsidP="0044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00" w:rsidRDefault="00763700" w:rsidP="00443547">
      <w:pPr>
        <w:spacing w:after="0" w:line="240" w:lineRule="auto"/>
      </w:pPr>
      <w:r>
        <w:separator/>
      </w:r>
    </w:p>
  </w:footnote>
  <w:footnote w:type="continuationSeparator" w:id="1">
    <w:p w:rsidR="00763700" w:rsidRDefault="00763700" w:rsidP="0044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C" w:rsidRDefault="00443547" w:rsidP="00D547EC">
    <w:pPr>
      <w:pStyle w:val="a5"/>
      <w:ind w:left="7088"/>
    </w:pPr>
    <w:r>
      <w:t>Приложение</w:t>
    </w:r>
    <w:r w:rsidR="00496F42">
      <w:t xml:space="preserve"> № 2</w:t>
    </w:r>
    <w:r w:rsidR="00D547EC">
      <w:t xml:space="preserve"> к решению Березниковской городской Думы </w:t>
    </w:r>
  </w:p>
  <w:p w:rsidR="00CB7330" w:rsidRDefault="00CB7330" w:rsidP="00D547EC">
    <w:pPr>
      <w:pStyle w:val="a5"/>
      <w:ind w:left="7088"/>
    </w:pPr>
    <w:r>
      <w:t>От                                 №</w:t>
    </w:r>
  </w:p>
  <w:p w:rsidR="00443547" w:rsidRDefault="00443547" w:rsidP="00443547">
    <w:pPr>
      <w:pStyle w:val="a5"/>
      <w:jc w:val="center"/>
    </w:pPr>
    <w:bookmarkStart w:id="0" w:name="_GoBack"/>
    <w:bookmarkEnd w:id="0"/>
  </w:p>
  <w:p w:rsidR="00443547" w:rsidRDefault="00CB7330" w:rsidP="00443547">
    <w:pPr>
      <w:pStyle w:val="a5"/>
      <w:jc w:val="center"/>
    </w:pPr>
    <w:r>
      <w:t>Схема н</w:t>
    </w:r>
    <w:r w:rsidR="00443547">
      <w:t>аименовани</w:t>
    </w:r>
    <w:r>
      <w:t>й</w:t>
    </w:r>
    <w:r w:rsidR="00443547">
      <w:t xml:space="preserve"> проезд</w:t>
    </w:r>
    <w:r w:rsidR="009571EF">
      <w:t>ов</w:t>
    </w:r>
    <w:r w:rsidR="00443547">
      <w:t xml:space="preserve"> в поселке Орел</w:t>
    </w:r>
    <w:r w:rsidR="009571EF">
      <w:t xml:space="preserve"> </w:t>
    </w:r>
    <w:r w:rsidRPr="00CB7330">
      <w:t>муниципального образования «Город Березники</w:t>
    </w:r>
    <w:r w:rsidR="004B3950">
      <w:t>» Пермского края</w:t>
    </w:r>
    <w:r>
      <w:t>.</w:t>
    </w:r>
  </w:p>
  <w:p w:rsidR="00443547" w:rsidRDefault="00443547" w:rsidP="0044354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A43"/>
    <w:rsid w:val="0000214B"/>
    <w:rsid w:val="00117C0A"/>
    <w:rsid w:val="001907CB"/>
    <w:rsid w:val="00215F8B"/>
    <w:rsid w:val="002C7C55"/>
    <w:rsid w:val="00381215"/>
    <w:rsid w:val="00420F49"/>
    <w:rsid w:val="00443547"/>
    <w:rsid w:val="00461AA5"/>
    <w:rsid w:val="00496F42"/>
    <w:rsid w:val="004B3950"/>
    <w:rsid w:val="00501371"/>
    <w:rsid w:val="00525FD7"/>
    <w:rsid w:val="00596514"/>
    <w:rsid w:val="00633C94"/>
    <w:rsid w:val="00763700"/>
    <w:rsid w:val="00797844"/>
    <w:rsid w:val="00830D26"/>
    <w:rsid w:val="008C55C6"/>
    <w:rsid w:val="009571EF"/>
    <w:rsid w:val="00A13A43"/>
    <w:rsid w:val="00BB6AC4"/>
    <w:rsid w:val="00BD0971"/>
    <w:rsid w:val="00CB7330"/>
    <w:rsid w:val="00D547EC"/>
    <w:rsid w:val="00D6553F"/>
    <w:rsid w:val="00E702AE"/>
    <w:rsid w:val="00E75674"/>
    <w:rsid w:val="00F6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3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547"/>
  </w:style>
  <w:style w:type="paragraph" w:styleId="a7">
    <w:name w:val="footer"/>
    <w:basedOn w:val="a"/>
    <w:link w:val="a8"/>
    <w:uiPriority w:val="99"/>
    <w:unhideWhenUsed/>
    <w:rsid w:val="0044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3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547"/>
  </w:style>
  <w:style w:type="paragraph" w:styleId="a7">
    <w:name w:val="footer"/>
    <w:basedOn w:val="a"/>
    <w:link w:val="a8"/>
    <w:uiPriority w:val="99"/>
    <w:unhideWhenUsed/>
    <w:rsid w:val="00443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Любовь Сергеевна</dc:creator>
  <cp:keywords/>
  <dc:description/>
  <cp:lastModifiedBy>bazhina_ya</cp:lastModifiedBy>
  <cp:revision>10</cp:revision>
  <cp:lastPrinted>2022-10-20T05:34:00Z</cp:lastPrinted>
  <dcterms:created xsi:type="dcterms:W3CDTF">2022-10-11T09:13:00Z</dcterms:created>
  <dcterms:modified xsi:type="dcterms:W3CDTF">2022-10-27T10:57:00Z</dcterms:modified>
</cp:coreProperties>
</file>