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Default="0067200C" w:rsidP="002A1778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32FD3"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="00832FD3" w:rsidRPr="00261859">
        <w:rPr>
          <w:b/>
          <w:sz w:val="28"/>
          <w:szCs w:val="28"/>
        </w:rPr>
        <w:t xml:space="preserve"> о результатах публичных слушаний </w:t>
      </w:r>
    </w:p>
    <w:p w:rsidR="002A1778" w:rsidRPr="00261859" w:rsidRDefault="002A1778" w:rsidP="002A1778">
      <w:pPr>
        <w:spacing w:line="280" w:lineRule="exact"/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>по вопросам градостроительной деятельности</w:t>
      </w:r>
    </w:p>
    <w:p w:rsidR="002A1778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C2131B">
        <w:rPr>
          <w:b/>
          <w:sz w:val="28"/>
          <w:szCs w:val="28"/>
        </w:rPr>
        <w:t>31</w:t>
      </w:r>
      <w:r w:rsidRPr="003730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C2131B">
        <w:rPr>
          <w:b/>
          <w:sz w:val="28"/>
          <w:szCs w:val="28"/>
        </w:rPr>
        <w:t>августа</w:t>
      </w:r>
      <w:r w:rsidR="00774426">
        <w:rPr>
          <w:b/>
          <w:sz w:val="28"/>
          <w:szCs w:val="28"/>
        </w:rPr>
        <w:t xml:space="preserve">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DA426C">
        <w:rPr>
          <w:b/>
          <w:sz w:val="28"/>
          <w:szCs w:val="28"/>
        </w:rPr>
        <w:t>3</w:t>
      </w:r>
      <w:r w:rsidRPr="00261859">
        <w:rPr>
          <w:b/>
          <w:sz w:val="28"/>
          <w:szCs w:val="28"/>
        </w:rPr>
        <w:t xml:space="preserve"> г</w:t>
      </w:r>
      <w:r w:rsidR="00BD1DE1">
        <w:rPr>
          <w:b/>
          <w:sz w:val="28"/>
          <w:szCs w:val="28"/>
        </w:rPr>
        <w:t xml:space="preserve">. </w:t>
      </w:r>
      <w:r w:rsidR="00332447" w:rsidRPr="00332447">
        <w:rPr>
          <w:b/>
          <w:sz w:val="28"/>
          <w:szCs w:val="28"/>
        </w:rPr>
        <w:t xml:space="preserve"> </w:t>
      </w:r>
      <w:r w:rsidR="00332447">
        <w:rPr>
          <w:b/>
          <w:sz w:val="28"/>
          <w:szCs w:val="28"/>
        </w:rPr>
        <w:t xml:space="preserve">№ </w:t>
      </w:r>
      <w:r w:rsidR="00C768BB">
        <w:rPr>
          <w:b/>
          <w:sz w:val="28"/>
          <w:szCs w:val="28"/>
        </w:rPr>
        <w:t>3</w:t>
      </w:r>
      <w:r w:rsidR="00851313">
        <w:rPr>
          <w:b/>
          <w:sz w:val="28"/>
          <w:szCs w:val="28"/>
        </w:rPr>
        <w:t>9</w:t>
      </w:r>
      <w:r w:rsidR="00332447">
        <w:rPr>
          <w:b/>
          <w:sz w:val="28"/>
          <w:szCs w:val="28"/>
        </w:rPr>
        <w:t>-</w:t>
      </w:r>
      <w:r w:rsidR="00BC730D">
        <w:rPr>
          <w:b/>
          <w:sz w:val="28"/>
          <w:szCs w:val="28"/>
        </w:rPr>
        <w:t>дпт</w:t>
      </w:r>
    </w:p>
    <w:p w:rsidR="0010066A" w:rsidRPr="0010066A" w:rsidRDefault="00F0502C" w:rsidP="00E1738B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уполномоченным </w:t>
      </w:r>
      <w:r w:rsidRPr="00413C0B">
        <w:rPr>
          <w:bCs/>
          <w:spacing w:val="2"/>
          <w:position w:val="2"/>
          <w:sz w:val="28"/>
          <w:szCs w:val="28"/>
        </w:rPr>
        <w:t xml:space="preserve">органом </w:t>
      </w:r>
      <w:r>
        <w:rPr>
          <w:bCs/>
          <w:spacing w:val="2"/>
          <w:position w:val="2"/>
          <w:sz w:val="28"/>
          <w:szCs w:val="28"/>
        </w:rPr>
        <w:t xml:space="preserve">                           </w:t>
      </w:r>
      <w:r w:rsidRPr="00413C0B">
        <w:rPr>
          <w:bCs/>
          <w:spacing w:val="2"/>
          <w:position w:val="2"/>
          <w:sz w:val="28"/>
          <w:szCs w:val="28"/>
        </w:rPr>
        <w:t>на организацию и проведение</w:t>
      </w:r>
      <w:r w:rsidRPr="00465A99">
        <w:rPr>
          <w:bCs/>
          <w:spacing w:val="2"/>
          <w:position w:val="2"/>
          <w:sz w:val="28"/>
          <w:szCs w:val="28"/>
        </w:rPr>
        <w:t xml:space="preserve"> общественных обсуждений или</w:t>
      </w:r>
      <w:r w:rsidRPr="00413C0B">
        <w:rPr>
          <w:bCs/>
          <w:spacing w:val="2"/>
          <w:position w:val="2"/>
          <w:sz w:val="28"/>
          <w:szCs w:val="28"/>
        </w:rPr>
        <w:t xml:space="preserve"> публичных слушаний по вопросам градостроительной деятельности</w:t>
      </w:r>
      <w:r>
        <w:rPr>
          <w:bCs/>
          <w:spacing w:val="2"/>
          <w:position w:val="2"/>
          <w:sz w:val="28"/>
          <w:szCs w:val="28"/>
        </w:rPr>
        <w:t xml:space="preserve"> на территории муниципального образования «Город Березники» Пермского края</w:t>
      </w:r>
      <w:r w:rsidRPr="00413C0B">
        <w:rPr>
          <w:bCs/>
          <w:spacing w:val="2"/>
          <w:position w:val="2"/>
          <w:sz w:val="28"/>
          <w:szCs w:val="28"/>
        </w:rPr>
        <w:t xml:space="preserve"> - </w:t>
      </w:r>
      <w:r w:rsidRPr="00413C0B">
        <w:rPr>
          <w:spacing w:val="2"/>
          <w:position w:val="2"/>
          <w:sz w:val="28"/>
          <w:szCs w:val="28"/>
        </w:rPr>
        <w:t>управление</w:t>
      </w:r>
      <w:r>
        <w:rPr>
          <w:spacing w:val="2"/>
          <w:position w:val="2"/>
          <w:sz w:val="28"/>
          <w:szCs w:val="28"/>
        </w:rPr>
        <w:t>м</w:t>
      </w:r>
      <w:r w:rsidRPr="00413C0B">
        <w:rPr>
          <w:spacing w:val="2"/>
          <w:position w:val="2"/>
          <w:sz w:val="28"/>
          <w:szCs w:val="28"/>
        </w:rPr>
        <w:t xml:space="preserve"> архитектуры и градостроительства администрации города</w:t>
      </w:r>
      <w:r w:rsidR="0010066A" w:rsidRPr="0010066A">
        <w:rPr>
          <w:sz w:val="28"/>
          <w:szCs w:val="28"/>
        </w:rPr>
        <w:t xml:space="preserve"> на основании протокола </w:t>
      </w:r>
      <w:r w:rsidR="0010066A">
        <w:rPr>
          <w:sz w:val="28"/>
          <w:szCs w:val="28"/>
        </w:rPr>
        <w:t>собрания участников</w:t>
      </w:r>
      <w:r w:rsidR="004E3654">
        <w:rPr>
          <w:sz w:val="28"/>
          <w:szCs w:val="28"/>
        </w:rPr>
        <w:t xml:space="preserve"> </w:t>
      </w:r>
      <w:r w:rsidR="0010066A" w:rsidRPr="0010066A">
        <w:rPr>
          <w:sz w:val="28"/>
          <w:szCs w:val="28"/>
        </w:rPr>
        <w:t>публичных слушаний от «</w:t>
      </w:r>
      <w:r w:rsidR="00C2131B">
        <w:rPr>
          <w:sz w:val="28"/>
          <w:szCs w:val="28"/>
        </w:rPr>
        <w:t>2</w:t>
      </w:r>
      <w:r w:rsidR="00851313">
        <w:rPr>
          <w:sz w:val="28"/>
          <w:szCs w:val="28"/>
        </w:rPr>
        <w:t>9</w:t>
      </w:r>
      <w:r w:rsidR="0010066A" w:rsidRPr="0010066A">
        <w:rPr>
          <w:sz w:val="28"/>
          <w:szCs w:val="28"/>
        </w:rPr>
        <w:t xml:space="preserve">» </w:t>
      </w:r>
      <w:r w:rsidR="00C2131B">
        <w:rPr>
          <w:sz w:val="28"/>
          <w:szCs w:val="28"/>
        </w:rPr>
        <w:t>августа</w:t>
      </w:r>
      <w:r w:rsidR="00774426">
        <w:rPr>
          <w:sz w:val="28"/>
          <w:szCs w:val="28"/>
        </w:rPr>
        <w:t xml:space="preserve"> </w:t>
      </w:r>
      <w:r w:rsidR="0010066A" w:rsidRPr="0010066A">
        <w:rPr>
          <w:sz w:val="28"/>
          <w:szCs w:val="28"/>
        </w:rPr>
        <w:t>202</w:t>
      </w:r>
      <w:r w:rsidR="00DA426C">
        <w:rPr>
          <w:sz w:val="28"/>
          <w:szCs w:val="28"/>
        </w:rPr>
        <w:t>3</w:t>
      </w:r>
      <w:r w:rsidR="00BD1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10066A" w:rsidRPr="0010066A">
        <w:rPr>
          <w:sz w:val="28"/>
          <w:szCs w:val="28"/>
        </w:rPr>
        <w:t xml:space="preserve"> № </w:t>
      </w:r>
      <w:r w:rsidR="00C768BB">
        <w:rPr>
          <w:sz w:val="28"/>
          <w:szCs w:val="28"/>
        </w:rPr>
        <w:t>3</w:t>
      </w:r>
      <w:r w:rsidR="00851313">
        <w:rPr>
          <w:sz w:val="28"/>
          <w:szCs w:val="28"/>
        </w:rPr>
        <w:t>9</w:t>
      </w:r>
      <w:r w:rsidR="0010066A" w:rsidRPr="0010066A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="0010066A" w:rsidRPr="0010066A">
        <w:rPr>
          <w:sz w:val="28"/>
          <w:szCs w:val="28"/>
        </w:rPr>
        <w:t>.</w:t>
      </w:r>
    </w:p>
    <w:p w:rsidR="00ED0D69" w:rsidRPr="00ED0D69" w:rsidRDefault="00EB15A7" w:rsidP="00ED0D69">
      <w:pPr>
        <w:spacing w:line="360" w:lineRule="exact"/>
        <w:ind w:right="57" w:firstLine="709"/>
        <w:jc w:val="both"/>
        <w:rPr>
          <w:sz w:val="28"/>
          <w:szCs w:val="28"/>
        </w:rPr>
      </w:pPr>
      <w:r w:rsidRPr="004E3654">
        <w:rPr>
          <w:b/>
          <w:sz w:val="28"/>
          <w:szCs w:val="28"/>
        </w:rPr>
        <w:t>Наименование проекта, рассмотренного на публичных слушаниях:</w:t>
      </w:r>
      <w:r>
        <w:rPr>
          <w:sz w:val="28"/>
          <w:szCs w:val="28"/>
        </w:rPr>
        <w:t xml:space="preserve"> </w:t>
      </w:r>
      <w:r w:rsidR="00777184">
        <w:rPr>
          <w:sz w:val="28"/>
          <w:szCs w:val="28"/>
        </w:rPr>
        <w:t xml:space="preserve">                   </w:t>
      </w:r>
      <w:r w:rsidR="00FF03A0">
        <w:rPr>
          <w:sz w:val="28"/>
          <w:szCs w:val="28"/>
        </w:rPr>
        <w:t>проект</w:t>
      </w:r>
      <w:r w:rsidR="00E1738B">
        <w:rPr>
          <w:sz w:val="28"/>
          <w:szCs w:val="28"/>
        </w:rPr>
        <w:t xml:space="preserve"> </w:t>
      </w:r>
      <w:r w:rsidR="00851313" w:rsidRPr="00851313">
        <w:rPr>
          <w:sz w:val="28"/>
          <w:szCs w:val="28"/>
        </w:rPr>
        <w:t xml:space="preserve">межевания территории планировочных элементов, входящих </w:t>
      </w:r>
      <w:r w:rsidR="00851313">
        <w:rPr>
          <w:sz w:val="28"/>
          <w:szCs w:val="28"/>
        </w:rPr>
        <w:t xml:space="preserve">                                   </w:t>
      </w:r>
      <w:r w:rsidR="00851313" w:rsidRPr="00851313">
        <w:rPr>
          <w:sz w:val="28"/>
          <w:szCs w:val="28"/>
        </w:rPr>
        <w:t>в кадастровый квартал 59:37:0550101 (д. Петрово)</w:t>
      </w:r>
      <w:r w:rsidR="00ED0D69">
        <w:rPr>
          <w:sz w:val="28"/>
          <w:szCs w:val="28"/>
        </w:rPr>
        <w:t>.</w:t>
      </w:r>
    </w:p>
    <w:p w:rsidR="00EB15A7" w:rsidRPr="00261859" w:rsidRDefault="00EB15A7" w:rsidP="00E1738B">
      <w:pPr>
        <w:ind w:right="57" w:firstLine="709"/>
        <w:jc w:val="both"/>
        <w:rPr>
          <w:sz w:val="28"/>
          <w:szCs w:val="28"/>
        </w:rPr>
      </w:pPr>
      <w:r w:rsidRPr="00301065">
        <w:rPr>
          <w:b/>
          <w:sz w:val="28"/>
          <w:szCs w:val="28"/>
        </w:rPr>
        <w:t xml:space="preserve">Количество участников, принявших участие в публичных слушаниях, </w:t>
      </w:r>
      <w:r w:rsidRPr="000E534C">
        <w:rPr>
          <w:b/>
          <w:sz w:val="28"/>
          <w:szCs w:val="28"/>
        </w:rPr>
        <w:t>составило:</w:t>
      </w:r>
      <w:r w:rsidR="00301065" w:rsidRPr="000E534C">
        <w:rPr>
          <w:b/>
          <w:sz w:val="28"/>
          <w:szCs w:val="28"/>
        </w:rPr>
        <w:t xml:space="preserve"> </w:t>
      </w:r>
      <w:r w:rsidR="00C04F52" w:rsidRPr="000E534C">
        <w:rPr>
          <w:sz w:val="28"/>
          <w:szCs w:val="28"/>
        </w:rPr>
        <w:t>8</w:t>
      </w:r>
      <w:r w:rsidRPr="000E534C">
        <w:rPr>
          <w:sz w:val="28"/>
          <w:szCs w:val="28"/>
        </w:rPr>
        <w:t xml:space="preserve"> человек.</w:t>
      </w:r>
      <w:bookmarkStart w:id="0" w:name="_GoBack"/>
      <w:bookmarkEnd w:id="0"/>
    </w:p>
    <w:p w:rsidR="00525EF4" w:rsidRPr="005B1D06" w:rsidRDefault="00525EF4" w:rsidP="00ED0D69">
      <w:pPr>
        <w:spacing w:line="360" w:lineRule="exact"/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 xml:space="preserve">Реквизиты протокола публичных слушаний: </w:t>
      </w:r>
      <w:r w:rsidR="00604185">
        <w:rPr>
          <w:sz w:val="28"/>
          <w:szCs w:val="28"/>
        </w:rPr>
        <w:t>п</w:t>
      </w:r>
      <w:r w:rsidRPr="00DA776C">
        <w:rPr>
          <w:sz w:val="28"/>
          <w:szCs w:val="28"/>
        </w:rPr>
        <w:t xml:space="preserve">ротокол </w:t>
      </w:r>
      <w:r w:rsidR="00332447">
        <w:rPr>
          <w:sz w:val="28"/>
          <w:szCs w:val="28"/>
        </w:rPr>
        <w:t xml:space="preserve">№ </w:t>
      </w:r>
      <w:r w:rsidR="00C768BB">
        <w:rPr>
          <w:sz w:val="28"/>
          <w:szCs w:val="28"/>
        </w:rPr>
        <w:t>3</w:t>
      </w:r>
      <w:r w:rsidR="00851313">
        <w:rPr>
          <w:sz w:val="28"/>
          <w:szCs w:val="28"/>
        </w:rPr>
        <w:t>9</w:t>
      </w:r>
      <w:r w:rsidR="003B38E3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="00AD136E">
        <w:rPr>
          <w:sz w:val="28"/>
          <w:szCs w:val="28"/>
        </w:rPr>
        <w:t xml:space="preserve"> </w:t>
      </w:r>
      <w:r w:rsidR="00332447" w:rsidRPr="00332447">
        <w:rPr>
          <w:sz w:val="28"/>
          <w:szCs w:val="28"/>
        </w:rPr>
        <w:t xml:space="preserve">собрания участников публичных слушаний </w:t>
      </w:r>
      <w:r w:rsidR="00FF03A0" w:rsidRPr="00FF03A0">
        <w:rPr>
          <w:position w:val="2"/>
          <w:sz w:val="28"/>
          <w:szCs w:val="28"/>
        </w:rPr>
        <w:t xml:space="preserve">по </w:t>
      </w:r>
      <w:r w:rsidR="00FF03A0" w:rsidRPr="00FF03A0">
        <w:rPr>
          <w:sz w:val="28"/>
          <w:szCs w:val="28"/>
        </w:rPr>
        <w:t xml:space="preserve">проекту </w:t>
      </w:r>
      <w:r w:rsidR="00851313" w:rsidRPr="00851313">
        <w:rPr>
          <w:sz w:val="28"/>
          <w:szCs w:val="28"/>
        </w:rPr>
        <w:t xml:space="preserve">межевания территории планировочных элементов, входящих в кадастровый квартал 59:37:0550101 </w:t>
      </w:r>
      <w:r w:rsidR="00851313">
        <w:rPr>
          <w:sz w:val="28"/>
          <w:szCs w:val="28"/>
        </w:rPr>
        <w:t xml:space="preserve">                     </w:t>
      </w:r>
      <w:r w:rsidR="00851313" w:rsidRPr="00851313">
        <w:rPr>
          <w:sz w:val="28"/>
          <w:szCs w:val="28"/>
        </w:rPr>
        <w:t>(д. Петрово)</w:t>
      </w:r>
      <w:r w:rsidR="00FD2A66">
        <w:rPr>
          <w:sz w:val="28"/>
          <w:szCs w:val="28"/>
        </w:rPr>
        <w:t xml:space="preserve"> </w:t>
      </w:r>
      <w:r w:rsidRPr="00DA776C">
        <w:rPr>
          <w:sz w:val="28"/>
          <w:szCs w:val="28"/>
        </w:rPr>
        <w:t xml:space="preserve">от </w:t>
      </w:r>
      <w:r w:rsidR="00C2131B">
        <w:rPr>
          <w:sz w:val="28"/>
          <w:szCs w:val="28"/>
        </w:rPr>
        <w:t>2</w:t>
      </w:r>
      <w:r w:rsidR="00851313">
        <w:rPr>
          <w:sz w:val="28"/>
          <w:szCs w:val="28"/>
        </w:rPr>
        <w:t>9</w:t>
      </w:r>
      <w:r w:rsidR="00156D48">
        <w:rPr>
          <w:sz w:val="28"/>
          <w:szCs w:val="28"/>
        </w:rPr>
        <w:t>.0</w:t>
      </w:r>
      <w:r w:rsidR="00C2131B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DA426C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301065" w:rsidRDefault="00301065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</w:t>
      </w:r>
      <w:r w:rsidRPr="00301065">
        <w:rPr>
          <w:rFonts w:eastAsia="Calibri"/>
          <w:sz w:val="28"/>
          <w:szCs w:val="28"/>
        </w:rPr>
        <w:t xml:space="preserve">участников </w:t>
      </w:r>
      <w:r w:rsidRPr="00301065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301065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p w:rsidR="00F0502C" w:rsidRDefault="00F0502C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417A1D" w:rsidTr="00AF0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417A1D" w:rsidTr="00AF0DA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417A1D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417A1D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F0502C" w:rsidRDefault="00F0502C" w:rsidP="00301065">
      <w:pPr>
        <w:spacing w:line="310" w:lineRule="exact"/>
        <w:ind w:firstLine="709"/>
        <w:jc w:val="both"/>
        <w:rPr>
          <w:sz w:val="28"/>
          <w:szCs w:val="28"/>
        </w:rPr>
      </w:pPr>
    </w:p>
    <w:p w:rsidR="00301065" w:rsidRPr="00301065" w:rsidRDefault="00301065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301065">
        <w:rPr>
          <w:rFonts w:eastAsia="Calibri"/>
          <w:sz w:val="28"/>
          <w:szCs w:val="28"/>
        </w:rPr>
        <w:t xml:space="preserve">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417A1D" w:rsidTr="008656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417A1D" w:rsidTr="0086561C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417A1D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417A1D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67EE6" w:rsidRDefault="00B61302" w:rsidP="00891EB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</w:t>
      </w:r>
      <w:r w:rsidR="00D402A8">
        <w:rPr>
          <w:rFonts w:ascii="Times New Roman" w:hAnsi="Times New Roman" w:cs="Times New Roman"/>
          <w:sz w:val="28"/>
          <w:szCs w:val="28"/>
        </w:rPr>
        <w:t>ра публичных слушаний соблюдена, считать публичные слушания состоявшимися.</w:t>
      </w:r>
    </w:p>
    <w:p w:rsidR="004765AF" w:rsidRDefault="004765AF" w:rsidP="006B109B">
      <w:pPr>
        <w:suppressAutoHyphens/>
        <w:spacing w:line="240" w:lineRule="exact"/>
        <w:jc w:val="both"/>
        <w:rPr>
          <w:sz w:val="28"/>
          <w:szCs w:val="28"/>
        </w:rPr>
      </w:pPr>
    </w:p>
    <w:p w:rsidR="00F0502C" w:rsidRDefault="00F0502C" w:rsidP="006B109B">
      <w:pPr>
        <w:suppressAutoHyphens/>
        <w:spacing w:line="240" w:lineRule="exact"/>
        <w:jc w:val="both"/>
        <w:rPr>
          <w:sz w:val="28"/>
          <w:szCs w:val="28"/>
        </w:rPr>
      </w:pPr>
    </w:p>
    <w:p w:rsidR="006B109B" w:rsidRPr="005C4329" w:rsidRDefault="00C2131B" w:rsidP="006B109B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B109B" w:rsidRPr="005C4329">
        <w:rPr>
          <w:sz w:val="28"/>
          <w:szCs w:val="28"/>
        </w:rPr>
        <w:t>ачальник управления</w:t>
      </w:r>
    </w:p>
    <w:p w:rsidR="006B109B" w:rsidRDefault="006B109B" w:rsidP="006B109B">
      <w:pPr>
        <w:contextualSpacing/>
        <w:jc w:val="both"/>
        <w:rPr>
          <w:sz w:val="28"/>
          <w:szCs w:val="28"/>
        </w:rPr>
      </w:pPr>
      <w:r w:rsidRPr="005C4329">
        <w:rPr>
          <w:sz w:val="28"/>
          <w:szCs w:val="28"/>
        </w:rPr>
        <w:t>архитектуры и градостроительства</w:t>
      </w:r>
    </w:p>
    <w:p w:rsidR="00DE77E4" w:rsidRPr="00156D48" w:rsidRDefault="006B109B" w:rsidP="00156D48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администрации города                     </w:t>
      </w:r>
      <w:r w:rsidRPr="005C432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5C43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="00C2131B">
        <w:rPr>
          <w:sz w:val="28"/>
          <w:szCs w:val="28"/>
        </w:rPr>
        <w:t xml:space="preserve">                               </w:t>
      </w:r>
      <w:r w:rsidR="00417A1D">
        <w:rPr>
          <w:sz w:val="28"/>
          <w:szCs w:val="28"/>
        </w:rPr>
        <w:t xml:space="preserve"> </w:t>
      </w:r>
      <w:r w:rsidR="00C2131B">
        <w:rPr>
          <w:sz w:val="28"/>
          <w:szCs w:val="28"/>
        </w:rPr>
        <w:t>О.В. Трофимова</w:t>
      </w:r>
      <w:r w:rsidRPr="005C432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</w:t>
      </w:r>
    </w:p>
    <w:sectPr w:rsidR="00DE77E4" w:rsidRPr="00156D48" w:rsidSect="004765AF">
      <w:headerReference w:type="default" r:id="rId7"/>
      <w:pgSz w:w="11906" w:h="16838" w:code="9"/>
      <w:pgMar w:top="568" w:right="567" w:bottom="28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704" w:rsidRDefault="005E3704" w:rsidP="00C04541">
      <w:r>
        <w:separator/>
      </w:r>
    </w:p>
  </w:endnote>
  <w:endnote w:type="continuationSeparator" w:id="0">
    <w:p w:rsidR="005E3704" w:rsidRDefault="005E3704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704" w:rsidRDefault="005E3704" w:rsidP="00C04541">
      <w:r>
        <w:separator/>
      </w:r>
    </w:p>
  </w:footnote>
  <w:footnote w:type="continuationSeparator" w:id="0">
    <w:p w:rsidR="005E3704" w:rsidRDefault="005E3704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51F09"/>
    <w:rsid w:val="00055A6B"/>
    <w:rsid w:val="00057AF5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A6E21"/>
    <w:rsid w:val="000D4A8B"/>
    <w:rsid w:val="000D5DB5"/>
    <w:rsid w:val="000E1007"/>
    <w:rsid w:val="000E534C"/>
    <w:rsid w:val="000E5385"/>
    <w:rsid w:val="0010066A"/>
    <w:rsid w:val="00122D5A"/>
    <w:rsid w:val="00126B8E"/>
    <w:rsid w:val="00131484"/>
    <w:rsid w:val="00140A8D"/>
    <w:rsid w:val="00141066"/>
    <w:rsid w:val="00142B22"/>
    <w:rsid w:val="00156A3B"/>
    <w:rsid w:val="00156C40"/>
    <w:rsid w:val="00156D48"/>
    <w:rsid w:val="00157F16"/>
    <w:rsid w:val="0016777A"/>
    <w:rsid w:val="00174CC2"/>
    <w:rsid w:val="00180357"/>
    <w:rsid w:val="001859FE"/>
    <w:rsid w:val="0019055F"/>
    <w:rsid w:val="00194C81"/>
    <w:rsid w:val="0019528C"/>
    <w:rsid w:val="001B5AB1"/>
    <w:rsid w:val="001B604E"/>
    <w:rsid w:val="001B7E01"/>
    <w:rsid w:val="001C3358"/>
    <w:rsid w:val="001C3563"/>
    <w:rsid w:val="001D0CA6"/>
    <w:rsid w:val="001D4B14"/>
    <w:rsid w:val="001D5A47"/>
    <w:rsid w:val="001D741D"/>
    <w:rsid w:val="001E192F"/>
    <w:rsid w:val="001F176A"/>
    <w:rsid w:val="001F273A"/>
    <w:rsid w:val="001F4271"/>
    <w:rsid w:val="002006C1"/>
    <w:rsid w:val="0021017A"/>
    <w:rsid w:val="00215B49"/>
    <w:rsid w:val="0022747E"/>
    <w:rsid w:val="002277BC"/>
    <w:rsid w:val="00234ACB"/>
    <w:rsid w:val="00235536"/>
    <w:rsid w:val="00243E3D"/>
    <w:rsid w:val="00245EEE"/>
    <w:rsid w:val="00247691"/>
    <w:rsid w:val="0025145A"/>
    <w:rsid w:val="00254F1E"/>
    <w:rsid w:val="00256EC4"/>
    <w:rsid w:val="00262A6D"/>
    <w:rsid w:val="0027789B"/>
    <w:rsid w:val="00281501"/>
    <w:rsid w:val="0028311A"/>
    <w:rsid w:val="00285399"/>
    <w:rsid w:val="002907F1"/>
    <w:rsid w:val="00293036"/>
    <w:rsid w:val="00293292"/>
    <w:rsid w:val="002A1778"/>
    <w:rsid w:val="002A27E4"/>
    <w:rsid w:val="002B358E"/>
    <w:rsid w:val="002C2B6F"/>
    <w:rsid w:val="002C4B3A"/>
    <w:rsid w:val="002F5107"/>
    <w:rsid w:val="00300807"/>
    <w:rsid w:val="00301065"/>
    <w:rsid w:val="003055CF"/>
    <w:rsid w:val="00310B6D"/>
    <w:rsid w:val="00317942"/>
    <w:rsid w:val="00320F00"/>
    <w:rsid w:val="00326081"/>
    <w:rsid w:val="00332447"/>
    <w:rsid w:val="00335B3C"/>
    <w:rsid w:val="00340F7D"/>
    <w:rsid w:val="00350973"/>
    <w:rsid w:val="00353286"/>
    <w:rsid w:val="003626FC"/>
    <w:rsid w:val="00367EE6"/>
    <w:rsid w:val="003703A2"/>
    <w:rsid w:val="003727E7"/>
    <w:rsid w:val="00373099"/>
    <w:rsid w:val="00396697"/>
    <w:rsid w:val="003973EA"/>
    <w:rsid w:val="003A055C"/>
    <w:rsid w:val="003A4BDB"/>
    <w:rsid w:val="003B38E3"/>
    <w:rsid w:val="003B63ED"/>
    <w:rsid w:val="003C030F"/>
    <w:rsid w:val="003C765D"/>
    <w:rsid w:val="003D5EDC"/>
    <w:rsid w:val="003E09C1"/>
    <w:rsid w:val="003E6038"/>
    <w:rsid w:val="003F06A4"/>
    <w:rsid w:val="003F2D3A"/>
    <w:rsid w:val="003F3CAD"/>
    <w:rsid w:val="00413C0B"/>
    <w:rsid w:val="00416517"/>
    <w:rsid w:val="00417A1D"/>
    <w:rsid w:val="0042163F"/>
    <w:rsid w:val="00423EA4"/>
    <w:rsid w:val="00425FEF"/>
    <w:rsid w:val="00430F79"/>
    <w:rsid w:val="00431F39"/>
    <w:rsid w:val="004374B0"/>
    <w:rsid w:val="00441FBA"/>
    <w:rsid w:val="00443EF2"/>
    <w:rsid w:val="00460702"/>
    <w:rsid w:val="004618D7"/>
    <w:rsid w:val="0046757A"/>
    <w:rsid w:val="00471FB6"/>
    <w:rsid w:val="004761F7"/>
    <w:rsid w:val="004765AF"/>
    <w:rsid w:val="004906E4"/>
    <w:rsid w:val="00490C3E"/>
    <w:rsid w:val="00495D88"/>
    <w:rsid w:val="00496028"/>
    <w:rsid w:val="00497007"/>
    <w:rsid w:val="004B7E4A"/>
    <w:rsid w:val="004D01B2"/>
    <w:rsid w:val="004D149F"/>
    <w:rsid w:val="004E1D0D"/>
    <w:rsid w:val="004E3654"/>
    <w:rsid w:val="00507DE8"/>
    <w:rsid w:val="005169F5"/>
    <w:rsid w:val="00520C09"/>
    <w:rsid w:val="00525EF4"/>
    <w:rsid w:val="005277ED"/>
    <w:rsid w:val="005370A0"/>
    <w:rsid w:val="0054451C"/>
    <w:rsid w:val="00550AB0"/>
    <w:rsid w:val="00555C7A"/>
    <w:rsid w:val="00556ACD"/>
    <w:rsid w:val="00563E31"/>
    <w:rsid w:val="005671FF"/>
    <w:rsid w:val="00574388"/>
    <w:rsid w:val="0058228B"/>
    <w:rsid w:val="00583497"/>
    <w:rsid w:val="0058539F"/>
    <w:rsid w:val="00595840"/>
    <w:rsid w:val="005978BC"/>
    <w:rsid w:val="005A20BA"/>
    <w:rsid w:val="005B1D06"/>
    <w:rsid w:val="005C3AE9"/>
    <w:rsid w:val="005C4329"/>
    <w:rsid w:val="005C667B"/>
    <w:rsid w:val="005C7511"/>
    <w:rsid w:val="005C7988"/>
    <w:rsid w:val="005D1086"/>
    <w:rsid w:val="005D22AE"/>
    <w:rsid w:val="005D2B4D"/>
    <w:rsid w:val="005E1EF0"/>
    <w:rsid w:val="005E3704"/>
    <w:rsid w:val="005E58B2"/>
    <w:rsid w:val="005E6B18"/>
    <w:rsid w:val="00600C09"/>
    <w:rsid w:val="00604185"/>
    <w:rsid w:val="00610E7F"/>
    <w:rsid w:val="00611DD7"/>
    <w:rsid w:val="00622AFA"/>
    <w:rsid w:val="00627C2E"/>
    <w:rsid w:val="00650B58"/>
    <w:rsid w:val="006533EF"/>
    <w:rsid w:val="006539DC"/>
    <w:rsid w:val="006633C4"/>
    <w:rsid w:val="00664563"/>
    <w:rsid w:val="006706F6"/>
    <w:rsid w:val="0067200C"/>
    <w:rsid w:val="00680E2C"/>
    <w:rsid w:val="006837A7"/>
    <w:rsid w:val="0069023D"/>
    <w:rsid w:val="006B109B"/>
    <w:rsid w:val="006B19CD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211B7"/>
    <w:rsid w:val="0072282E"/>
    <w:rsid w:val="00722C14"/>
    <w:rsid w:val="00722F67"/>
    <w:rsid w:val="0072333D"/>
    <w:rsid w:val="0072739A"/>
    <w:rsid w:val="007313AD"/>
    <w:rsid w:val="007317DD"/>
    <w:rsid w:val="007364F5"/>
    <w:rsid w:val="00741C2E"/>
    <w:rsid w:val="00747DD7"/>
    <w:rsid w:val="007668C1"/>
    <w:rsid w:val="00771F53"/>
    <w:rsid w:val="00771F8A"/>
    <w:rsid w:val="00774426"/>
    <w:rsid w:val="00776048"/>
    <w:rsid w:val="00777184"/>
    <w:rsid w:val="0078337B"/>
    <w:rsid w:val="0078473C"/>
    <w:rsid w:val="00786C4B"/>
    <w:rsid w:val="007A0321"/>
    <w:rsid w:val="007A0BF5"/>
    <w:rsid w:val="007A4FD8"/>
    <w:rsid w:val="007A4FDE"/>
    <w:rsid w:val="007A548C"/>
    <w:rsid w:val="007B770B"/>
    <w:rsid w:val="007C0CF4"/>
    <w:rsid w:val="007C382E"/>
    <w:rsid w:val="007C432F"/>
    <w:rsid w:val="007D47B7"/>
    <w:rsid w:val="007F6AA5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449E1"/>
    <w:rsid w:val="00850081"/>
    <w:rsid w:val="00851313"/>
    <w:rsid w:val="008513B5"/>
    <w:rsid w:val="008577A6"/>
    <w:rsid w:val="0086049D"/>
    <w:rsid w:val="00861A7D"/>
    <w:rsid w:val="0086561C"/>
    <w:rsid w:val="008724C6"/>
    <w:rsid w:val="00873B14"/>
    <w:rsid w:val="008815A5"/>
    <w:rsid w:val="00891EB7"/>
    <w:rsid w:val="00895C47"/>
    <w:rsid w:val="008A4175"/>
    <w:rsid w:val="008B3588"/>
    <w:rsid w:val="008B5798"/>
    <w:rsid w:val="008C1037"/>
    <w:rsid w:val="008C1294"/>
    <w:rsid w:val="008D0397"/>
    <w:rsid w:val="008D72C3"/>
    <w:rsid w:val="008E7B9F"/>
    <w:rsid w:val="008F41D3"/>
    <w:rsid w:val="008F6095"/>
    <w:rsid w:val="009029CC"/>
    <w:rsid w:val="009061C0"/>
    <w:rsid w:val="00914B0E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3D12"/>
    <w:rsid w:val="00977B1A"/>
    <w:rsid w:val="0099630D"/>
    <w:rsid w:val="00997A4E"/>
    <w:rsid w:val="009A3F65"/>
    <w:rsid w:val="009A5FA1"/>
    <w:rsid w:val="009A6C29"/>
    <w:rsid w:val="009B6F56"/>
    <w:rsid w:val="009C0A83"/>
    <w:rsid w:val="009C0AF0"/>
    <w:rsid w:val="009C2A47"/>
    <w:rsid w:val="009D0069"/>
    <w:rsid w:val="009D07EA"/>
    <w:rsid w:val="009D18F0"/>
    <w:rsid w:val="009D3096"/>
    <w:rsid w:val="009D40C4"/>
    <w:rsid w:val="009D7E81"/>
    <w:rsid w:val="009E3712"/>
    <w:rsid w:val="009E61A4"/>
    <w:rsid w:val="00A05057"/>
    <w:rsid w:val="00A06A5B"/>
    <w:rsid w:val="00A06D44"/>
    <w:rsid w:val="00A10C44"/>
    <w:rsid w:val="00A3593D"/>
    <w:rsid w:val="00A44EC3"/>
    <w:rsid w:val="00A5382F"/>
    <w:rsid w:val="00A53C2A"/>
    <w:rsid w:val="00A57A4D"/>
    <w:rsid w:val="00A63377"/>
    <w:rsid w:val="00A7035D"/>
    <w:rsid w:val="00A77C92"/>
    <w:rsid w:val="00A77C97"/>
    <w:rsid w:val="00A917E4"/>
    <w:rsid w:val="00A942D0"/>
    <w:rsid w:val="00AA067D"/>
    <w:rsid w:val="00AA53E9"/>
    <w:rsid w:val="00AB5219"/>
    <w:rsid w:val="00AC149B"/>
    <w:rsid w:val="00AD136E"/>
    <w:rsid w:val="00AD5831"/>
    <w:rsid w:val="00AD5E2E"/>
    <w:rsid w:val="00AD7E17"/>
    <w:rsid w:val="00AF0BD7"/>
    <w:rsid w:val="00AF0DA0"/>
    <w:rsid w:val="00AF243B"/>
    <w:rsid w:val="00B00130"/>
    <w:rsid w:val="00B05667"/>
    <w:rsid w:val="00B13A35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25DB"/>
    <w:rsid w:val="00B849B2"/>
    <w:rsid w:val="00B85624"/>
    <w:rsid w:val="00BA4C56"/>
    <w:rsid w:val="00BA7CB9"/>
    <w:rsid w:val="00BC730D"/>
    <w:rsid w:val="00BD1DE1"/>
    <w:rsid w:val="00BD228D"/>
    <w:rsid w:val="00BD411B"/>
    <w:rsid w:val="00BF31F7"/>
    <w:rsid w:val="00BF75F3"/>
    <w:rsid w:val="00BF77A6"/>
    <w:rsid w:val="00C017D4"/>
    <w:rsid w:val="00C04541"/>
    <w:rsid w:val="00C04F52"/>
    <w:rsid w:val="00C10B2F"/>
    <w:rsid w:val="00C20B3C"/>
    <w:rsid w:val="00C20F20"/>
    <w:rsid w:val="00C2131B"/>
    <w:rsid w:val="00C33D39"/>
    <w:rsid w:val="00C401D2"/>
    <w:rsid w:val="00C42B7C"/>
    <w:rsid w:val="00C47A84"/>
    <w:rsid w:val="00C64936"/>
    <w:rsid w:val="00C653E7"/>
    <w:rsid w:val="00C674C4"/>
    <w:rsid w:val="00C72370"/>
    <w:rsid w:val="00C73990"/>
    <w:rsid w:val="00C768BB"/>
    <w:rsid w:val="00C82364"/>
    <w:rsid w:val="00CA4578"/>
    <w:rsid w:val="00CA4E39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BEB"/>
    <w:rsid w:val="00D402A8"/>
    <w:rsid w:val="00D40A88"/>
    <w:rsid w:val="00D55D24"/>
    <w:rsid w:val="00D64220"/>
    <w:rsid w:val="00D71486"/>
    <w:rsid w:val="00D71E29"/>
    <w:rsid w:val="00D74002"/>
    <w:rsid w:val="00D76279"/>
    <w:rsid w:val="00D80E4C"/>
    <w:rsid w:val="00D9075B"/>
    <w:rsid w:val="00D9440F"/>
    <w:rsid w:val="00D96826"/>
    <w:rsid w:val="00D96975"/>
    <w:rsid w:val="00D96CCB"/>
    <w:rsid w:val="00D96F50"/>
    <w:rsid w:val="00D97F65"/>
    <w:rsid w:val="00DA426C"/>
    <w:rsid w:val="00DA4551"/>
    <w:rsid w:val="00DA6512"/>
    <w:rsid w:val="00DA776C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38B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A078D"/>
    <w:rsid w:val="00EB06D3"/>
    <w:rsid w:val="00EB15A7"/>
    <w:rsid w:val="00EB49AE"/>
    <w:rsid w:val="00ED0D69"/>
    <w:rsid w:val="00ED28E6"/>
    <w:rsid w:val="00EE3D72"/>
    <w:rsid w:val="00EF0117"/>
    <w:rsid w:val="00EF4B82"/>
    <w:rsid w:val="00F01F90"/>
    <w:rsid w:val="00F04CDC"/>
    <w:rsid w:val="00F0502C"/>
    <w:rsid w:val="00F06D19"/>
    <w:rsid w:val="00F1045F"/>
    <w:rsid w:val="00F1790F"/>
    <w:rsid w:val="00F221A1"/>
    <w:rsid w:val="00F24049"/>
    <w:rsid w:val="00F33976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B58E9"/>
    <w:rsid w:val="00FC352B"/>
    <w:rsid w:val="00FD13E1"/>
    <w:rsid w:val="00FD2A66"/>
    <w:rsid w:val="00FD5E2B"/>
    <w:rsid w:val="00FF03A0"/>
    <w:rsid w:val="00FF60D7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3</cp:revision>
  <cp:lastPrinted>2023-08-30T03:40:00Z</cp:lastPrinted>
  <dcterms:created xsi:type="dcterms:W3CDTF">2023-08-29T11:52:00Z</dcterms:created>
  <dcterms:modified xsi:type="dcterms:W3CDTF">2023-08-30T03:40:00Z</dcterms:modified>
</cp:coreProperties>
</file>