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C2131B">
        <w:rPr>
          <w:b/>
          <w:sz w:val="28"/>
          <w:szCs w:val="28"/>
        </w:rPr>
        <w:t>31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C2131B">
        <w:rPr>
          <w:b/>
          <w:sz w:val="28"/>
          <w:szCs w:val="28"/>
        </w:rPr>
        <w:t>августа</w:t>
      </w:r>
      <w:r w:rsidR="00774426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A426C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EF544D">
        <w:rPr>
          <w:b/>
          <w:sz w:val="28"/>
          <w:szCs w:val="28"/>
        </w:rPr>
        <w:t>40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F0502C" w:rsidP="00E1738B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Pr="00413C0B">
        <w:rPr>
          <w:bCs/>
          <w:spacing w:val="2"/>
          <w:position w:val="2"/>
          <w:sz w:val="28"/>
          <w:szCs w:val="28"/>
        </w:rPr>
        <w:t>на организацию и проведение</w:t>
      </w:r>
      <w:r w:rsidRPr="00465A99">
        <w:rPr>
          <w:bCs/>
          <w:spacing w:val="2"/>
          <w:position w:val="2"/>
          <w:sz w:val="28"/>
          <w:szCs w:val="28"/>
        </w:rPr>
        <w:t xml:space="preserve"> общественных обсуждений или</w:t>
      </w:r>
      <w:r w:rsidRPr="00413C0B">
        <w:rPr>
          <w:bCs/>
          <w:spacing w:val="2"/>
          <w:position w:val="2"/>
          <w:sz w:val="28"/>
          <w:szCs w:val="28"/>
        </w:rPr>
        <w:t xml:space="preserve"> публичных слушаний по вопросам градостроительной деятельности</w:t>
      </w:r>
      <w:r>
        <w:rPr>
          <w:bCs/>
          <w:spacing w:val="2"/>
          <w:position w:val="2"/>
          <w:sz w:val="28"/>
          <w:szCs w:val="28"/>
        </w:rPr>
        <w:t xml:space="preserve"> на территории муниципального образования «Город Березники» Пермского края</w:t>
      </w:r>
      <w:r w:rsidRPr="00413C0B">
        <w:rPr>
          <w:bCs/>
          <w:spacing w:val="2"/>
          <w:position w:val="2"/>
          <w:sz w:val="28"/>
          <w:szCs w:val="28"/>
        </w:rPr>
        <w:t xml:space="preserve"> - </w:t>
      </w:r>
      <w:r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Pr="00413C0B">
        <w:rPr>
          <w:spacing w:val="2"/>
          <w:position w:val="2"/>
          <w:sz w:val="28"/>
          <w:szCs w:val="28"/>
        </w:rPr>
        <w:t xml:space="preserve"> архитектуры и градостроительства администрации города</w:t>
      </w:r>
      <w:r w:rsidR="0010066A" w:rsidRPr="0010066A">
        <w:rPr>
          <w:sz w:val="28"/>
          <w:szCs w:val="28"/>
        </w:rPr>
        <w:t xml:space="preserve"> на основании протокола </w:t>
      </w:r>
      <w:r w:rsidR="0010066A"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="0010066A" w:rsidRPr="0010066A">
        <w:rPr>
          <w:sz w:val="28"/>
          <w:szCs w:val="28"/>
        </w:rPr>
        <w:t>публичных слушаний от «</w:t>
      </w:r>
      <w:r w:rsidR="00C2131B">
        <w:rPr>
          <w:sz w:val="28"/>
          <w:szCs w:val="28"/>
        </w:rPr>
        <w:t>2</w:t>
      </w:r>
      <w:r w:rsidR="00851313">
        <w:rPr>
          <w:sz w:val="28"/>
          <w:szCs w:val="28"/>
        </w:rPr>
        <w:t>9</w:t>
      </w:r>
      <w:r w:rsidR="0010066A" w:rsidRPr="0010066A">
        <w:rPr>
          <w:sz w:val="28"/>
          <w:szCs w:val="28"/>
        </w:rPr>
        <w:t xml:space="preserve">» </w:t>
      </w:r>
      <w:r w:rsidR="00C2131B">
        <w:rPr>
          <w:sz w:val="28"/>
          <w:szCs w:val="28"/>
        </w:rPr>
        <w:t>августа</w:t>
      </w:r>
      <w:r w:rsidR="00774426">
        <w:rPr>
          <w:sz w:val="28"/>
          <w:szCs w:val="28"/>
        </w:rPr>
        <w:t xml:space="preserve"> </w:t>
      </w:r>
      <w:r w:rsidR="0010066A" w:rsidRPr="0010066A">
        <w:rPr>
          <w:sz w:val="28"/>
          <w:szCs w:val="28"/>
        </w:rPr>
        <w:t>202</w:t>
      </w:r>
      <w:r w:rsidR="00DA426C">
        <w:rPr>
          <w:sz w:val="28"/>
          <w:szCs w:val="28"/>
        </w:rPr>
        <w:t>3</w:t>
      </w:r>
      <w:r w:rsidR="00BD1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10066A" w:rsidRPr="0010066A">
        <w:rPr>
          <w:sz w:val="28"/>
          <w:szCs w:val="28"/>
        </w:rPr>
        <w:t xml:space="preserve"> № </w:t>
      </w:r>
      <w:r w:rsidR="00EF544D">
        <w:rPr>
          <w:sz w:val="28"/>
          <w:szCs w:val="28"/>
        </w:rPr>
        <w:t>40</w:t>
      </w:r>
      <w:r w:rsidR="0010066A"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10066A" w:rsidRPr="0010066A">
        <w:rPr>
          <w:sz w:val="28"/>
          <w:szCs w:val="28"/>
        </w:rPr>
        <w:t>.</w:t>
      </w:r>
    </w:p>
    <w:p w:rsidR="00EF544D" w:rsidRPr="00EF544D" w:rsidRDefault="00EB15A7" w:rsidP="00EF544D">
      <w:pPr>
        <w:spacing w:line="360" w:lineRule="exact"/>
        <w:ind w:right="57" w:firstLine="709"/>
        <w:jc w:val="both"/>
        <w:rPr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FF03A0">
        <w:rPr>
          <w:sz w:val="28"/>
          <w:szCs w:val="28"/>
        </w:rPr>
        <w:t>проект</w:t>
      </w:r>
      <w:r w:rsidR="00E1738B">
        <w:rPr>
          <w:sz w:val="28"/>
          <w:szCs w:val="28"/>
        </w:rPr>
        <w:t xml:space="preserve"> </w:t>
      </w:r>
      <w:r w:rsidR="00EF544D" w:rsidRPr="00EF544D">
        <w:rPr>
          <w:sz w:val="28"/>
          <w:szCs w:val="28"/>
        </w:rPr>
        <w:t xml:space="preserve">межевания территории планировочных элементов, входящих </w:t>
      </w:r>
      <w:r w:rsidR="00EF544D">
        <w:rPr>
          <w:sz w:val="28"/>
          <w:szCs w:val="28"/>
        </w:rPr>
        <w:t xml:space="preserve">                                   </w:t>
      </w:r>
      <w:r w:rsidR="00EF544D" w:rsidRPr="00EF544D">
        <w:rPr>
          <w:sz w:val="28"/>
          <w:szCs w:val="28"/>
        </w:rPr>
        <w:t>в кадастровый квартал 59:37:0880101 (д. Разим)</w:t>
      </w:r>
      <w:r w:rsidR="00EF544D">
        <w:rPr>
          <w:sz w:val="28"/>
          <w:szCs w:val="28"/>
        </w:rPr>
        <w:t>.</w:t>
      </w:r>
    </w:p>
    <w:p w:rsidR="00EB15A7" w:rsidRPr="00261859" w:rsidRDefault="00EB15A7" w:rsidP="00E1738B">
      <w:pPr>
        <w:ind w:right="57"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9A2481">
        <w:rPr>
          <w:b/>
          <w:sz w:val="28"/>
          <w:szCs w:val="28"/>
        </w:rPr>
        <w:t>составило:</w:t>
      </w:r>
      <w:r w:rsidR="00301065" w:rsidRPr="009A2481">
        <w:rPr>
          <w:b/>
          <w:sz w:val="28"/>
          <w:szCs w:val="28"/>
        </w:rPr>
        <w:t xml:space="preserve"> </w:t>
      </w:r>
      <w:r w:rsidR="009A2481" w:rsidRPr="009A2481">
        <w:rPr>
          <w:sz w:val="28"/>
          <w:szCs w:val="28"/>
        </w:rPr>
        <w:t>12</w:t>
      </w:r>
      <w:r w:rsidRPr="009A2481">
        <w:rPr>
          <w:sz w:val="28"/>
          <w:szCs w:val="28"/>
        </w:rPr>
        <w:t xml:space="preserve"> человек.</w:t>
      </w:r>
    </w:p>
    <w:p w:rsidR="00525EF4" w:rsidRPr="005B1D06" w:rsidRDefault="00525EF4" w:rsidP="00EF544D">
      <w:pPr>
        <w:spacing w:line="360" w:lineRule="exact"/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EF544D">
        <w:rPr>
          <w:sz w:val="28"/>
          <w:szCs w:val="28"/>
        </w:rPr>
        <w:t>40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FF03A0" w:rsidRPr="00FF03A0">
        <w:rPr>
          <w:position w:val="2"/>
          <w:sz w:val="28"/>
          <w:szCs w:val="28"/>
        </w:rPr>
        <w:t xml:space="preserve">по </w:t>
      </w:r>
      <w:r w:rsidR="00FF03A0" w:rsidRPr="00FF03A0">
        <w:rPr>
          <w:sz w:val="28"/>
          <w:szCs w:val="28"/>
        </w:rPr>
        <w:t xml:space="preserve">проекту </w:t>
      </w:r>
      <w:r w:rsidR="00EF544D" w:rsidRPr="00EF544D">
        <w:rPr>
          <w:sz w:val="28"/>
          <w:szCs w:val="28"/>
        </w:rPr>
        <w:t xml:space="preserve">межевания территории планировочных элементов, входящих в кадастровый квартал 59:37:0880101 </w:t>
      </w:r>
      <w:r w:rsidR="00EF544D">
        <w:rPr>
          <w:sz w:val="28"/>
          <w:szCs w:val="28"/>
        </w:rPr>
        <w:t xml:space="preserve">                      </w:t>
      </w:r>
      <w:r w:rsidR="00EF544D" w:rsidRPr="00EF544D">
        <w:rPr>
          <w:sz w:val="28"/>
          <w:szCs w:val="28"/>
        </w:rPr>
        <w:t>(д. Разим)</w:t>
      </w:r>
      <w:r w:rsidR="00EF544D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C2131B">
        <w:rPr>
          <w:sz w:val="28"/>
          <w:szCs w:val="28"/>
        </w:rPr>
        <w:t>2</w:t>
      </w:r>
      <w:r w:rsidR="00851313">
        <w:rPr>
          <w:sz w:val="28"/>
          <w:szCs w:val="28"/>
        </w:rPr>
        <w:t>9</w:t>
      </w:r>
      <w:r w:rsidR="00156D48">
        <w:rPr>
          <w:sz w:val="28"/>
          <w:szCs w:val="28"/>
        </w:rPr>
        <w:t>.0</w:t>
      </w:r>
      <w:r w:rsidR="00C2131B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DA426C">
        <w:rPr>
          <w:sz w:val="28"/>
          <w:szCs w:val="28"/>
        </w:rPr>
        <w:t>3</w:t>
      </w:r>
      <w:r>
        <w:rPr>
          <w:sz w:val="28"/>
          <w:szCs w:val="28"/>
        </w:rPr>
        <w:t>.</w:t>
      </w:r>
      <w:bookmarkStart w:id="0" w:name="_GoBack"/>
      <w:bookmarkEnd w:id="0"/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F0502C" w:rsidRDefault="00F0502C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417A1D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417A1D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F0502C" w:rsidRDefault="00F0502C" w:rsidP="00301065">
      <w:pPr>
        <w:spacing w:line="310" w:lineRule="exact"/>
        <w:ind w:firstLine="709"/>
        <w:jc w:val="both"/>
        <w:rPr>
          <w:sz w:val="28"/>
          <w:szCs w:val="28"/>
        </w:rPr>
      </w:pP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417A1D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417A1D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67EE6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4765AF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F0502C" w:rsidRDefault="00F0502C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6B109B" w:rsidRPr="005C4329" w:rsidRDefault="00C2131B" w:rsidP="006B109B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B109B" w:rsidRPr="005C4329">
        <w:rPr>
          <w:sz w:val="28"/>
          <w:szCs w:val="28"/>
        </w:rPr>
        <w:t>ачальник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DE77E4" w:rsidRPr="00156D48" w:rsidRDefault="006B109B" w:rsidP="00156D48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Pr="005C43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C2131B">
        <w:rPr>
          <w:sz w:val="28"/>
          <w:szCs w:val="28"/>
        </w:rPr>
        <w:t xml:space="preserve">                               </w:t>
      </w:r>
      <w:r w:rsidR="00417A1D">
        <w:rPr>
          <w:sz w:val="28"/>
          <w:szCs w:val="28"/>
        </w:rPr>
        <w:t xml:space="preserve"> </w:t>
      </w:r>
      <w:r w:rsidR="00C2131B">
        <w:rPr>
          <w:sz w:val="28"/>
          <w:szCs w:val="28"/>
        </w:rPr>
        <w:t>О.В. Трофимова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sectPr w:rsidR="00DE77E4" w:rsidRPr="00156D48" w:rsidSect="004765AF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26" w:rsidRDefault="003C4B26" w:rsidP="00C04541">
      <w:r>
        <w:separator/>
      </w:r>
    </w:p>
  </w:endnote>
  <w:endnote w:type="continuationSeparator" w:id="0">
    <w:p w:rsidR="003C4B26" w:rsidRDefault="003C4B26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26" w:rsidRDefault="003C4B26" w:rsidP="00C04541">
      <w:r>
        <w:separator/>
      </w:r>
    </w:p>
  </w:footnote>
  <w:footnote w:type="continuationSeparator" w:id="0">
    <w:p w:rsidR="003C4B26" w:rsidRDefault="003C4B26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A6E21"/>
    <w:rsid w:val="000D4A8B"/>
    <w:rsid w:val="000D5DB5"/>
    <w:rsid w:val="000D7B39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93292"/>
    <w:rsid w:val="002A1778"/>
    <w:rsid w:val="002A27E4"/>
    <w:rsid w:val="002B358E"/>
    <w:rsid w:val="002C2B6F"/>
    <w:rsid w:val="002C4B3A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96697"/>
    <w:rsid w:val="003973EA"/>
    <w:rsid w:val="003A055C"/>
    <w:rsid w:val="003A4BDB"/>
    <w:rsid w:val="003B38E3"/>
    <w:rsid w:val="003B63ED"/>
    <w:rsid w:val="003C030F"/>
    <w:rsid w:val="003C4B26"/>
    <w:rsid w:val="003C765D"/>
    <w:rsid w:val="003D5EDC"/>
    <w:rsid w:val="003E09C1"/>
    <w:rsid w:val="003E6038"/>
    <w:rsid w:val="003F06A4"/>
    <w:rsid w:val="003F2D3A"/>
    <w:rsid w:val="003F3CAD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D149F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C3AE9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0C09"/>
    <w:rsid w:val="00604185"/>
    <w:rsid w:val="00610E7F"/>
    <w:rsid w:val="00611DD7"/>
    <w:rsid w:val="00622AFA"/>
    <w:rsid w:val="00627C2E"/>
    <w:rsid w:val="00650B58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333D"/>
    <w:rsid w:val="0072739A"/>
    <w:rsid w:val="007313AD"/>
    <w:rsid w:val="007317DD"/>
    <w:rsid w:val="007364F5"/>
    <w:rsid w:val="00741C2E"/>
    <w:rsid w:val="00747DD7"/>
    <w:rsid w:val="00771F53"/>
    <w:rsid w:val="00771F8A"/>
    <w:rsid w:val="00774426"/>
    <w:rsid w:val="00776048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B770B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449E1"/>
    <w:rsid w:val="00850081"/>
    <w:rsid w:val="00851313"/>
    <w:rsid w:val="008513B5"/>
    <w:rsid w:val="008577A6"/>
    <w:rsid w:val="0086049D"/>
    <w:rsid w:val="00861A7D"/>
    <w:rsid w:val="0086561C"/>
    <w:rsid w:val="008724C6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630D"/>
    <w:rsid w:val="00997A4E"/>
    <w:rsid w:val="009A2481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A7CB9"/>
    <w:rsid w:val="00BC730D"/>
    <w:rsid w:val="00BD1DE1"/>
    <w:rsid w:val="00BD228D"/>
    <w:rsid w:val="00BD411B"/>
    <w:rsid w:val="00BF31F7"/>
    <w:rsid w:val="00BF75F3"/>
    <w:rsid w:val="00BF77A6"/>
    <w:rsid w:val="00C017D4"/>
    <w:rsid w:val="00C04541"/>
    <w:rsid w:val="00C04F52"/>
    <w:rsid w:val="00C10B2F"/>
    <w:rsid w:val="00C20B3C"/>
    <w:rsid w:val="00C20F20"/>
    <w:rsid w:val="00C2131B"/>
    <w:rsid w:val="00C33D39"/>
    <w:rsid w:val="00C401D2"/>
    <w:rsid w:val="00C42B7C"/>
    <w:rsid w:val="00C47A84"/>
    <w:rsid w:val="00C64936"/>
    <w:rsid w:val="00C653E7"/>
    <w:rsid w:val="00C674C4"/>
    <w:rsid w:val="00C72370"/>
    <w:rsid w:val="00C73990"/>
    <w:rsid w:val="00C768BB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64220"/>
    <w:rsid w:val="00D71486"/>
    <w:rsid w:val="00D71E29"/>
    <w:rsid w:val="00D74002"/>
    <w:rsid w:val="00D76279"/>
    <w:rsid w:val="00D80E4C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38B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0D69"/>
    <w:rsid w:val="00ED28E6"/>
    <w:rsid w:val="00EE3D72"/>
    <w:rsid w:val="00EF0117"/>
    <w:rsid w:val="00EF4B82"/>
    <w:rsid w:val="00EF544D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2A66"/>
    <w:rsid w:val="00FD5E2B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3</cp:revision>
  <cp:lastPrinted>2023-08-30T03:42:00Z</cp:lastPrinted>
  <dcterms:created xsi:type="dcterms:W3CDTF">2023-08-29T11:53:00Z</dcterms:created>
  <dcterms:modified xsi:type="dcterms:W3CDTF">2023-08-30T03:42:00Z</dcterms:modified>
</cp:coreProperties>
</file>