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66A" w:rsidRPr="00F5066A" w:rsidRDefault="00F5066A" w:rsidP="00953A13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6A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</w:p>
    <w:p w:rsidR="00F5066A" w:rsidRPr="00F5066A" w:rsidRDefault="00F5066A" w:rsidP="00953A1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066A">
        <w:rPr>
          <w:rFonts w:ascii="Times New Roman" w:hAnsi="Times New Roman" w:cs="Times New Roman"/>
          <w:b/>
          <w:sz w:val="28"/>
          <w:szCs w:val="28"/>
        </w:rPr>
        <w:t>по вопросам градостроительной деятельности</w:t>
      </w:r>
    </w:p>
    <w:p w:rsidR="00F5066A" w:rsidRPr="00F5066A" w:rsidRDefault="00F5066A" w:rsidP="00953A13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6A">
        <w:rPr>
          <w:rFonts w:ascii="Times New Roman" w:hAnsi="Times New Roman" w:cs="Times New Roman"/>
          <w:b/>
          <w:sz w:val="28"/>
          <w:szCs w:val="28"/>
        </w:rPr>
        <w:t>от «</w:t>
      </w:r>
      <w:r w:rsidR="00894A6D">
        <w:rPr>
          <w:rFonts w:ascii="Times New Roman" w:hAnsi="Times New Roman" w:cs="Times New Roman"/>
          <w:b/>
          <w:sz w:val="28"/>
          <w:szCs w:val="28"/>
        </w:rPr>
        <w:t>05</w:t>
      </w:r>
      <w:r w:rsidRPr="00F506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4A6D">
        <w:rPr>
          <w:rFonts w:ascii="Times New Roman" w:hAnsi="Times New Roman" w:cs="Times New Roman"/>
          <w:b/>
          <w:sz w:val="28"/>
          <w:szCs w:val="28"/>
        </w:rPr>
        <w:t>июня</w:t>
      </w:r>
      <w:r w:rsidRPr="00F50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066A">
        <w:rPr>
          <w:rFonts w:ascii="Times New Roman" w:hAnsi="Times New Roman" w:cs="Times New Roman"/>
          <w:b/>
          <w:sz w:val="28"/>
          <w:szCs w:val="28"/>
        </w:rPr>
        <w:t>202</w:t>
      </w:r>
      <w:r w:rsidR="00894A6D">
        <w:rPr>
          <w:rFonts w:ascii="Times New Roman" w:hAnsi="Times New Roman" w:cs="Times New Roman"/>
          <w:b/>
          <w:sz w:val="28"/>
          <w:szCs w:val="28"/>
        </w:rPr>
        <w:t>4</w:t>
      </w:r>
      <w:r w:rsidRPr="00F5066A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F5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6D">
        <w:rPr>
          <w:rFonts w:ascii="Times New Roman" w:hAnsi="Times New Roman" w:cs="Times New Roman"/>
          <w:b/>
          <w:sz w:val="28"/>
          <w:szCs w:val="28"/>
        </w:rPr>
        <w:t>4</w:t>
      </w:r>
    </w:p>
    <w:p w:rsidR="003A6ADC" w:rsidRDefault="003A6ADC" w:rsidP="00953A1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5066A" w:rsidRPr="007A7CA3" w:rsidRDefault="00F5066A" w:rsidP="00953A13">
      <w:pPr>
        <w:tabs>
          <w:tab w:val="left" w:pos="4320"/>
          <w:tab w:val="left" w:pos="7740"/>
          <w:tab w:val="left" w:pos="882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уполномоченным </w:t>
      </w:r>
      <w:r w:rsidRPr="007A7CA3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органом                     на организацию и проведение общественных обсуждений 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9273AB" w:rsidRPr="007A7CA3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У</w:t>
      </w:r>
      <w:r w:rsidRPr="007A7CA3">
        <w:rPr>
          <w:rFonts w:ascii="Times New Roman" w:hAnsi="Times New Roman" w:cs="Times New Roman"/>
          <w:spacing w:val="2"/>
          <w:position w:val="2"/>
          <w:sz w:val="28"/>
          <w:szCs w:val="28"/>
        </w:rPr>
        <w:t>правлением благоустройства администрации города</w:t>
      </w:r>
      <w:r w:rsidRPr="007A7CA3">
        <w:rPr>
          <w:rFonts w:ascii="Times New Roman" w:hAnsi="Times New Roman" w:cs="Times New Roman"/>
          <w:sz w:val="28"/>
          <w:szCs w:val="28"/>
        </w:rPr>
        <w:t xml:space="preserve"> </w:t>
      </w:r>
      <w:r w:rsidR="009273AB" w:rsidRPr="007A7CA3">
        <w:rPr>
          <w:rFonts w:ascii="Times New Roman" w:hAnsi="Times New Roman" w:cs="Times New Roman"/>
          <w:sz w:val="28"/>
          <w:szCs w:val="28"/>
        </w:rPr>
        <w:t xml:space="preserve">Березники </w:t>
      </w:r>
      <w:r w:rsidRPr="007A7CA3">
        <w:rPr>
          <w:rFonts w:ascii="Times New Roman" w:hAnsi="Times New Roman" w:cs="Times New Roman"/>
          <w:sz w:val="28"/>
          <w:szCs w:val="28"/>
        </w:rPr>
        <w:t>на основании протокола собрания участников публичных слушаний от «</w:t>
      </w:r>
      <w:r w:rsidR="00894A6D" w:rsidRPr="007A7CA3">
        <w:rPr>
          <w:rFonts w:ascii="Times New Roman" w:hAnsi="Times New Roman" w:cs="Times New Roman"/>
          <w:sz w:val="28"/>
          <w:szCs w:val="28"/>
        </w:rPr>
        <w:t>30</w:t>
      </w:r>
      <w:r w:rsidRPr="007A7CA3">
        <w:rPr>
          <w:rFonts w:ascii="Times New Roman" w:hAnsi="Times New Roman" w:cs="Times New Roman"/>
          <w:sz w:val="28"/>
          <w:szCs w:val="28"/>
        </w:rPr>
        <w:t xml:space="preserve">» </w:t>
      </w:r>
      <w:r w:rsidR="00894A6D" w:rsidRPr="007A7CA3">
        <w:rPr>
          <w:rFonts w:ascii="Times New Roman" w:hAnsi="Times New Roman" w:cs="Times New Roman"/>
          <w:sz w:val="28"/>
          <w:szCs w:val="28"/>
        </w:rPr>
        <w:t>мая</w:t>
      </w:r>
      <w:r w:rsidRPr="007A7CA3">
        <w:rPr>
          <w:rFonts w:ascii="Times New Roman" w:hAnsi="Times New Roman" w:cs="Times New Roman"/>
          <w:sz w:val="28"/>
          <w:szCs w:val="28"/>
        </w:rPr>
        <w:t xml:space="preserve"> 202</w:t>
      </w:r>
      <w:r w:rsidR="00894A6D" w:rsidRPr="007A7CA3">
        <w:rPr>
          <w:rFonts w:ascii="Times New Roman" w:hAnsi="Times New Roman" w:cs="Times New Roman"/>
          <w:sz w:val="28"/>
          <w:szCs w:val="28"/>
        </w:rPr>
        <w:t>4</w:t>
      </w:r>
      <w:r w:rsidRPr="007A7CA3">
        <w:rPr>
          <w:rFonts w:ascii="Times New Roman" w:hAnsi="Times New Roman" w:cs="Times New Roman"/>
          <w:sz w:val="28"/>
          <w:szCs w:val="28"/>
        </w:rPr>
        <w:t xml:space="preserve"> № </w:t>
      </w:r>
      <w:r w:rsidR="00894A6D" w:rsidRPr="007A7CA3">
        <w:rPr>
          <w:rFonts w:ascii="Times New Roman" w:hAnsi="Times New Roman" w:cs="Times New Roman"/>
          <w:sz w:val="28"/>
          <w:szCs w:val="28"/>
        </w:rPr>
        <w:t>4</w:t>
      </w:r>
      <w:r w:rsidRPr="007A7CA3">
        <w:rPr>
          <w:rFonts w:ascii="Times New Roman" w:hAnsi="Times New Roman" w:cs="Times New Roman"/>
          <w:sz w:val="28"/>
          <w:szCs w:val="28"/>
        </w:rPr>
        <w:t>.</w:t>
      </w:r>
    </w:p>
    <w:p w:rsidR="00F5066A" w:rsidRPr="007A7CA3" w:rsidRDefault="00F5066A" w:rsidP="00953A13">
      <w:pPr>
        <w:spacing w:after="0" w:line="28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слушаниях: проект </w:t>
      </w:r>
      <w:r w:rsidR="009273AB" w:rsidRPr="007A7CA3">
        <w:rPr>
          <w:rFonts w:ascii="Times New Roman" w:hAnsi="Times New Roman" w:cs="Times New Roman"/>
          <w:sz w:val="28"/>
          <w:szCs w:val="28"/>
        </w:rPr>
        <w:t xml:space="preserve">решения Березниковской городской Думы «О </w:t>
      </w:r>
      <w:r w:rsidRPr="007A7CA3">
        <w:rPr>
          <w:rFonts w:ascii="Times New Roman" w:hAnsi="Times New Roman" w:cs="Times New Roman"/>
          <w:sz w:val="28"/>
          <w:szCs w:val="28"/>
        </w:rPr>
        <w:t>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№440».</w:t>
      </w:r>
    </w:p>
    <w:p w:rsidR="00F5066A" w:rsidRPr="007A7CA3" w:rsidRDefault="00F5066A" w:rsidP="00953A13">
      <w:pPr>
        <w:spacing w:after="0" w:line="28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>Количество участников, принявших участие в публичных слушаниях</w:t>
      </w:r>
      <w:r w:rsidR="00612E9B" w:rsidRPr="007A7CA3">
        <w:rPr>
          <w:rFonts w:ascii="Times New Roman" w:hAnsi="Times New Roman" w:cs="Times New Roman"/>
          <w:sz w:val="28"/>
          <w:szCs w:val="28"/>
        </w:rPr>
        <w:t xml:space="preserve"> - </w:t>
      </w:r>
      <w:r w:rsidRPr="007A7CA3">
        <w:rPr>
          <w:rFonts w:ascii="Times New Roman" w:hAnsi="Times New Roman" w:cs="Times New Roman"/>
          <w:sz w:val="28"/>
          <w:szCs w:val="28"/>
        </w:rPr>
        <w:t>10 человек.</w:t>
      </w:r>
    </w:p>
    <w:p w:rsidR="00F5066A" w:rsidRPr="007A7CA3" w:rsidRDefault="00F5066A" w:rsidP="00953A13">
      <w:pPr>
        <w:spacing w:after="0" w:line="28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 xml:space="preserve">Реквизиты протокола публичных слушаний: протокол № </w:t>
      </w:r>
      <w:r w:rsidR="00894A6D" w:rsidRPr="007A7CA3">
        <w:rPr>
          <w:rFonts w:ascii="Times New Roman" w:hAnsi="Times New Roman" w:cs="Times New Roman"/>
          <w:sz w:val="28"/>
          <w:szCs w:val="28"/>
        </w:rPr>
        <w:t>4</w:t>
      </w:r>
      <w:r w:rsidRPr="007A7CA3">
        <w:rPr>
          <w:rFonts w:ascii="Times New Roman" w:hAnsi="Times New Roman" w:cs="Times New Roman"/>
          <w:sz w:val="28"/>
          <w:szCs w:val="28"/>
        </w:rPr>
        <w:t xml:space="preserve"> собрания участников публичных </w:t>
      </w:r>
      <w:proofErr w:type="gramStart"/>
      <w:r w:rsidRPr="007A7CA3">
        <w:rPr>
          <w:rFonts w:ascii="Times New Roman" w:hAnsi="Times New Roman" w:cs="Times New Roman"/>
          <w:sz w:val="28"/>
          <w:szCs w:val="28"/>
        </w:rPr>
        <w:t>слушаний  по</w:t>
      </w:r>
      <w:proofErr w:type="gramEnd"/>
      <w:r w:rsidRPr="007A7CA3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9273AB" w:rsidRPr="007A7CA3">
        <w:rPr>
          <w:rFonts w:ascii="Times New Roman" w:hAnsi="Times New Roman" w:cs="Times New Roman"/>
          <w:sz w:val="28"/>
          <w:szCs w:val="28"/>
        </w:rPr>
        <w:t xml:space="preserve">решения Березниковской городской Думы «О </w:t>
      </w:r>
      <w:r w:rsidRPr="007A7CA3">
        <w:rPr>
          <w:rFonts w:ascii="Times New Roman" w:hAnsi="Times New Roman" w:cs="Times New Roman"/>
          <w:sz w:val="28"/>
          <w:szCs w:val="28"/>
        </w:rPr>
        <w:t>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№440».</w:t>
      </w:r>
    </w:p>
    <w:p w:rsidR="00AB6706" w:rsidRPr="007A7CA3" w:rsidRDefault="00AB6706" w:rsidP="00953A13">
      <w:pPr>
        <w:pStyle w:val="ConsPlusNonformat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Березниковской городской </w:t>
      </w:r>
      <w:bookmarkStart w:id="0" w:name="_GoBack"/>
      <w:bookmarkEnd w:id="0"/>
      <w:r w:rsidRPr="007A7CA3">
        <w:rPr>
          <w:rFonts w:ascii="Times New Roman" w:hAnsi="Times New Roman" w:cs="Times New Roman"/>
          <w:sz w:val="28"/>
          <w:szCs w:val="28"/>
        </w:rPr>
        <w:t>Думы «О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</w:t>
      </w:r>
      <w:proofErr w:type="gramStart"/>
      <w:r w:rsidRPr="007A7CA3">
        <w:rPr>
          <w:rFonts w:ascii="Times New Roman" w:hAnsi="Times New Roman" w:cs="Times New Roman"/>
          <w:sz w:val="28"/>
          <w:szCs w:val="28"/>
        </w:rPr>
        <w:t>440»  отсутствуют</w:t>
      </w:r>
      <w:proofErr w:type="gramEnd"/>
      <w:r w:rsidRPr="007A7CA3">
        <w:rPr>
          <w:rFonts w:ascii="Times New Roman" w:hAnsi="Times New Roman" w:cs="Times New Roman"/>
          <w:sz w:val="28"/>
          <w:szCs w:val="28"/>
        </w:rPr>
        <w:t>.</w:t>
      </w:r>
    </w:p>
    <w:p w:rsidR="009273AB" w:rsidRPr="007A7CA3" w:rsidRDefault="009273AB" w:rsidP="00953A13">
      <w:pPr>
        <w:pStyle w:val="ConsPlusNonformat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5066A" w:rsidRPr="007A7CA3" w:rsidRDefault="009273AB" w:rsidP="00953A13">
      <w:pPr>
        <w:pStyle w:val="ConsPlusNonformat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>-считать</w:t>
      </w:r>
      <w:r w:rsidR="00F5066A" w:rsidRPr="007A7CA3">
        <w:rPr>
          <w:rFonts w:ascii="Times New Roman" w:hAnsi="Times New Roman" w:cs="Times New Roman"/>
          <w:sz w:val="28"/>
          <w:szCs w:val="28"/>
        </w:rPr>
        <w:t xml:space="preserve"> публичные слушания состоявшимися</w:t>
      </w:r>
      <w:r w:rsidRPr="007A7CA3">
        <w:rPr>
          <w:rFonts w:ascii="Times New Roman" w:hAnsi="Times New Roman" w:cs="Times New Roman"/>
          <w:sz w:val="28"/>
          <w:szCs w:val="28"/>
        </w:rPr>
        <w:t>;</w:t>
      </w:r>
    </w:p>
    <w:p w:rsidR="009273AB" w:rsidRPr="009273AB" w:rsidRDefault="009273AB" w:rsidP="00953A13">
      <w:pPr>
        <w:pStyle w:val="ConsPlusNonformat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CA3">
        <w:rPr>
          <w:rFonts w:ascii="Times New Roman" w:hAnsi="Times New Roman" w:cs="Times New Roman"/>
          <w:sz w:val="28"/>
          <w:szCs w:val="28"/>
        </w:rPr>
        <w:t xml:space="preserve">-одобрить проект решения Березниковской городской Думы «О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№440» с учетом дополнительных изменений в </w:t>
      </w:r>
      <w:r w:rsidR="00B95E76" w:rsidRPr="007A7CA3">
        <w:rPr>
          <w:rFonts w:ascii="Times New Roman" w:hAnsi="Times New Roman" w:cs="Times New Roman"/>
          <w:sz w:val="28"/>
          <w:szCs w:val="28"/>
        </w:rPr>
        <w:t>проекте решения: объединением проектируемых  норм пунктов 3.9.6</w:t>
      </w:r>
      <w:r w:rsidR="00B95E76" w:rsidRPr="007A7C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5E76" w:rsidRPr="007A7CA3">
        <w:rPr>
          <w:rFonts w:ascii="Times New Roman" w:hAnsi="Times New Roman" w:cs="Times New Roman"/>
          <w:sz w:val="28"/>
          <w:szCs w:val="28"/>
        </w:rPr>
        <w:t>, 3.9.8</w:t>
      </w:r>
      <w:r w:rsidR="00B95E76" w:rsidRPr="007A7C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5E76" w:rsidRPr="007A7CA3">
        <w:rPr>
          <w:rFonts w:ascii="Times New Roman" w:hAnsi="Times New Roman" w:cs="Times New Roman"/>
          <w:sz w:val="28"/>
          <w:szCs w:val="28"/>
        </w:rPr>
        <w:t xml:space="preserve"> под</w:t>
      </w:r>
      <w:r w:rsidRPr="007A7CA3">
        <w:rPr>
          <w:rFonts w:ascii="Times New Roman" w:hAnsi="Times New Roman" w:cs="Times New Roman"/>
          <w:sz w:val="28"/>
          <w:szCs w:val="28"/>
        </w:rPr>
        <w:t xml:space="preserve">раздела 3.9 раздела </w:t>
      </w:r>
      <w:r w:rsidRPr="007A7C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5E76" w:rsidRPr="007A7CA3">
        <w:rPr>
          <w:rFonts w:ascii="Times New Roman" w:hAnsi="Times New Roman" w:cs="Times New Roman"/>
          <w:sz w:val="28"/>
          <w:szCs w:val="28"/>
        </w:rPr>
        <w:t xml:space="preserve"> с пунктом 5.3.6 подраздела 5.3 раздела </w:t>
      </w:r>
      <w:r w:rsidR="00B95E76" w:rsidRPr="007A7C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5E76" w:rsidRPr="007A7CA3">
        <w:rPr>
          <w:rFonts w:ascii="Times New Roman" w:hAnsi="Times New Roman" w:cs="Times New Roman"/>
          <w:sz w:val="28"/>
          <w:szCs w:val="28"/>
        </w:rPr>
        <w:t xml:space="preserve"> и дополнением указанного подразде</w:t>
      </w:r>
      <w:r w:rsidR="00AB6706" w:rsidRPr="007A7CA3">
        <w:rPr>
          <w:rFonts w:ascii="Times New Roman" w:hAnsi="Times New Roman" w:cs="Times New Roman"/>
          <w:sz w:val="28"/>
          <w:szCs w:val="28"/>
        </w:rPr>
        <w:t xml:space="preserve">ла новыми пунктами 5.3.7, 5.3.8, изложением в новой редакции пунктов 6.10.1 и 6.10.2 подраздела 6.10 раздела </w:t>
      </w:r>
      <w:r w:rsidR="00AB6706" w:rsidRPr="007A7C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6706" w:rsidRPr="007A7CA3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«Город Березники» Пермского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6A" w:rsidRPr="00F5066A" w:rsidRDefault="00F5066A" w:rsidP="00953A13">
      <w:pPr>
        <w:suppressAutoHyphens/>
        <w:spacing w:before="7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066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5066A" w:rsidRPr="00894A6D" w:rsidRDefault="00F5066A" w:rsidP="00953A13">
      <w:pPr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066A">
        <w:rPr>
          <w:rFonts w:ascii="Times New Roman" w:hAnsi="Times New Roman" w:cs="Times New Roman"/>
          <w:sz w:val="28"/>
          <w:szCs w:val="28"/>
        </w:rPr>
        <w:t xml:space="preserve">благоустройства              </w:t>
      </w:r>
      <w:r w:rsidRPr="00894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5066A">
        <w:rPr>
          <w:rFonts w:ascii="Times New Roman" w:hAnsi="Times New Roman" w:cs="Times New Roman"/>
          <w:sz w:val="28"/>
          <w:szCs w:val="28"/>
        </w:rPr>
        <w:t xml:space="preserve">Д.А. Павлович                                            </w:t>
      </w:r>
      <w:r w:rsidRPr="00894A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sectPr w:rsidR="00F5066A" w:rsidRPr="00894A6D" w:rsidSect="00F5066A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CA4"/>
    <w:multiLevelType w:val="multilevel"/>
    <w:tmpl w:val="423C4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479E3"/>
    <w:multiLevelType w:val="multilevel"/>
    <w:tmpl w:val="B6E4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3E794E"/>
    <w:multiLevelType w:val="multilevel"/>
    <w:tmpl w:val="B6E4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570239"/>
    <w:multiLevelType w:val="multilevel"/>
    <w:tmpl w:val="FB7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73593"/>
    <w:multiLevelType w:val="hybridMultilevel"/>
    <w:tmpl w:val="299C953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ED"/>
    <w:rsid w:val="000472B5"/>
    <w:rsid w:val="000753B9"/>
    <w:rsid w:val="00082A5B"/>
    <w:rsid w:val="00094E8C"/>
    <w:rsid w:val="0010538D"/>
    <w:rsid w:val="00130E5B"/>
    <w:rsid w:val="001409FE"/>
    <w:rsid w:val="00140AF3"/>
    <w:rsid w:val="00177BC4"/>
    <w:rsid w:val="001854A4"/>
    <w:rsid w:val="001D4846"/>
    <w:rsid w:val="001D5131"/>
    <w:rsid w:val="001E4DC7"/>
    <w:rsid w:val="001F0F3B"/>
    <w:rsid w:val="002650EC"/>
    <w:rsid w:val="00272E2D"/>
    <w:rsid w:val="00291774"/>
    <w:rsid w:val="002A10B2"/>
    <w:rsid w:val="002E2111"/>
    <w:rsid w:val="003A6ADC"/>
    <w:rsid w:val="003D0221"/>
    <w:rsid w:val="003E72B9"/>
    <w:rsid w:val="003F7FA1"/>
    <w:rsid w:val="00432E15"/>
    <w:rsid w:val="00450607"/>
    <w:rsid w:val="004D0072"/>
    <w:rsid w:val="004E5443"/>
    <w:rsid w:val="004F7BF3"/>
    <w:rsid w:val="005332CF"/>
    <w:rsid w:val="005B0AD6"/>
    <w:rsid w:val="005B66C0"/>
    <w:rsid w:val="00612E9B"/>
    <w:rsid w:val="00622EC8"/>
    <w:rsid w:val="006B7964"/>
    <w:rsid w:val="00717514"/>
    <w:rsid w:val="00725D88"/>
    <w:rsid w:val="00772487"/>
    <w:rsid w:val="007A7CA3"/>
    <w:rsid w:val="007E66EC"/>
    <w:rsid w:val="00824051"/>
    <w:rsid w:val="00894A6D"/>
    <w:rsid w:val="008C1542"/>
    <w:rsid w:val="009170E8"/>
    <w:rsid w:val="009273AB"/>
    <w:rsid w:val="00953A13"/>
    <w:rsid w:val="009F7228"/>
    <w:rsid w:val="00A34E8B"/>
    <w:rsid w:val="00A429DA"/>
    <w:rsid w:val="00A923DF"/>
    <w:rsid w:val="00AB6706"/>
    <w:rsid w:val="00B11EED"/>
    <w:rsid w:val="00B95E76"/>
    <w:rsid w:val="00BB4EBF"/>
    <w:rsid w:val="00C34CB3"/>
    <w:rsid w:val="00CC5E8A"/>
    <w:rsid w:val="00CE1E49"/>
    <w:rsid w:val="00D35313"/>
    <w:rsid w:val="00D630FD"/>
    <w:rsid w:val="00E46886"/>
    <w:rsid w:val="00F5066A"/>
    <w:rsid w:val="00F537C1"/>
    <w:rsid w:val="00FC0BD5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6B761-63E6-4A06-9CAF-D9ECAD4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31"/>
    <w:pPr>
      <w:ind w:left="720"/>
      <w:contextualSpacing/>
    </w:pPr>
  </w:style>
  <w:style w:type="table" w:styleId="a4">
    <w:name w:val="Table Grid"/>
    <w:basedOn w:val="a1"/>
    <w:uiPriority w:val="39"/>
    <w:rsid w:val="001D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0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Лебедева Елена Алексеевна</cp:lastModifiedBy>
  <cp:revision>2</cp:revision>
  <cp:lastPrinted>2024-06-05T05:32:00Z</cp:lastPrinted>
  <dcterms:created xsi:type="dcterms:W3CDTF">2024-06-05T05:32:00Z</dcterms:created>
  <dcterms:modified xsi:type="dcterms:W3CDTF">2024-06-05T05:32:00Z</dcterms:modified>
</cp:coreProperties>
</file>